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="Times New Roman" w:eastAsiaTheme="majorEastAsia" w:hAnsi="Times New Roman" w:cs="Times New Roman"/>
          <w:caps/>
          <w:sz w:val="28"/>
          <w:szCs w:val="28"/>
        </w:rPr>
        <w:id w:val="13300828"/>
        <w:docPartObj>
          <w:docPartGallery w:val="Cover Pages"/>
          <w:docPartUnique/>
        </w:docPartObj>
      </w:sdtPr>
      <w:sdtEndPr>
        <w:rPr>
          <w:caps w:val="0"/>
        </w:rPr>
      </w:sdtEndPr>
      <w:sdtContent>
        <w:tbl>
          <w:tblPr>
            <w:tblW w:w="5000" w:type="pct"/>
            <w:jc w:val="center"/>
            <w:tblInd w:w="-2654" w:type="dxa"/>
            <w:tblLook w:val="04A0"/>
          </w:tblPr>
          <w:tblGrid>
            <w:gridCol w:w="10279"/>
          </w:tblGrid>
          <w:tr w:rsidR="00436664" w:rsidRPr="007B4563" w:rsidTr="003A2B71">
            <w:trPr>
              <w:trHeight w:val="2880"/>
              <w:jc w:val="center"/>
            </w:trPr>
            <w:tc>
              <w:tcPr>
                <w:tcW w:w="5000" w:type="pct"/>
              </w:tcPr>
              <w:p w:rsidR="00B277D4" w:rsidRDefault="00B277D4" w:rsidP="00154284">
                <w:pPr>
                  <w:spacing w:after="0" w:line="240" w:lineRule="auto"/>
                  <w:ind w:firstLine="284"/>
                  <w:jc w:val="center"/>
                  <w:rPr>
                    <w:rFonts w:ascii="Times New Roman" w:eastAsiaTheme="majorEastAsia" w:hAnsi="Times New Roman" w:cs="Times New Roman"/>
                    <w:caps/>
                    <w:sz w:val="28"/>
                    <w:szCs w:val="28"/>
                  </w:rPr>
                </w:pPr>
              </w:p>
              <w:p w:rsidR="000B46EE" w:rsidRDefault="00B277D4" w:rsidP="00154284">
                <w:pPr>
                  <w:spacing w:after="0" w:line="240" w:lineRule="auto"/>
                  <w:ind w:firstLine="284"/>
                  <w:jc w:val="center"/>
                  <w:rPr>
                    <w:rFonts w:ascii="Times New Roman" w:eastAsiaTheme="majorEastAsia" w:hAnsi="Times New Roman" w:cs="Times New Roman"/>
                    <w:caps/>
                    <w:sz w:val="28"/>
                    <w:szCs w:val="28"/>
                  </w:rPr>
                </w:pPr>
                <w:r>
                  <w:rPr>
                    <w:rFonts w:ascii="Times New Roman" w:eastAsiaTheme="majorEastAsia" w:hAnsi="Times New Roman" w:cs="Times New Roman"/>
                    <w:caps/>
                    <w:sz w:val="28"/>
                    <w:szCs w:val="28"/>
                  </w:rPr>
                  <w:t xml:space="preserve">Муниципальное казенное дошкольное образовательное учреждение детский сад №3 «Ручеек»                 </w:t>
                </w:r>
                <w:r w:rsidR="001E4DAE">
                  <w:rPr>
                    <w:rFonts w:ascii="Times New Roman" w:eastAsiaTheme="majorEastAsia" w:hAnsi="Times New Roman" w:cs="Times New Roman"/>
                    <w:caps/>
                    <w:sz w:val="28"/>
                    <w:szCs w:val="28"/>
                  </w:rPr>
                  <w:t xml:space="preserve">                                                            </w:t>
                </w:r>
                <w:r w:rsidR="000B46EE">
                  <w:rPr>
                    <w:rFonts w:ascii="Times New Roman" w:eastAsiaTheme="majorEastAsia" w:hAnsi="Times New Roman" w:cs="Times New Roman"/>
                    <w:caps/>
                    <w:sz w:val="28"/>
                    <w:szCs w:val="28"/>
                  </w:rPr>
                  <w:t xml:space="preserve"> с. Маджалис кайтагского района</w:t>
                </w:r>
              </w:p>
              <w:p w:rsidR="000B46EE" w:rsidRDefault="000B46EE" w:rsidP="00154284">
                <w:pPr>
                  <w:spacing w:after="0" w:line="240" w:lineRule="auto"/>
                  <w:ind w:firstLine="284"/>
                  <w:rPr>
                    <w:rFonts w:ascii="Times New Roman" w:eastAsiaTheme="majorEastAsia" w:hAnsi="Times New Roman" w:cs="Times New Roman"/>
                    <w:caps/>
                    <w:sz w:val="28"/>
                    <w:szCs w:val="28"/>
                  </w:rPr>
                </w:pPr>
              </w:p>
              <w:p w:rsidR="000B46EE" w:rsidRPr="007B4563" w:rsidRDefault="000B46EE" w:rsidP="00154284">
                <w:pPr>
                  <w:spacing w:after="0" w:line="240" w:lineRule="auto"/>
                  <w:ind w:firstLine="284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</w:p>
              <w:p w:rsidR="00436664" w:rsidRPr="007B4563" w:rsidRDefault="00436664" w:rsidP="00154284">
                <w:pPr>
                  <w:spacing w:after="0" w:line="240" w:lineRule="auto"/>
                  <w:ind w:firstLine="284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</w:p>
              <w:p w:rsidR="00436664" w:rsidRPr="007E0357" w:rsidRDefault="000B46EE" w:rsidP="00154284">
                <w:pPr>
                  <w:spacing w:after="0" w:line="240" w:lineRule="auto"/>
                  <w:ind w:firstLine="284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E0357">
                  <w:rPr>
                    <w:rFonts w:ascii="Times New Roman" w:eastAsiaTheme="majorEastAsia" w:hAnsi="Times New Roman" w:cs="Times New Roman"/>
                    <w:caps/>
                    <w:sz w:val="24"/>
                    <w:szCs w:val="24"/>
                  </w:rPr>
                  <w:t>Принят</w:t>
                </w:r>
                <w:r w:rsidR="00B012D6" w:rsidRPr="00B012D6">
                  <w:rPr>
                    <w:rFonts w:ascii="Times New Roman" w:eastAsiaTheme="minorEastAsia" w:hAnsi="Times New Roman" w:cs="Times New Roman"/>
                    <w:noProof/>
                    <w:sz w:val="24"/>
                    <w:szCs w:val="24"/>
                    <w:lang w:eastAsia="ru-RU"/>
                  </w:rPr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_x0000_s1032" type="#_x0000_t32" style="position:absolute;left:0;text-align:left;margin-left:-24.75pt;margin-top:-90.1pt;width:0;height:38.9pt;z-index:251660288;mso-position-horizontal-relative:text;mso-position-vertical-relative:text" o:connectortype="straight"/>
                  </w:pict>
                </w:r>
                <w:r w:rsidR="00B012D6" w:rsidRPr="00B012D6">
                  <w:rPr>
                    <w:rFonts w:ascii="Times New Roman" w:eastAsiaTheme="minorEastAsia" w:hAnsi="Times New Roman" w:cs="Times New Roman"/>
                    <w:noProof/>
                    <w:sz w:val="24"/>
                    <w:szCs w:val="24"/>
                    <w:lang w:eastAsia="ru-RU"/>
                  </w:rPr>
                  <w:pict>
                    <v:shape id="_x0000_s1033" type="#_x0000_t32" style="position:absolute;left:0;text-align:left;margin-left:499.95pt;margin-top:1.2pt;width:.05pt;height:0;z-index:251661312;mso-position-horizontal-relative:text;mso-position-vertical-relative:text" o:connectortype="straight"/>
                  </w:pict>
                </w:r>
                <w:r w:rsidR="00436664" w:rsidRPr="007E0357">
                  <w:rPr>
                    <w:rFonts w:ascii="Times New Roman" w:eastAsiaTheme="majorEastAsia" w:hAnsi="Times New Roman" w:cs="Times New Roman"/>
                    <w:caps/>
                    <w:sz w:val="24"/>
                    <w:szCs w:val="24"/>
                  </w:rPr>
                  <w:t xml:space="preserve">                                                                         </w:t>
                </w:r>
                <w:r w:rsidR="00436664">
                  <w:rPr>
                    <w:rFonts w:ascii="Times New Roman" w:eastAsiaTheme="majorEastAsia" w:hAnsi="Times New Roman" w:cs="Times New Roman"/>
                    <w:caps/>
                    <w:sz w:val="24"/>
                    <w:szCs w:val="24"/>
                  </w:rPr>
                  <w:t xml:space="preserve">                              </w:t>
                </w:r>
                <w:r>
                  <w:rPr>
                    <w:rFonts w:ascii="Times New Roman" w:eastAsiaTheme="majorEastAsia" w:hAnsi="Times New Roman" w:cs="Times New Roman"/>
                    <w:caps/>
                    <w:sz w:val="24"/>
                    <w:szCs w:val="24"/>
                  </w:rPr>
                  <w:t xml:space="preserve">       </w:t>
                </w:r>
                <w:r w:rsidRPr="007E0357">
                  <w:rPr>
                    <w:rFonts w:ascii="Times New Roman" w:eastAsiaTheme="majorEastAsia" w:hAnsi="Times New Roman" w:cs="Times New Roman"/>
                    <w:caps/>
                    <w:sz w:val="24"/>
                    <w:szCs w:val="24"/>
                  </w:rPr>
                  <w:t>Утверждаю</w:t>
                </w:r>
                <w:r w:rsidR="00436664">
                  <w:rPr>
                    <w:rFonts w:ascii="Times New Roman" w:eastAsiaTheme="majorEastAsia" w:hAnsi="Times New Roman" w:cs="Times New Roman"/>
                    <w:caps/>
                    <w:sz w:val="24"/>
                    <w:szCs w:val="24"/>
                  </w:rPr>
                  <w:t xml:space="preserve">    </w:t>
                </w:r>
                <w:r w:rsidR="00436664" w:rsidRPr="007E0357">
                  <w:rPr>
                    <w:rFonts w:ascii="Times New Roman" w:eastAsiaTheme="majorEastAsia" w:hAnsi="Times New Roman" w:cs="Times New Roman"/>
                    <w:caps/>
                    <w:sz w:val="24"/>
                    <w:szCs w:val="24"/>
                  </w:rPr>
                  <w:t xml:space="preserve"> </w:t>
                </w:r>
              </w:p>
              <w:p w:rsidR="00436664" w:rsidRDefault="000B46EE" w:rsidP="00154284">
                <w:pPr>
                  <w:pStyle w:val="a9"/>
                  <w:tabs>
                    <w:tab w:val="left" w:pos="6786"/>
                  </w:tabs>
                  <w:ind w:firstLine="284"/>
                  <w:rPr>
                    <w:rFonts w:ascii="Times New Roman" w:eastAsiaTheme="majorEastAsia" w:hAnsi="Times New Roman" w:cs="Times New Roman"/>
                    <w:caps/>
                    <w:sz w:val="24"/>
                    <w:szCs w:val="24"/>
                  </w:rPr>
                </w:pPr>
                <w:r w:rsidRPr="007E0357">
                  <w:rPr>
                    <w:rFonts w:ascii="Times New Roman" w:eastAsiaTheme="majorEastAsia" w:hAnsi="Times New Roman" w:cs="Times New Roman"/>
                    <w:caps/>
                    <w:sz w:val="24"/>
                    <w:szCs w:val="24"/>
                  </w:rPr>
                  <w:t>на педогогическом совете</w:t>
                </w:r>
                <w:r w:rsidR="00436664" w:rsidRPr="007E0357">
                  <w:rPr>
                    <w:rFonts w:ascii="Times New Roman" w:eastAsiaTheme="majorEastAsia" w:hAnsi="Times New Roman" w:cs="Times New Roman"/>
                    <w:caps/>
                    <w:sz w:val="24"/>
                    <w:szCs w:val="24"/>
                  </w:rPr>
                  <w:t xml:space="preserve">                   </w:t>
                </w:r>
                <w:r w:rsidR="00436664">
                  <w:rPr>
                    <w:rFonts w:ascii="Times New Roman" w:eastAsiaTheme="majorEastAsia" w:hAnsi="Times New Roman" w:cs="Times New Roman"/>
                    <w:caps/>
                    <w:sz w:val="24"/>
                    <w:szCs w:val="24"/>
                  </w:rPr>
                  <w:t xml:space="preserve">                           </w:t>
                </w:r>
                <w:r>
                  <w:rPr>
                    <w:rFonts w:ascii="Times New Roman" w:eastAsiaTheme="majorEastAsia" w:hAnsi="Times New Roman" w:cs="Times New Roman"/>
                    <w:caps/>
                    <w:sz w:val="24"/>
                    <w:szCs w:val="24"/>
                  </w:rPr>
                  <w:t>заведующи</w:t>
                </w:r>
                <w:r w:rsidRPr="007E0357">
                  <w:rPr>
                    <w:rFonts w:ascii="Times New Roman" w:eastAsiaTheme="majorEastAsia" w:hAnsi="Times New Roman" w:cs="Times New Roman"/>
                    <w:caps/>
                    <w:sz w:val="24"/>
                    <w:szCs w:val="24"/>
                  </w:rPr>
                  <w:t>й МКДОУ</w:t>
                </w:r>
              </w:p>
              <w:p w:rsidR="00436664" w:rsidRPr="009916C4" w:rsidRDefault="000B46EE" w:rsidP="009916C4">
                <w:pPr>
                  <w:pStyle w:val="a9"/>
                  <w:tabs>
                    <w:tab w:val="left" w:pos="6786"/>
                  </w:tabs>
                  <w:ind w:firstLine="284"/>
                  <w:rPr>
                    <w:rFonts w:ascii="Times New Roman" w:eastAsiaTheme="majorEastAsia" w:hAnsi="Times New Roman" w:cs="Times New Roman"/>
                    <w:caps/>
                    <w:sz w:val="24"/>
                    <w:szCs w:val="24"/>
                  </w:rPr>
                </w:pPr>
                <w:r w:rsidRPr="007E0357">
                  <w:rPr>
                    <w:rFonts w:ascii="Times New Roman" w:eastAsiaTheme="majorEastAsia" w:hAnsi="Times New Roman" w:cs="Times New Roman"/>
                    <w:caps/>
                    <w:sz w:val="24"/>
                    <w:szCs w:val="24"/>
                  </w:rPr>
                  <w:t>МКДОУ Детский сад №</w:t>
                </w:r>
                <w:r w:rsidR="009916C4">
                  <w:rPr>
                    <w:rFonts w:ascii="Times New Roman" w:eastAsiaTheme="majorEastAsia" w:hAnsi="Times New Roman" w:cs="Times New Roman"/>
                    <w:caps/>
                    <w:sz w:val="24"/>
                    <w:szCs w:val="24"/>
                  </w:rPr>
                  <w:t xml:space="preserve"> 3</w:t>
                </w:r>
                <w:r w:rsidR="00436664">
                  <w:rPr>
                    <w:rFonts w:ascii="Times New Roman" w:eastAsiaTheme="majorEastAsia" w:hAnsi="Times New Roman" w:cs="Times New Roman"/>
                    <w:caps/>
                    <w:sz w:val="24"/>
                    <w:szCs w:val="24"/>
                  </w:rPr>
                  <w:t xml:space="preserve">                                             </w:t>
                </w:r>
                <w:r w:rsidR="009916C4">
                  <w:rPr>
                    <w:rFonts w:ascii="Times New Roman" w:eastAsiaTheme="majorEastAsia" w:hAnsi="Times New Roman" w:cs="Times New Roman"/>
                    <w:caps/>
                    <w:sz w:val="24"/>
                    <w:szCs w:val="24"/>
                  </w:rPr>
                  <w:t xml:space="preserve">            </w:t>
                </w:r>
                <w:r w:rsidR="00436664" w:rsidRPr="007E0357">
                  <w:rPr>
                    <w:rFonts w:ascii="Times New Roman" w:eastAsiaTheme="majorEastAsia" w:hAnsi="Times New Roman" w:cs="Times New Roman"/>
                    <w:caps/>
                    <w:sz w:val="24"/>
                    <w:szCs w:val="24"/>
                  </w:rPr>
                  <w:t xml:space="preserve">                                                                                   </w:t>
                </w:r>
                <w:r w:rsidR="009916C4" w:rsidRPr="007E0357">
                  <w:rPr>
                    <w:rFonts w:ascii="Times New Roman" w:eastAsiaTheme="majorEastAsia" w:hAnsi="Times New Roman" w:cs="Times New Roman"/>
                    <w:caps/>
                    <w:sz w:val="24"/>
                    <w:szCs w:val="24"/>
                  </w:rPr>
                  <w:t xml:space="preserve"> </w:t>
                </w:r>
                <w:r w:rsidR="009916C4">
                  <w:rPr>
                    <w:rFonts w:ascii="Times New Roman" w:eastAsiaTheme="majorEastAsia" w:hAnsi="Times New Roman" w:cs="Times New Roman"/>
                    <w:caps/>
                    <w:sz w:val="24"/>
                    <w:szCs w:val="24"/>
                  </w:rPr>
                  <w:t xml:space="preserve"> </w:t>
                </w:r>
                <w:r w:rsidR="009916C4" w:rsidRPr="007E0357">
                  <w:rPr>
                    <w:rFonts w:ascii="Times New Roman" w:eastAsiaTheme="majorEastAsia" w:hAnsi="Times New Roman" w:cs="Times New Roman"/>
                    <w:caps/>
                    <w:sz w:val="24"/>
                    <w:szCs w:val="24"/>
                  </w:rPr>
                  <w:t xml:space="preserve"> «Ручеёк»</w:t>
                </w:r>
                <w:r w:rsidR="009916C4">
                  <w:rPr>
                    <w:rFonts w:ascii="Times New Roman" w:eastAsiaTheme="majorEastAsia" w:hAnsi="Times New Roman" w:cs="Times New Roman"/>
                    <w:caps/>
                    <w:sz w:val="24"/>
                    <w:szCs w:val="24"/>
                  </w:rPr>
                  <w:t xml:space="preserve">    </w:t>
                </w:r>
                <w:r>
                  <w:rPr>
                    <w:rFonts w:ascii="Times New Roman" w:eastAsiaTheme="majorEastAsia" w:hAnsi="Times New Roman" w:cs="Times New Roman"/>
                    <w:caps/>
                    <w:sz w:val="24"/>
                    <w:szCs w:val="24"/>
                  </w:rPr>
                  <w:t xml:space="preserve">                                                                </w:t>
                </w:r>
                <w:r w:rsidRPr="00F31797">
                  <w:rPr>
                    <w:rFonts w:ascii="Times New Roman" w:eastAsiaTheme="majorEastAsia" w:hAnsi="Times New Roman" w:cs="Times New Roman"/>
                    <w:b/>
                    <w:caps/>
                    <w:sz w:val="24"/>
                    <w:szCs w:val="24"/>
                  </w:rPr>
                  <w:t xml:space="preserve">Мирзакадиева А.О. _____________                                                               </w:t>
                </w:r>
              </w:p>
              <w:p w:rsidR="000B46EE" w:rsidRPr="00F31797" w:rsidRDefault="000B46EE" w:rsidP="00154284">
                <w:pPr>
                  <w:pStyle w:val="a9"/>
                  <w:tabs>
                    <w:tab w:val="left" w:pos="6786"/>
                  </w:tabs>
                  <w:ind w:firstLine="284"/>
                  <w:rPr>
                    <w:rFonts w:ascii="Times New Roman" w:eastAsiaTheme="majorEastAsia" w:hAnsi="Times New Roman" w:cs="Times New Roman"/>
                    <w:b/>
                    <w:caps/>
                    <w:sz w:val="24"/>
                    <w:szCs w:val="24"/>
                  </w:rPr>
                </w:pPr>
                <w:r w:rsidRPr="009916C4">
                  <w:rPr>
                    <w:rFonts w:ascii="Times New Roman" w:eastAsiaTheme="majorEastAsia" w:hAnsi="Times New Roman" w:cs="Times New Roman"/>
                    <w:caps/>
                    <w:sz w:val="24"/>
                    <w:szCs w:val="24"/>
                  </w:rPr>
                  <w:t>Протокол №1  от «31» 08.  2017</w:t>
                </w:r>
                <w:r w:rsidR="0066490A" w:rsidRPr="009916C4">
                  <w:rPr>
                    <w:rFonts w:ascii="Times New Roman" w:eastAsiaTheme="majorEastAsia" w:hAnsi="Times New Roman" w:cs="Times New Roman"/>
                    <w:caps/>
                    <w:sz w:val="24"/>
                    <w:szCs w:val="24"/>
                  </w:rPr>
                  <w:t>.</w:t>
                </w:r>
                <w:r w:rsidRPr="00F31797">
                  <w:rPr>
                    <w:rFonts w:ascii="Times New Roman" w:eastAsiaTheme="majorEastAsia" w:hAnsi="Times New Roman" w:cs="Times New Roman"/>
                    <w:b/>
                    <w:caps/>
                    <w:sz w:val="24"/>
                    <w:szCs w:val="24"/>
                  </w:rPr>
                  <w:t xml:space="preserve">                          «_______»  ___________________2017</w:t>
                </w:r>
              </w:p>
              <w:p w:rsidR="00436664" w:rsidRPr="00F31797" w:rsidRDefault="000B46EE" w:rsidP="00154284">
                <w:pPr>
                  <w:pStyle w:val="a9"/>
                  <w:tabs>
                    <w:tab w:val="left" w:pos="6786"/>
                  </w:tabs>
                  <w:ind w:firstLine="284"/>
                  <w:rPr>
                    <w:rFonts w:ascii="Times New Roman" w:eastAsiaTheme="majorEastAsia" w:hAnsi="Times New Roman" w:cs="Times New Roman"/>
                    <w:b/>
                    <w:caps/>
                    <w:sz w:val="24"/>
                    <w:szCs w:val="24"/>
                  </w:rPr>
                </w:pPr>
                <w:r w:rsidRPr="00F31797">
                  <w:rPr>
                    <w:rFonts w:ascii="Times New Roman" w:eastAsiaTheme="majorEastAsia" w:hAnsi="Times New Roman" w:cs="Times New Roman"/>
                    <w:b/>
                    <w:caps/>
                    <w:sz w:val="24"/>
                    <w:szCs w:val="24"/>
                  </w:rPr>
                  <w:t xml:space="preserve">                                                                                  </w:t>
                </w:r>
                <w:r w:rsidR="00436664" w:rsidRPr="00F31797">
                  <w:rPr>
                    <w:rFonts w:ascii="Times New Roman" w:eastAsiaTheme="majorEastAsia" w:hAnsi="Times New Roman" w:cs="Times New Roman"/>
                    <w:b/>
                    <w:caps/>
                    <w:sz w:val="24"/>
                    <w:szCs w:val="24"/>
                  </w:rPr>
                  <w:t xml:space="preserve">                                                   </w:t>
                </w:r>
              </w:p>
              <w:p w:rsidR="00436664" w:rsidRPr="007E0357" w:rsidRDefault="00436664" w:rsidP="00154284">
                <w:pPr>
                  <w:pStyle w:val="a9"/>
                  <w:tabs>
                    <w:tab w:val="left" w:pos="6786"/>
                  </w:tabs>
                  <w:ind w:firstLine="284"/>
                  <w:rPr>
                    <w:rFonts w:ascii="Times New Roman" w:eastAsiaTheme="majorEastAsia" w:hAnsi="Times New Roman" w:cs="Times New Roman"/>
                    <w:caps/>
                    <w:sz w:val="24"/>
                    <w:szCs w:val="24"/>
                  </w:rPr>
                </w:pPr>
                <w:r w:rsidRPr="00F31797">
                  <w:rPr>
                    <w:rFonts w:ascii="Times New Roman" w:eastAsiaTheme="majorEastAsia" w:hAnsi="Times New Roman" w:cs="Times New Roman"/>
                    <w:b/>
                    <w:caps/>
                    <w:sz w:val="24"/>
                    <w:szCs w:val="24"/>
                  </w:rPr>
                  <w:t xml:space="preserve">                                                                                                                        </w:t>
                </w:r>
              </w:p>
              <w:p w:rsidR="00436664" w:rsidRPr="007E0357" w:rsidRDefault="00436664" w:rsidP="00154284">
                <w:pPr>
                  <w:pStyle w:val="a9"/>
                  <w:tabs>
                    <w:tab w:val="left" w:pos="6786"/>
                    <w:tab w:val="right" w:pos="9780"/>
                  </w:tabs>
                  <w:ind w:firstLine="284"/>
                  <w:rPr>
                    <w:rFonts w:ascii="Times New Roman" w:eastAsiaTheme="majorEastAsia" w:hAnsi="Times New Roman" w:cs="Times New Roman"/>
                    <w:caps/>
                    <w:sz w:val="24"/>
                    <w:szCs w:val="24"/>
                  </w:rPr>
                </w:pPr>
                <w:r w:rsidRPr="007E0357">
                  <w:rPr>
                    <w:rFonts w:ascii="Times New Roman" w:eastAsiaTheme="majorEastAsia" w:hAnsi="Times New Roman" w:cs="Times New Roman"/>
                    <w:caps/>
                    <w:sz w:val="24"/>
                    <w:szCs w:val="24"/>
                  </w:rPr>
                  <w:t xml:space="preserve">                                                                                                                              </w:t>
                </w:r>
              </w:p>
              <w:p w:rsidR="00436664" w:rsidRPr="007B4563" w:rsidRDefault="00436664" w:rsidP="00154284">
                <w:pPr>
                  <w:pStyle w:val="a9"/>
                  <w:tabs>
                    <w:tab w:val="left" w:pos="6786"/>
                  </w:tabs>
                  <w:ind w:firstLine="284"/>
                  <w:jc w:val="center"/>
                  <w:rPr>
                    <w:rFonts w:ascii="Times New Roman" w:eastAsiaTheme="majorEastAsia" w:hAnsi="Times New Roman" w:cs="Times New Roman"/>
                    <w:caps/>
                    <w:sz w:val="28"/>
                    <w:szCs w:val="28"/>
                  </w:rPr>
                </w:pPr>
                <w:r w:rsidRPr="007E0357">
                  <w:rPr>
                    <w:rFonts w:ascii="Times New Roman" w:eastAsiaTheme="majorEastAsia" w:hAnsi="Times New Roman" w:cs="Times New Roman"/>
                    <w:caps/>
                    <w:sz w:val="24"/>
                    <w:szCs w:val="24"/>
                  </w:rPr>
                  <w:t xml:space="preserve">                                                                                                                                          </w:t>
                </w:r>
              </w:p>
              <w:p w:rsidR="00436664" w:rsidRDefault="00436664" w:rsidP="00154284">
                <w:pPr>
                  <w:pStyle w:val="a9"/>
                  <w:ind w:firstLine="284"/>
                  <w:rPr>
                    <w:rFonts w:ascii="Times New Roman" w:eastAsiaTheme="majorEastAsia" w:hAnsi="Times New Roman" w:cs="Times New Roman"/>
                    <w:caps/>
                    <w:sz w:val="28"/>
                    <w:szCs w:val="28"/>
                  </w:rPr>
                </w:pPr>
              </w:p>
              <w:p w:rsidR="00436664" w:rsidRDefault="00436664" w:rsidP="00154284">
                <w:pPr>
                  <w:pStyle w:val="a9"/>
                  <w:ind w:firstLine="284"/>
                  <w:rPr>
                    <w:rFonts w:ascii="Times New Roman" w:eastAsiaTheme="majorEastAsia" w:hAnsi="Times New Roman" w:cs="Times New Roman"/>
                    <w:caps/>
                    <w:sz w:val="28"/>
                    <w:szCs w:val="28"/>
                  </w:rPr>
                </w:pPr>
              </w:p>
              <w:p w:rsidR="00436664" w:rsidRPr="007B4563" w:rsidRDefault="00436664" w:rsidP="00154284">
                <w:pPr>
                  <w:pStyle w:val="a9"/>
                  <w:ind w:firstLine="284"/>
                  <w:rPr>
                    <w:rFonts w:ascii="Times New Roman" w:eastAsiaTheme="majorEastAsia" w:hAnsi="Times New Roman" w:cs="Times New Roman"/>
                    <w:caps/>
                    <w:sz w:val="28"/>
                    <w:szCs w:val="28"/>
                  </w:rPr>
                </w:pPr>
              </w:p>
            </w:tc>
          </w:tr>
          <w:tr w:rsidR="00436664" w:rsidRPr="007B4563" w:rsidTr="003A2B71">
            <w:trPr>
              <w:trHeight w:val="360"/>
              <w:jc w:val="center"/>
            </w:trPr>
            <w:sdt>
              <w:sdtPr>
                <w:rPr>
                  <w:rFonts w:ascii="Times New Roman" w:eastAsiaTheme="majorEastAsia" w:hAnsi="Times New Roman" w:cs="Times New Roman"/>
                  <w:b/>
                  <w:sz w:val="96"/>
                  <w:szCs w:val="96"/>
                </w:rPr>
                <w:alias w:val="Заголовок"/>
                <w:id w:val="15524250"/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Content>
                <w:tc>
                  <w:tcPr>
                    <w:tcW w:w="5000" w:type="pct"/>
                    <w:vAlign w:val="center"/>
                  </w:tcPr>
                  <w:p w:rsidR="00436664" w:rsidRPr="00686AB6" w:rsidRDefault="00436664" w:rsidP="00154284">
                    <w:pPr>
                      <w:pStyle w:val="a9"/>
                      <w:ind w:firstLine="284"/>
                      <w:jc w:val="center"/>
                      <w:rPr>
                        <w:rFonts w:ascii="Times New Roman" w:hAnsi="Times New Roman" w:cs="Times New Roman"/>
                        <w:sz w:val="96"/>
                        <w:szCs w:val="96"/>
                      </w:rPr>
                    </w:pPr>
                    <w:r w:rsidRPr="00686AB6">
                      <w:rPr>
                        <w:rFonts w:ascii="Times New Roman" w:eastAsiaTheme="majorEastAsia" w:hAnsi="Times New Roman" w:cs="Times New Roman"/>
                        <w:b/>
                        <w:sz w:val="96"/>
                        <w:szCs w:val="96"/>
                      </w:rPr>
                      <w:t>Годовой план                            МКДОУ №3 «Ручеёк»</w:t>
                    </w:r>
                  </w:p>
                </w:tc>
              </w:sdtContent>
            </w:sdt>
          </w:tr>
        </w:tbl>
        <w:p w:rsidR="00436664" w:rsidRPr="007B4563" w:rsidRDefault="00436664" w:rsidP="00154284">
          <w:pPr>
            <w:spacing w:after="0" w:line="240" w:lineRule="auto"/>
            <w:ind w:firstLine="284"/>
            <w:rPr>
              <w:rFonts w:ascii="Times New Roman" w:hAnsi="Times New Roman" w:cs="Times New Roman"/>
              <w:sz w:val="28"/>
              <w:szCs w:val="28"/>
            </w:rPr>
          </w:pPr>
        </w:p>
        <w:tbl>
          <w:tblPr>
            <w:tblpPr w:leftFromText="187" w:rightFromText="187" w:horzAnchor="margin" w:tblpXSpec="center" w:tblpYSpec="bottom"/>
            <w:tblW w:w="5000" w:type="pct"/>
            <w:tblLook w:val="04A0"/>
          </w:tblPr>
          <w:tblGrid>
            <w:gridCol w:w="10279"/>
          </w:tblGrid>
          <w:tr w:rsidR="00436664" w:rsidRPr="007B4563" w:rsidTr="003A2B71">
            <w:tc>
              <w:tcPr>
                <w:tcW w:w="5000" w:type="pct"/>
                <w:tcBorders>
                  <w:left w:val="single" w:sz="4" w:space="0" w:color="auto"/>
                </w:tcBorders>
              </w:tcPr>
              <w:p w:rsidR="00436664" w:rsidRPr="007B4563" w:rsidRDefault="00436664" w:rsidP="00F31797">
                <w:pPr>
                  <w:pStyle w:val="a9"/>
                  <w:ind w:left="1004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</w:p>
            </w:tc>
          </w:tr>
        </w:tbl>
        <w:sdt>
          <w:sdtPr>
            <w:rPr>
              <w:rFonts w:ascii="Times New Roman" w:hAnsi="Times New Roman" w:cs="Times New Roman"/>
              <w:sz w:val="48"/>
              <w:szCs w:val="48"/>
            </w:rPr>
            <w:alias w:val="Дата"/>
            <w:id w:val="516659546"/>
            <w:dataBinding w:prefixMappings="xmlns:ns0='http://schemas.microsoft.com/office/2006/coverPageProps'" w:xpath="/ns0:CoverPageProperties[1]/ns0:PublishDate[1]" w:storeItemID="{55AF091B-3C7A-41E3-B477-F2FDAA23CFDA}"/>
            <w:date>
              <w:dateFormat w:val="dd.MM.yyyy"/>
              <w:lid w:val="ru-RU"/>
              <w:storeMappedDataAs w:val="dateTime"/>
              <w:calendar w:val="gregorian"/>
            </w:date>
          </w:sdtPr>
          <w:sdtContent>
            <w:p w:rsidR="00436664" w:rsidRPr="000B46EE" w:rsidRDefault="000B46EE" w:rsidP="00154284">
              <w:pPr>
                <w:spacing w:after="0" w:line="240" w:lineRule="auto"/>
                <w:ind w:firstLine="284"/>
                <w:jc w:val="center"/>
                <w:rPr>
                  <w:rFonts w:ascii="Times New Roman" w:hAnsi="Times New Roman" w:cs="Times New Roman"/>
                  <w:sz w:val="48"/>
                  <w:szCs w:val="48"/>
                </w:rPr>
              </w:pPr>
              <w:r w:rsidRPr="000B46EE">
                <w:rPr>
                  <w:rFonts w:ascii="Times New Roman" w:hAnsi="Times New Roman" w:cs="Times New Roman"/>
                  <w:sz w:val="48"/>
                  <w:szCs w:val="48"/>
                </w:rPr>
                <w:t>на 2017 – 2018 учебный год</w:t>
              </w:r>
            </w:p>
          </w:sdtContent>
        </w:sdt>
        <w:p w:rsidR="00436664" w:rsidRPr="000B46EE" w:rsidRDefault="00436664" w:rsidP="00154284">
          <w:pPr>
            <w:spacing w:after="0" w:line="240" w:lineRule="auto"/>
            <w:ind w:firstLine="284"/>
            <w:rPr>
              <w:rFonts w:ascii="Times New Roman" w:hAnsi="Times New Roman" w:cs="Times New Roman"/>
              <w:sz w:val="48"/>
              <w:szCs w:val="48"/>
            </w:rPr>
          </w:pPr>
        </w:p>
        <w:p w:rsidR="00436664" w:rsidRDefault="00436664" w:rsidP="00154284">
          <w:pPr>
            <w:spacing w:after="0" w:line="240" w:lineRule="auto"/>
            <w:ind w:firstLine="284"/>
            <w:rPr>
              <w:rFonts w:ascii="Times New Roman" w:hAnsi="Times New Roman" w:cs="Times New Roman"/>
              <w:sz w:val="28"/>
              <w:szCs w:val="28"/>
            </w:rPr>
          </w:pPr>
        </w:p>
        <w:p w:rsidR="00436664" w:rsidRDefault="00436664" w:rsidP="00154284">
          <w:pPr>
            <w:spacing w:after="0" w:line="240" w:lineRule="auto"/>
            <w:ind w:firstLine="284"/>
            <w:rPr>
              <w:rFonts w:ascii="Times New Roman" w:hAnsi="Times New Roman" w:cs="Times New Roman"/>
              <w:sz w:val="28"/>
              <w:szCs w:val="28"/>
            </w:rPr>
          </w:pPr>
        </w:p>
        <w:p w:rsidR="00436664" w:rsidRDefault="00436664" w:rsidP="00154284">
          <w:pPr>
            <w:spacing w:after="0" w:line="240" w:lineRule="auto"/>
            <w:ind w:firstLine="284"/>
            <w:rPr>
              <w:rFonts w:ascii="Times New Roman" w:hAnsi="Times New Roman" w:cs="Times New Roman"/>
              <w:sz w:val="28"/>
              <w:szCs w:val="28"/>
            </w:rPr>
          </w:pPr>
        </w:p>
        <w:p w:rsidR="00436664" w:rsidRDefault="00436664" w:rsidP="00154284">
          <w:pPr>
            <w:spacing w:after="0" w:line="240" w:lineRule="auto"/>
            <w:ind w:firstLine="284"/>
            <w:rPr>
              <w:rFonts w:ascii="Times New Roman" w:hAnsi="Times New Roman" w:cs="Times New Roman"/>
              <w:sz w:val="28"/>
              <w:szCs w:val="28"/>
            </w:rPr>
          </w:pPr>
        </w:p>
        <w:p w:rsidR="00436664" w:rsidRPr="001D5B5B" w:rsidRDefault="000B46EE" w:rsidP="00154284">
          <w:pPr>
            <w:spacing w:after="0" w:line="240" w:lineRule="auto"/>
            <w:ind w:firstLine="284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</w:p>
        <w:p w:rsidR="00854ABB" w:rsidRDefault="0097542C" w:rsidP="00854ABB">
          <w:pPr>
            <w:spacing w:after="0" w:line="240" w:lineRule="auto"/>
            <w:ind w:firstLine="284"/>
            <w:rPr>
              <w:rFonts w:ascii="Times New Roman" w:eastAsiaTheme="majorEastAsia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 xml:space="preserve">           </w:t>
          </w:r>
          <w:r w:rsidR="001D5B5B">
            <w:rPr>
              <w:rFonts w:ascii="Times New Roman" w:hAnsi="Times New Roman" w:cs="Times New Roman"/>
              <w:b/>
              <w:sz w:val="28"/>
              <w:szCs w:val="28"/>
            </w:rPr>
            <w:t xml:space="preserve">                    </w:t>
          </w:r>
          <w:r>
            <w:rPr>
              <w:rFonts w:ascii="Times New Roman" w:hAnsi="Times New Roman" w:cs="Times New Roman"/>
              <w:b/>
              <w:sz w:val="28"/>
              <w:szCs w:val="28"/>
            </w:rPr>
            <w:t xml:space="preserve">       </w:t>
          </w:r>
          <w:r w:rsidR="00B012D6">
            <w:rPr>
              <w:rFonts w:ascii="Times New Roman" w:eastAsiaTheme="majorEastAsia" w:hAnsi="Times New Roman" w:cs="Times New Roman"/>
              <w:noProof/>
              <w:sz w:val="28"/>
              <w:szCs w:val="28"/>
              <w:lang w:eastAsia="ru-RU"/>
            </w:rPr>
            <w:pict>
              <v:shape id="_x0000_s1034" type="#_x0000_t32" style="position:absolute;left:0;text-align:left;margin-left:536.7pt;margin-top:373.15pt;width:512.45pt;height:0;z-index:251662336;mso-position-horizontal-relative:text;mso-position-vertical-relative:text" o:connectortype="straight"/>
            </w:pict>
          </w:r>
          <w:r w:rsidR="00B012D6">
            <w:rPr>
              <w:rFonts w:ascii="Times New Roman" w:eastAsiaTheme="majorEastAsia" w:hAnsi="Times New Roman" w:cs="Times New Roman"/>
              <w:noProof/>
              <w:sz w:val="28"/>
              <w:szCs w:val="28"/>
              <w:lang w:eastAsia="ru-RU"/>
            </w:rPr>
            <w:pict>
              <v:shape id="_x0000_s1035" type="#_x0000_t32" style="position:absolute;left:0;text-align:left;margin-left:-580.1pt;margin-top:269.5pt;width:512.45pt;height:.05pt;z-index:251663360;mso-position-horizontal-relative:text;mso-position-vertical-relative:text" o:connectortype="straight"/>
            </w:pict>
          </w:r>
          <w:r>
            <w:rPr>
              <w:rFonts w:ascii="Times New Roman" w:eastAsiaTheme="majorEastAsia" w:hAnsi="Times New Roman" w:cs="Times New Roman"/>
              <w:sz w:val="28"/>
              <w:szCs w:val="28"/>
            </w:rPr>
            <w:t xml:space="preserve">                                                                              </w:t>
          </w:r>
          <w:r w:rsidR="001D5B5B">
            <w:rPr>
              <w:rFonts w:ascii="Times New Roman" w:eastAsiaTheme="majorEastAsia" w:hAnsi="Times New Roman" w:cs="Times New Roman"/>
              <w:sz w:val="28"/>
              <w:szCs w:val="28"/>
            </w:rPr>
            <w:t xml:space="preserve">                       </w:t>
          </w:r>
        </w:p>
        <w:p w:rsidR="00854ABB" w:rsidRDefault="00854ABB" w:rsidP="00854ABB">
          <w:pPr>
            <w:spacing w:after="0" w:line="240" w:lineRule="auto"/>
            <w:ind w:firstLine="284"/>
            <w:rPr>
              <w:rFonts w:ascii="Times New Roman" w:eastAsiaTheme="majorEastAsia" w:hAnsi="Times New Roman" w:cs="Times New Roman"/>
              <w:sz w:val="28"/>
              <w:szCs w:val="28"/>
            </w:rPr>
          </w:pPr>
        </w:p>
        <w:p w:rsidR="00854ABB" w:rsidRDefault="00854ABB" w:rsidP="00854ABB">
          <w:pPr>
            <w:spacing w:after="0" w:line="240" w:lineRule="auto"/>
            <w:ind w:firstLine="284"/>
            <w:rPr>
              <w:rFonts w:ascii="Times New Roman" w:eastAsiaTheme="majorEastAsia" w:hAnsi="Times New Roman" w:cs="Times New Roman"/>
              <w:sz w:val="28"/>
              <w:szCs w:val="28"/>
            </w:rPr>
          </w:pPr>
        </w:p>
        <w:p w:rsidR="00854ABB" w:rsidRDefault="00854ABB" w:rsidP="00854ABB">
          <w:pPr>
            <w:spacing w:after="0" w:line="240" w:lineRule="auto"/>
            <w:ind w:firstLine="284"/>
            <w:rPr>
              <w:rFonts w:ascii="Times New Roman" w:eastAsiaTheme="majorEastAsia" w:hAnsi="Times New Roman" w:cs="Times New Roman"/>
              <w:sz w:val="28"/>
              <w:szCs w:val="28"/>
            </w:rPr>
          </w:pPr>
        </w:p>
        <w:p w:rsidR="00854ABB" w:rsidRDefault="00854ABB" w:rsidP="00854ABB">
          <w:pPr>
            <w:spacing w:after="0" w:line="240" w:lineRule="auto"/>
            <w:ind w:firstLine="284"/>
            <w:rPr>
              <w:rFonts w:ascii="Times New Roman" w:eastAsiaTheme="majorEastAsia" w:hAnsi="Times New Roman" w:cs="Times New Roman"/>
              <w:sz w:val="28"/>
              <w:szCs w:val="28"/>
            </w:rPr>
          </w:pPr>
        </w:p>
        <w:p w:rsidR="00854ABB" w:rsidRDefault="00854ABB" w:rsidP="00854ABB">
          <w:pPr>
            <w:spacing w:after="0" w:line="240" w:lineRule="auto"/>
            <w:ind w:firstLine="284"/>
            <w:rPr>
              <w:rFonts w:ascii="Times New Roman" w:eastAsiaTheme="majorEastAsia" w:hAnsi="Times New Roman" w:cs="Times New Roman"/>
              <w:sz w:val="28"/>
              <w:szCs w:val="28"/>
            </w:rPr>
          </w:pPr>
        </w:p>
        <w:p w:rsidR="00854ABB" w:rsidRDefault="00854ABB" w:rsidP="00854ABB">
          <w:pPr>
            <w:spacing w:after="0" w:line="240" w:lineRule="auto"/>
            <w:ind w:firstLine="284"/>
            <w:rPr>
              <w:rFonts w:ascii="Times New Roman" w:eastAsiaTheme="majorEastAsia" w:hAnsi="Times New Roman" w:cs="Times New Roman"/>
              <w:sz w:val="28"/>
              <w:szCs w:val="28"/>
            </w:rPr>
          </w:pPr>
        </w:p>
        <w:p w:rsidR="00854ABB" w:rsidRDefault="00854ABB" w:rsidP="00854ABB">
          <w:pPr>
            <w:spacing w:after="0" w:line="240" w:lineRule="auto"/>
            <w:ind w:firstLine="284"/>
            <w:rPr>
              <w:rFonts w:ascii="Times New Roman" w:eastAsiaTheme="majorEastAsia" w:hAnsi="Times New Roman" w:cs="Times New Roman"/>
              <w:sz w:val="28"/>
              <w:szCs w:val="28"/>
            </w:rPr>
          </w:pPr>
        </w:p>
        <w:p w:rsidR="00854ABB" w:rsidRDefault="00854ABB" w:rsidP="00854ABB">
          <w:pPr>
            <w:spacing w:after="0" w:line="240" w:lineRule="auto"/>
            <w:ind w:firstLine="284"/>
            <w:rPr>
              <w:rFonts w:ascii="Times New Roman" w:eastAsiaTheme="majorEastAsia" w:hAnsi="Times New Roman" w:cs="Times New Roman"/>
              <w:sz w:val="28"/>
              <w:szCs w:val="28"/>
            </w:rPr>
          </w:pPr>
        </w:p>
        <w:p w:rsidR="00854ABB" w:rsidRDefault="00B012D6" w:rsidP="00854ABB">
          <w:pPr>
            <w:spacing w:after="0" w:line="240" w:lineRule="auto"/>
            <w:ind w:firstLine="284"/>
            <w:rPr>
              <w:rFonts w:ascii="Times New Roman" w:eastAsiaTheme="majorEastAsia" w:hAnsi="Times New Roman" w:cs="Times New Roman"/>
              <w:sz w:val="28"/>
              <w:szCs w:val="28"/>
            </w:rPr>
          </w:pPr>
        </w:p>
      </w:sdtContent>
    </w:sdt>
    <w:p w:rsidR="000D1D48" w:rsidRDefault="000D1D48" w:rsidP="00854ABB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7E0357" w:rsidRPr="0097542C" w:rsidRDefault="001D5B5B" w:rsidP="00F9741F">
      <w:pPr>
        <w:spacing w:after="0" w:line="240" w:lineRule="auto"/>
        <w:rPr>
          <w:rFonts w:ascii="Times New Roman" w:eastAsiaTheme="maj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</w:t>
      </w:r>
      <w:r w:rsidR="00F9741F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396545" w:rsidRPr="00757822">
        <w:rPr>
          <w:rFonts w:ascii="Times New Roman" w:hAnsi="Times New Roman" w:cs="Times New Roman"/>
          <w:b/>
          <w:sz w:val="28"/>
          <w:szCs w:val="28"/>
        </w:rPr>
        <w:t>Содержание</w:t>
      </w:r>
      <w:r w:rsidR="003223D0" w:rsidRPr="0075782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860CC" w:rsidRDefault="00A860CC" w:rsidP="00154284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:rsidR="007E0357" w:rsidRPr="00A860CC" w:rsidRDefault="00D117DB" w:rsidP="005866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860CC">
        <w:rPr>
          <w:rFonts w:ascii="Times New Roman" w:hAnsi="Times New Roman" w:cs="Times New Roman"/>
          <w:b/>
          <w:sz w:val="28"/>
          <w:szCs w:val="28"/>
        </w:rPr>
        <w:t>Информационный раздел</w:t>
      </w:r>
    </w:p>
    <w:p w:rsidR="007E0357" w:rsidRPr="00757822" w:rsidRDefault="007F2A9F" w:rsidP="005866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7822">
        <w:rPr>
          <w:rFonts w:ascii="Times New Roman" w:hAnsi="Times New Roman" w:cs="Times New Roman"/>
          <w:sz w:val="28"/>
          <w:szCs w:val="28"/>
        </w:rPr>
        <w:t xml:space="preserve">Общие сведения о МКДОУ на 2017 – 2018 учебный год.                                                                         </w:t>
      </w:r>
      <w:r w:rsidR="00D117DB" w:rsidRPr="00757822">
        <w:rPr>
          <w:rFonts w:ascii="Times New Roman" w:hAnsi="Times New Roman" w:cs="Times New Roman"/>
          <w:sz w:val="28"/>
          <w:szCs w:val="28"/>
        </w:rPr>
        <w:t xml:space="preserve">   </w:t>
      </w:r>
      <w:r w:rsidR="008B3D31" w:rsidRPr="00757822">
        <w:rPr>
          <w:rFonts w:ascii="Times New Roman" w:hAnsi="Times New Roman" w:cs="Times New Roman"/>
          <w:b/>
          <w:sz w:val="28"/>
          <w:szCs w:val="28"/>
        </w:rPr>
        <w:t>Проблемно – ориентированный анализ работы</w:t>
      </w:r>
      <w:r w:rsidR="009007F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</w:t>
      </w:r>
      <w:r w:rsidR="008B3D31" w:rsidRPr="00757822">
        <w:rPr>
          <w:rFonts w:ascii="Times New Roman" w:hAnsi="Times New Roman" w:cs="Times New Roman"/>
          <w:b/>
          <w:sz w:val="28"/>
          <w:szCs w:val="28"/>
        </w:rPr>
        <w:t xml:space="preserve"> за </w:t>
      </w:r>
      <w:r w:rsidR="00396545" w:rsidRPr="00757822">
        <w:rPr>
          <w:rFonts w:ascii="Times New Roman" w:hAnsi="Times New Roman" w:cs="Times New Roman"/>
          <w:b/>
          <w:sz w:val="28"/>
          <w:szCs w:val="28"/>
        </w:rPr>
        <w:t>2016</w:t>
      </w:r>
      <w:r w:rsidR="001A7BE8" w:rsidRPr="007578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6545" w:rsidRPr="00757822">
        <w:rPr>
          <w:rFonts w:ascii="Times New Roman" w:hAnsi="Times New Roman" w:cs="Times New Roman"/>
          <w:b/>
          <w:sz w:val="28"/>
          <w:szCs w:val="28"/>
        </w:rPr>
        <w:t>-</w:t>
      </w:r>
      <w:r w:rsidR="001A7BE8" w:rsidRPr="007578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6545" w:rsidRPr="00757822">
        <w:rPr>
          <w:rFonts w:ascii="Times New Roman" w:hAnsi="Times New Roman" w:cs="Times New Roman"/>
          <w:b/>
          <w:sz w:val="28"/>
          <w:szCs w:val="28"/>
        </w:rPr>
        <w:t>2017 у</w:t>
      </w:r>
      <w:r w:rsidR="00874BD0" w:rsidRPr="00757822">
        <w:rPr>
          <w:rFonts w:ascii="Times New Roman" w:hAnsi="Times New Roman" w:cs="Times New Roman"/>
          <w:b/>
          <w:sz w:val="28"/>
          <w:szCs w:val="28"/>
        </w:rPr>
        <w:t>ч</w:t>
      </w:r>
      <w:r w:rsidR="00396545" w:rsidRPr="00757822">
        <w:rPr>
          <w:rFonts w:ascii="Times New Roman" w:hAnsi="Times New Roman" w:cs="Times New Roman"/>
          <w:b/>
          <w:sz w:val="28"/>
          <w:szCs w:val="28"/>
        </w:rPr>
        <w:t>ебный</w:t>
      </w:r>
      <w:r w:rsidR="001A7BE8" w:rsidRPr="00757822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874BD0" w:rsidRPr="00757822">
        <w:rPr>
          <w:rFonts w:ascii="Times New Roman" w:hAnsi="Times New Roman" w:cs="Times New Roman"/>
          <w:b/>
          <w:sz w:val="28"/>
          <w:szCs w:val="28"/>
        </w:rPr>
        <w:t>.</w:t>
      </w:r>
      <w:r w:rsidR="00342DF1" w:rsidRPr="007578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2DF1" w:rsidRPr="00757822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B214F7" w:rsidRPr="00757822" w:rsidRDefault="008B3D31" w:rsidP="005866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7822">
        <w:rPr>
          <w:rFonts w:ascii="Times New Roman" w:hAnsi="Times New Roman" w:cs="Times New Roman"/>
          <w:b/>
          <w:sz w:val="28"/>
          <w:szCs w:val="28"/>
        </w:rPr>
        <w:t>Основные задачи на 2017 – 2018 учебный год</w:t>
      </w:r>
      <w:r w:rsidRPr="00757822">
        <w:rPr>
          <w:rFonts w:ascii="Times New Roman" w:hAnsi="Times New Roman" w:cs="Times New Roman"/>
          <w:sz w:val="28"/>
          <w:szCs w:val="28"/>
        </w:rPr>
        <w:t>.</w:t>
      </w:r>
      <w:r w:rsidR="004D2448" w:rsidRPr="0075782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4D2448" w:rsidRPr="00757822">
        <w:rPr>
          <w:rFonts w:ascii="Times New Roman" w:hAnsi="Times New Roman" w:cs="Times New Roman"/>
          <w:b/>
          <w:sz w:val="28"/>
          <w:szCs w:val="28"/>
        </w:rPr>
        <w:t xml:space="preserve">Работа с кадрами                                                                                                                                                        </w:t>
      </w:r>
      <w:r w:rsidR="00A860CC">
        <w:rPr>
          <w:rFonts w:ascii="Times New Roman" w:hAnsi="Times New Roman" w:cs="Times New Roman"/>
          <w:sz w:val="28"/>
          <w:szCs w:val="28"/>
        </w:rPr>
        <w:t xml:space="preserve">  </w:t>
      </w:r>
      <w:r w:rsidR="004D2448" w:rsidRPr="00757822">
        <w:rPr>
          <w:rFonts w:ascii="Times New Roman" w:hAnsi="Times New Roman" w:cs="Times New Roman"/>
          <w:sz w:val="28"/>
          <w:szCs w:val="28"/>
        </w:rPr>
        <w:t xml:space="preserve"> П</w:t>
      </w:r>
      <w:r w:rsidR="00342DF1" w:rsidRPr="00757822">
        <w:rPr>
          <w:rFonts w:ascii="Times New Roman" w:hAnsi="Times New Roman" w:cs="Times New Roman"/>
          <w:sz w:val="28"/>
          <w:szCs w:val="28"/>
        </w:rPr>
        <w:t>овышение квалификации</w:t>
      </w:r>
      <w:r w:rsidR="004D2448" w:rsidRPr="00757822">
        <w:rPr>
          <w:rFonts w:ascii="Times New Roman" w:hAnsi="Times New Roman" w:cs="Times New Roman"/>
          <w:sz w:val="28"/>
          <w:szCs w:val="28"/>
        </w:rPr>
        <w:t xml:space="preserve">  педагогов.</w:t>
      </w:r>
      <w:r w:rsidR="00A860CC">
        <w:rPr>
          <w:rFonts w:ascii="Times New Roman" w:hAnsi="Times New Roman" w:cs="Times New Roman"/>
          <w:sz w:val="28"/>
          <w:szCs w:val="28"/>
        </w:rPr>
        <w:t xml:space="preserve"> Аттестация педагогов.</w:t>
      </w:r>
      <w:r w:rsidR="009007FE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A860CC">
        <w:rPr>
          <w:rFonts w:ascii="Times New Roman" w:hAnsi="Times New Roman" w:cs="Times New Roman"/>
          <w:sz w:val="28"/>
          <w:szCs w:val="28"/>
        </w:rPr>
        <w:t xml:space="preserve"> Совещание при заведующем ДОУ.</w:t>
      </w:r>
      <w:r w:rsidR="004D2448" w:rsidRPr="0075782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  <w:r w:rsidR="00A860C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  <w:r w:rsidR="00F94424" w:rsidRPr="00757822">
        <w:rPr>
          <w:rFonts w:ascii="Times New Roman" w:hAnsi="Times New Roman" w:cs="Times New Roman"/>
          <w:b/>
          <w:sz w:val="28"/>
          <w:szCs w:val="28"/>
        </w:rPr>
        <w:t xml:space="preserve">Организационно - </w:t>
      </w:r>
      <w:r w:rsidR="004D2448" w:rsidRPr="00757822">
        <w:rPr>
          <w:rFonts w:ascii="Times New Roman" w:hAnsi="Times New Roman" w:cs="Times New Roman"/>
          <w:b/>
          <w:sz w:val="28"/>
          <w:szCs w:val="28"/>
        </w:rPr>
        <w:t xml:space="preserve"> методическая</w:t>
      </w:r>
      <w:r w:rsidR="00874BD0" w:rsidRPr="00757822">
        <w:rPr>
          <w:rFonts w:ascii="Times New Roman" w:hAnsi="Times New Roman" w:cs="Times New Roman"/>
          <w:b/>
          <w:sz w:val="28"/>
          <w:szCs w:val="28"/>
        </w:rPr>
        <w:t xml:space="preserve"> работа</w:t>
      </w:r>
      <w:r w:rsidR="00E00CC5" w:rsidRPr="0075782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="00533ED7">
        <w:rPr>
          <w:rFonts w:ascii="Times New Roman" w:hAnsi="Times New Roman" w:cs="Times New Roman"/>
          <w:sz w:val="28"/>
          <w:szCs w:val="28"/>
        </w:rPr>
        <w:t xml:space="preserve"> Советы педагогов</w:t>
      </w:r>
      <w:r w:rsidR="00B6201C" w:rsidRPr="00757822">
        <w:rPr>
          <w:rFonts w:ascii="Times New Roman" w:hAnsi="Times New Roman" w:cs="Times New Roman"/>
          <w:sz w:val="28"/>
          <w:szCs w:val="28"/>
        </w:rPr>
        <w:t>,</w:t>
      </w:r>
      <w:r w:rsidR="007B6C2F">
        <w:rPr>
          <w:rFonts w:ascii="Times New Roman" w:hAnsi="Times New Roman" w:cs="Times New Roman"/>
          <w:sz w:val="28"/>
          <w:szCs w:val="28"/>
        </w:rPr>
        <w:t xml:space="preserve"> педагогические часы,</w:t>
      </w:r>
      <w:r w:rsidR="00AD1C0C" w:rsidRPr="00757822">
        <w:rPr>
          <w:rFonts w:ascii="Times New Roman" w:hAnsi="Times New Roman" w:cs="Times New Roman"/>
          <w:sz w:val="28"/>
          <w:szCs w:val="28"/>
        </w:rPr>
        <w:t xml:space="preserve"> </w:t>
      </w:r>
      <w:r w:rsidR="00B6201C" w:rsidRPr="00757822">
        <w:rPr>
          <w:rFonts w:ascii="Times New Roman" w:hAnsi="Times New Roman" w:cs="Times New Roman"/>
          <w:sz w:val="28"/>
          <w:szCs w:val="28"/>
        </w:rPr>
        <w:t>консультации, семинары,</w:t>
      </w:r>
      <w:r w:rsidR="00AD1C0C" w:rsidRPr="00757822">
        <w:rPr>
          <w:rFonts w:ascii="Times New Roman" w:hAnsi="Times New Roman" w:cs="Times New Roman"/>
          <w:sz w:val="28"/>
          <w:szCs w:val="28"/>
        </w:rPr>
        <w:t xml:space="preserve"> </w:t>
      </w:r>
      <w:r w:rsidR="007B6C2F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AD1C0C" w:rsidRPr="00757822">
        <w:rPr>
          <w:rFonts w:ascii="Times New Roman" w:hAnsi="Times New Roman" w:cs="Times New Roman"/>
          <w:sz w:val="28"/>
          <w:szCs w:val="28"/>
        </w:rPr>
        <w:t>семинары – практикумы,</w:t>
      </w:r>
      <w:r w:rsidR="00B6201C" w:rsidRPr="00757822">
        <w:rPr>
          <w:rFonts w:ascii="Times New Roman" w:hAnsi="Times New Roman" w:cs="Times New Roman"/>
          <w:sz w:val="28"/>
          <w:szCs w:val="28"/>
        </w:rPr>
        <w:t xml:space="preserve"> открытые просмотры ООД,</w:t>
      </w:r>
      <w:r w:rsidR="00AD1C0C" w:rsidRPr="00757822">
        <w:rPr>
          <w:rFonts w:ascii="Times New Roman" w:hAnsi="Times New Roman" w:cs="Times New Roman"/>
          <w:sz w:val="28"/>
          <w:szCs w:val="28"/>
        </w:rPr>
        <w:t xml:space="preserve"> смотры – конкурсы, выставки детского творчества.</w:t>
      </w:r>
      <w:r w:rsidR="00233D4C" w:rsidRPr="0075782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="007B6C2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233D4C" w:rsidRPr="00757822">
        <w:rPr>
          <w:rFonts w:ascii="Times New Roman" w:hAnsi="Times New Roman" w:cs="Times New Roman"/>
          <w:sz w:val="28"/>
          <w:szCs w:val="28"/>
        </w:rPr>
        <w:t xml:space="preserve">Инновационная деятельность:                                                                                                    </w:t>
      </w:r>
      <w:r w:rsidR="00E00CC5" w:rsidRPr="00757822">
        <w:rPr>
          <w:rFonts w:ascii="Times New Roman" w:hAnsi="Times New Roman" w:cs="Times New Roman"/>
          <w:sz w:val="28"/>
          <w:szCs w:val="28"/>
        </w:rPr>
        <w:t xml:space="preserve"> - Творческая группа                                                                                                                             </w:t>
      </w:r>
      <w:r w:rsidR="00233D4C" w:rsidRPr="00757822">
        <w:rPr>
          <w:rFonts w:ascii="Times New Roman" w:hAnsi="Times New Roman" w:cs="Times New Roman"/>
          <w:sz w:val="28"/>
          <w:szCs w:val="28"/>
        </w:rPr>
        <w:t xml:space="preserve"> </w:t>
      </w:r>
      <w:r w:rsidR="00E00CC5" w:rsidRPr="00757822">
        <w:rPr>
          <w:rFonts w:ascii="Times New Roman" w:hAnsi="Times New Roman" w:cs="Times New Roman"/>
          <w:sz w:val="28"/>
          <w:szCs w:val="28"/>
        </w:rPr>
        <w:t xml:space="preserve">- Самообразование педагогов                                                                                                                                                      </w:t>
      </w:r>
      <w:r w:rsidR="00233D4C" w:rsidRPr="00757822">
        <w:rPr>
          <w:rFonts w:ascii="Times New Roman" w:hAnsi="Times New Roman" w:cs="Times New Roman"/>
          <w:sz w:val="28"/>
          <w:szCs w:val="28"/>
        </w:rPr>
        <w:t xml:space="preserve"> </w:t>
      </w:r>
      <w:r w:rsidR="00E00CC5" w:rsidRPr="00757822">
        <w:rPr>
          <w:rFonts w:ascii="Times New Roman" w:hAnsi="Times New Roman" w:cs="Times New Roman"/>
          <w:sz w:val="28"/>
          <w:szCs w:val="28"/>
        </w:rPr>
        <w:t>- И</w:t>
      </w:r>
      <w:r w:rsidR="00233D4C" w:rsidRPr="00757822">
        <w:rPr>
          <w:rFonts w:ascii="Times New Roman" w:hAnsi="Times New Roman" w:cs="Times New Roman"/>
          <w:sz w:val="28"/>
          <w:szCs w:val="28"/>
        </w:rPr>
        <w:t>зучение, обобщение и распространение передового опыта</w:t>
      </w:r>
      <w:r w:rsidR="00E00CC5" w:rsidRPr="0075782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233D4C" w:rsidRPr="00757822">
        <w:rPr>
          <w:rFonts w:ascii="Times New Roman" w:hAnsi="Times New Roman" w:cs="Times New Roman"/>
          <w:sz w:val="28"/>
          <w:szCs w:val="28"/>
        </w:rPr>
        <w:t xml:space="preserve"> </w:t>
      </w:r>
      <w:r w:rsidR="00E00CC5" w:rsidRPr="00757822">
        <w:rPr>
          <w:rFonts w:ascii="Times New Roman" w:hAnsi="Times New Roman" w:cs="Times New Roman"/>
          <w:sz w:val="28"/>
          <w:szCs w:val="28"/>
        </w:rPr>
        <w:t>- П</w:t>
      </w:r>
      <w:r w:rsidR="009728BA">
        <w:rPr>
          <w:rFonts w:ascii="Times New Roman" w:hAnsi="Times New Roman" w:cs="Times New Roman"/>
          <w:sz w:val="28"/>
          <w:szCs w:val="28"/>
        </w:rPr>
        <w:t>роектная деятельность</w:t>
      </w:r>
      <w:r w:rsidR="00E00CC5" w:rsidRPr="0075782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</w:t>
      </w:r>
      <w:r w:rsidR="00233D4C" w:rsidRPr="00757822">
        <w:rPr>
          <w:rFonts w:ascii="Times New Roman" w:hAnsi="Times New Roman" w:cs="Times New Roman"/>
          <w:sz w:val="28"/>
          <w:szCs w:val="28"/>
        </w:rPr>
        <w:t xml:space="preserve"> </w:t>
      </w:r>
      <w:r w:rsidR="00E00CC5" w:rsidRPr="00757822">
        <w:rPr>
          <w:rFonts w:ascii="Times New Roman" w:hAnsi="Times New Roman" w:cs="Times New Roman"/>
          <w:sz w:val="28"/>
          <w:szCs w:val="28"/>
        </w:rPr>
        <w:t>- О</w:t>
      </w:r>
      <w:r w:rsidR="00233D4C" w:rsidRPr="00757822">
        <w:rPr>
          <w:rFonts w:ascii="Times New Roman" w:hAnsi="Times New Roman" w:cs="Times New Roman"/>
          <w:sz w:val="28"/>
          <w:szCs w:val="28"/>
        </w:rPr>
        <w:t>рганизация работы методического кабинета.</w:t>
      </w:r>
      <w:r w:rsidR="00F94424" w:rsidRPr="0075782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="00A860C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="00F94424" w:rsidRPr="00757822">
        <w:rPr>
          <w:rFonts w:ascii="Times New Roman" w:hAnsi="Times New Roman" w:cs="Times New Roman"/>
          <w:b/>
          <w:sz w:val="28"/>
          <w:szCs w:val="28"/>
        </w:rPr>
        <w:t>Организационно – педагогическая работа</w:t>
      </w:r>
      <w:r w:rsidR="00B6201C" w:rsidRPr="00757822">
        <w:rPr>
          <w:rFonts w:ascii="Times New Roman" w:hAnsi="Times New Roman" w:cs="Times New Roman"/>
          <w:sz w:val="28"/>
          <w:szCs w:val="28"/>
        </w:rPr>
        <w:t xml:space="preserve"> </w:t>
      </w:r>
      <w:r w:rsidR="00F94424" w:rsidRPr="0075782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</w:t>
      </w:r>
      <w:r w:rsidR="00874BD0" w:rsidRPr="00757822">
        <w:rPr>
          <w:rFonts w:ascii="Times New Roman" w:hAnsi="Times New Roman" w:cs="Times New Roman"/>
          <w:sz w:val="28"/>
          <w:szCs w:val="28"/>
        </w:rPr>
        <w:t xml:space="preserve"> </w:t>
      </w:r>
      <w:r w:rsidR="004672FF" w:rsidRPr="00757822">
        <w:rPr>
          <w:rFonts w:ascii="Times New Roman" w:hAnsi="Times New Roman" w:cs="Times New Roman"/>
          <w:b/>
          <w:sz w:val="28"/>
          <w:szCs w:val="28"/>
        </w:rPr>
        <w:t>Развлекательно – досуговая деятельность детей</w:t>
      </w:r>
      <w:r w:rsidR="009728BA">
        <w:rPr>
          <w:rFonts w:ascii="Times New Roman" w:hAnsi="Times New Roman" w:cs="Times New Roman"/>
          <w:b/>
          <w:sz w:val="28"/>
          <w:szCs w:val="28"/>
        </w:rPr>
        <w:t>.</w:t>
      </w:r>
      <w:r w:rsidR="008974B0" w:rsidRPr="0075782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</w:t>
      </w:r>
      <w:r w:rsidR="008974B0" w:rsidRPr="00757822">
        <w:rPr>
          <w:rFonts w:ascii="Times New Roman" w:hAnsi="Times New Roman" w:cs="Times New Roman"/>
          <w:sz w:val="28"/>
          <w:szCs w:val="28"/>
        </w:rPr>
        <w:t xml:space="preserve"> К</w:t>
      </w:r>
      <w:r w:rsidR="004672FF" w:rsidRPr="00757822">
        <w:rPr>
          <w:rFonts w:ascii="Times New Roman" w:hAnsi="Times New Roman" w:cs="Times New Roman"/>
          <w:sz w:val="28"/>
          <w:szCs w:val="28"/>
        </w:rPr>
        <w:t>оллективные мероприятия с детьми, спортивные развлечения,</w:t>
      </w:r>
      <w:r w:rsidR="008974B0" w:rsidRPr="00757822">
        <w:rPr>
          <w:rFonts w:ascii="Times New Roman" w:hAnsi="Times New Roman" w:cs="Times New Roman"/>
          <w:sz w:val="28"/>
          <w:szCs w:val="28"/>
        </w:rPr>
        <w:t xml:space="preserve"> праздники, досуги.</w:t>
      </w:r>
      <w:r w:rsidR="004672FF" w:rsidRPr="00757822">
        <w:rPr>
          <w:rFonts w:ascii="Times New Roman" w:hAnsi="Times New Roman" w:cs="Times New Roman"/>
          <w:sz w:val="28"/>
          <w:szCs w:val="28"/>
        </w:rPr>
        <w:t xml:space="preserve"> Выставки.</w:t>
      </w:r>
      <w:r w:rsidR="008B4111" w:rsidRPr="0075782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="008B4111" w:rsidRPr="00757822">
        <w:rPr>
          <w:rFonts w:ascii="Times New Roman" w:hAnsi="Times New Roman" w:cs="Times New Roman"/>
          <w:b/>
          <w:sz w:val="28"/>
          <w:szCs w:val="28"/>
        </w:rPr>
        <w:t>Диагностическая работа с детьми</w:t>
      </w:r>
      <w:r w:rsidR="008974B0" w:rsidRPr="007578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74B0" w:rsidRPr="00757822">
        <w:rPr>
          <w:rFonts w:ascii="Times New Roman" w:hAnsi="Times New Roman" w:cs="Times New Roman"/>
          <w:sz w:val="28"/>
          <w:szCs w:val="28"/>
        </w:rPr>
        <w:t>(</w:t>
      </w:r>
      <w:r w:rsidR="008B4111" w:rsidRPr="00757822">
        <w:rPr>
          <w:rFonts w:ascii="Times New Roman" w:hAnsi="Times New Roman" w:cs="Times New Roman"/>
          <w:sz w:val="28"/>
          <w:szCs w:val="28"/>
        </w:rPr>
        <w:t xml:space="preserve"> выявление уровня</w:t>
      </w:r>
      <w:r w:rsidR="008974B0" w:rsidRPr="00757822">
        <w:rPr>
          <w:rFonts w:ascii="Times New Roman" w:hAnsi="Times New Roman" w:cs="Times New Roman"/>
          <w:sz w:val="28"/>
          <w:szCs w:val="28"/>
        </w:rPr>
        <w:t xml:space="preserve"> развития детей по образовательным областям</w:t>
      </w:r>
      <w:r w:rsidR="008B4111" w:rsidRPr="00757822">
        <w:rPr>
          <w:rFonts w:ascii="Times New Roman" w:hAnsi="Times New Roman" w:cs="Times New Roman"/>
          <w:sz w:val="28"/>
          <w:szCs w:val="28"/>
        </w:rPr>
        <w:t xml:space="preserve"> программы, диагностика эмоциональной с</w:t>
      </w:r>
      <w:r w:rsidR="008974B0" w:rsidRPr="00757822">
        <w:rPr>
          <w:rFonts w:ascii="Times New Roman" w:hAnsi="Times New Roman" w:cs="Times New Roman"/>
          <w:sz w:val="28"/>
          <w:szCs w:val="28"/>
        </w:rPr>
        <w:t>феры ребенка и т. д.).</w:t>
      </w:r>
    </w:p>
    <w:p w:rsidR="007E0357" w:rsidRPr="00757822" w:rsidRDefault="00EF37E5" w:rsidP="00666D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7822">
        <w:rPr>
          <w:rFonts w:ascii="Times New Roman" w:hAnsi="Times New Roman" w:cs="Times New Roman"/>
          <w:b/>
          <w:sz w:val="28"/>
          <w:szCs w:val="28"/>
        </w:rPr>
        <w:t>Работа с родителями</w:t>
      </w:r>
      <w:r w:rsidR="004672FF" w:rsidRPr="00757822">
        <w:rPr>
          <w:rFonts w:ascii="Times New Roman" w:hAnsi="Times New Roman" w:cs="Times New Roman"/>
          <w:sz w:val="28"/>
          <w:szCs w:val="28"/>
        </w:rPr>
        <w:t xml:space="preserve"> ( педаг</w:t>
      </w:r>
      <w:r w:rsidR="00C60A1C" w:rsidRPr="00757822">
        <w:rPr>
          <w:rFonts w:ascii="Times New Roman" w:hAnsi="Times New Roman" w:cs="Times New Roman"/>
          <w:sz w:val="28"/>
          <w:szCs w:val="28"/>
        </w:rPr>
        <w:t>огическое просвещение родителей, родительские собрания, консультации, совместная деятельность ДОУ и родителей воспитанников ).</w:t>
      </w:r>
      <w:r w:rsidR="008974B0" w:rsidRPr="0075782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</w:t>
      </w:r>
      <w:r w:rsidR="00C60A1C" w:rsidRPr="00757822">
        <w:rPr>
          <w:rFonts w:ascii="Times New Roman" w:hAnsi="Times New Roman" w:cs="Times New Roman"/>
          <w:sz w:val="28"/>
          <w:szCs w:val="28"/>
        </w:rPr>
        <w:t xml:space="preserve"> </w:t>
      </w:r>
      <w:r w:rsidR="00C60A1C" w:rsidRPr="00757822">
        <w:rPr>
          <w:rFonts w:ascii="Times New Roman" w:hAnsi="Times New Roman" w:cs="Times New Roman"/>
          <w:b/>
          <w:sz w:val="28"/>
          <w:szCs w:val="28"/>
        </w:rPr>
        <w:t>Взаимодействие с социумом</w:t>
      </w:r>
      <w:r w:rsidR="00C60A1C" w:rsidRPr="00757822">
        <w:rPr>
          <w:rFonts w:ascii="Times New Roman" w:hAnsi="Times New Roman" w:cs="Times New Roman"/>
          <w:sz w:val="28"/>
          <w:szCs w:val="28"/>
        </w:rPr>
        <w:t>.</w:t>
      </w:r>
      <w:r w:rsidR="008974B0" w:rsidRPr="0075782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r w:rsidR="008B4111" w:rsidRPr="00757822">
        <w:rPr>
          <w:rFonts w:ascii="Times New Roman" w:hAnsi="Times New Roman" w:cs="Times New Roman"/>
          <w:sz w:val="28"/>
          <w:szCs w:val="28"/>
        </w:rPr>
        <w:t xml:space="preserve"> Осуществление преемственности между МКДОУ и МСОШ.</w:t>
      </w:r>
      <w:r w:rsidR="008974B0" w:rsidRPr="0075782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C60A1C" w:rsidRPr="00757822">
        <w:rPr>
          <w:rFonts w:ascii="Times New Roman" w:hAnsi="Times New Roman" w:cs="Times New Roman"/>
          <w:sz w:val="28"/>
          <w:szCs w:val="28"/>
        </w:rPr>
        <w:t xml:space="preserve"> </w:t>
      </w:r>
      <w:r w:rsidR="00666D42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8974B0" w:rsidRPr="00757822">
        <w:rPr>
          <w:rFonts w:ascii="Times New Roman" w:hAnsi="Times New Roman" w:cs="Times New Roman"/>
          <w:b/>
          <w:sz w:val="28"/>
          <w:szCs w:val="28"/>
        </w:rPr>
        <w:t>Контроль за педагогическим процессом</w:t>
      </w:r>
      <w:r w:rsidR="0066490A">
        <w:rPr>
          <w:rFonts w:ascii="Times New Roman" w:hAnsi="Times New Roman" w:cs="Times New Roman"/>
          <w:b/>
          <w:sz w:val="28"/>
          <w:szCs w:val="28"/>
        </w:rPr>
        <w:t>.</w:t>
      </w:r>
      <w:r w:rsidR="00874BD0" w:rsidRPr="007578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4BD0" w:rsidRPr="00757822">
        <w:rPr>
          <w:rFonts w:ascii="Times New Roman" w:hAnsi="Times New Roman" w:cs="Times New Roman"/>
          <w:sz w:val="28"/>
          <w:szCs w:val="28"/>
        </w:rPr>
        <w:t xml:space="preserve">     </w:t>
      </w:r>
      <w:r w:rsidR="00C60A1C" w:rsidRPr="0075782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="00396545" w:rsidRPr="00757822">
        <w:rPr>
          <w:rFonts w:ascii="Times New Roman" w:hAnsi="Times New Roman" w:cs="Times New Roman"/>
          <w:b/>
          <w:sz w:val="28"/>
          <w:szCs w:val="28"/>
        </w:rPr>
        <w:t>Административно</w:t>
      </w:r>
      <w:r w:rsidR="00666D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6545" w:rsidRPr="00757822">
        <w:rPr>
          <w:rFonts w:ascii="Times New Roman" w:hAnsi="Times New Roman" w:cs="Times New Roman"/>
          <w:b/>
          <w:sz w:val="28"/>
          <w:szCs w:val="28"/>
        </w:rPr>
        <w:t>-</w:t>
      </w:r>
      <w:r w:rsidR="00666D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6545" w:rsidRPr="00757822">
        <w:rPr>
          <w:rFonts w:ascii="Times New Roman" w:hAnsi="Times New Roman" w:cs="Times New Roman"/>
          <w:b/>
          <w:sz w:val="28"/>
          <w:szCs w:val="28"/>
        </w:rPr>
        <w:t>хозяйственная работа.</w:t>
      </w:r>
      <w:r w:rsidR="00874BD0" w:rsidRPr="00757822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E0357" w:rsidRPr="00757822" w:rsidRDefault="00874BD0" w:rsidP="00154284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578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60CC" w:rsidRDefault="00A860CC" w:rsidP="00154284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F31797" w:rsidRDefault="00F31797" w:rsidP="00154284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F31797" w:rsidRDefault="00F31797" w:rsidP="00154284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F31797" w:rsidRDefault="00F31797" w:rsidP="00154284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F31797" w:rsidRDefault="00F31797" w:rsidP="00154284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F31797" w:rsidRDefault="00F31797" w:rsidP="00154284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F31797" w:rsidRDefault="00F31797" w:rsidP="00154284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A860CC" w:rsidRDefault="00A860CC" w:rsidP="00154284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A860CC" w:rsidRDefault="00A860CC" w:rsidP="001542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4894" w:rsidRPr="00757822" w:rsidRDefault="00342DF1" w:rsidP="005866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7822">
        <w:rPr>
          <w:rFonts w:ascii="Times New Roman" w:hAnsi="Times New Roman" w:cs="Times New Roman"/>
          <w:sz w:val="28"/>
          <w:szCs w:val="28"/>
        </w:rPr>
        <w:lastRenderedPageBreak/>
        <w:t>Годовой план МКДОУ</w:t>
      </w:r>
      <w:r w:rsidR="001A7BE8" w:rsidRPr="00757822">
        <w:rPr>
          <w:rFonts w:ascii="Times New Roman" w:hAnsi="Times New Roman" w:cs="Times New Roman"/>
          <w:sz w:val="28"/>
          <w:szCs w:val="28"/>
        </w:rPr>
        <w:t xml:space="preserve"> Детский сад №3</w:t>
      </w:r>
      <w:r w:rsidR="00A248BC" w:rsidRPr="00757822">
        <w:rPr>
          <w:rFonts w:ascii="Times New Roman" w:hAnsi="Times New Roman" w:cs="Times New Roman"/>
          <w:sz w:val="28"/>
          <w:szCs w:val="28"/>
        </w:rPr>
        <w:t xml:space="preserve"> </w:t>
      </w:r>
      <w:r w:rsidR="001A7BE8" w:rsidRPr="00757822">
        <w:rPr>
          <w:rFonts w:ascii="Times New Roman" w:hAnsi="Times New Roman" w:cs="Times New Roman"/>
          <w:sz w:val="28"/>
          <w:szCs w:val="28"/>
        </w:rPr>
        <w:t>«</w:t>
      </w:r>
      <w:r w:rsidR="00A248BC" w:rsidRPr="00757822">
        <w:rPr>
          <w:rFonts w:ascii="Times New Roman" w:hAnsi="Times New Roman" w:cs="Times New Roman"/>
          <w:sz w:val="28"/>
          <w:szCs w:val="28"/>
        </w:rPr>
        <w:t>Ручеек</w:t>
      </w:r>
      <w:r w:rsidR="001A7BE8" w:rsidRPr="00757822">
        <w:rPr>
          <w:rFonts w:ascii="Times New Roman" w:hAnsi="Times New Roman" w:cs="Times New Roman"/>
          <w:sz w:val="28"/>
          <w:szCs w:val="28"/>
        </w:rPr>
        <w:t>»</w:t>
      </w:r>
      <w:r w:rsidR="007B4563" w:rsidRPr="00757822">
        <w:rPr>
          <w:rFonts w:ascii="Times New Roman" w:hAnsi="Times New Roman" w:cs="Times New Roman"/>
          <w:sz w:val="28"/>
          <w:szCs w:val="28"/>
        </w:rPr>
        <w:t xml:space="preserve"> является нормативным документом, регламентирующим организацию образовательного процесса в образовательном учр</w:t>
      </w:r>
      <w:r w:rsidR="00D04F6A" w:rsidRPr="00757822">
        <w:rPr>
          <w:rFonts w:ascii="Times New Roman" w:hAnsi="Times New Roman" w:cs="Times New Roman"/>
          <w:sz w:val="28"/>
          <w:szCs w:val="28"/>
        </w:rPr>
        <w:t xml:space="preserve">еждении с учетом специфики ДОУ, </w:t>
      </w:r>
      <w:r w:rsidR="007B4563" w:rsidRPr="00757822">
        <w:rPr>
          <w:rFonts w:ascii="Times New Roman" w:hAnsi="Times New Roman" w:cs="Times New Roman"/>
          <w:sz w:val="28"/>
          <w:szCs w:val="28"/>
        </w:rPr>
        <w:t>учебно-методического, кадрового и мат</w:t>
      </w:r>
      <w:r w:rsidR="00586608">
        <w:rPr>
          <w:rFonts w:ascii="Times New Roman" w:hAnsi="Times New Roman" w:cs="Times New Roman"/>
          <w:sz w:val="28"/>
          <w:szCs w:val="28"/>
        </w:rPr>
        <w:t>ериально-технического оснащения.</w:t>
      </w:r>
    </w:p>
    <w:p w:rsidR="007B4563" w:rsidRPr="00757822" w:rsidRDefault="007B4563" w:rsidP="00154284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57822">
        <w:rPr>
          <w:rFonts w:ascii="Times New Roman" w:hAnsi="Times New Roman" w:cs="Times New Roman"/>
          <w:sz w:val="28"/>
          <w:szCs w:val="28"/>
        </w:rPr>
        <w:t xml:space="preserve"> Нормативной базой д</w:t>
      </w:r>
      <w:r w:rsidR="00A248BC" w:rsidRPr="00757822">
        <w:rPr>
          <w:rFonts w:ascii="Times New Roman" w:hAnsi="Times New Roman" w:cs="Times New Roman"/>
          <w:sz w:val="28"/>
          <w:szCs w:val="28"/>
        </w:rPr>
        <w:t xml:space="preserve">ля составления годового плана МКДОУ  </w:t>
      </w:r>
      <w:r w:rsidRPr="00757822">
        <w:rPr>
          <w:rFonts w:ascii="Times New Roman" w:hAnsi="Times New Roman" w:cs="Times New Roman"/>
          <w:sz w:val="28"/>
          <w:szCs w:val="28"/>
        </w:rPr>
        <w:t xml:space="preserve">являются: </w:t>
      </w:r>
    </w:p>
    <w:p w:rsidR="007B4563" w:rsidRPr="00757822" w:rsidRDefault="00FB2528" w:rsidP="00154284">
      <w:pPr>
        <w:pStyle w:val="a3"/>
        <w:numPr>
          <w:ilvl w:val="0"/>
          <w:numId w:val="3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757822">
        <w:rPr>
          <w:rFonts w:ascii="Times New Roman" w:hAnsi="Times New Roman" w:cs="Times New Roman"/>
          <w:sz w:val="28"/>
          <w:szCs w:val="28"/>
        </w:rPr>
        <w:t>Закон Российской Федерации от 29</w:t>
      </w:r>
      <w:r w:rsidR="007B4563" w:rsidRPr="00757822">
        <w:rPr>
          <w:rFonts w:ascii="Times New Roman" w:hAnsi="Times New Roman" w:cs="Times New Roman"/>
          <w:sz w:val="28"/>
          <w:szCs w:val="28"/>
        </w:rPr>
        <w:t xml:space="preserve">.12.2012г. «Об образовании» № 273 (п.6. ст.2, п.2.6. ст.32); </w:t>
      </w:r>
    </w:p>
    <w:p w:rsidR="007B4563" w:rsidRPr="00757822" w:rsidRDefault="007B4563" w:rsidP="00154284">
      <w:pPr>
        <w:pStyle w:val="a3"/>
        <w:numPr>
          <w:ilvl w:val="0"/>
          <w:numId w:val="3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757822">
        <w:rPr>
          <w:rFonts w:ascii="Times New Roman" w:hAnsi="Times New Roman" w:cs="Times New Roman"/>
          <w:sz w:val="28"/>
          <w:szCs w:val="28"/>
        </w:rPr>
        <w:t>Приказ Минобразования и науки РФ от 30.08.2013г. № 1014</w:t>
      </w:r>
      <w:r w:rsidR="001A7BE8" w:rsidRPr="00757822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757822">
        <w:rPr>
          <w:rFonts w:ascii="Times New Roman" w:hAnsi="Times New Roman" w:cs="Times New Roman"/>
          <w:sz w:val="28"/>
          <w:szCs w:val="28"/>
        </w:rPr>
        <w:t xml:space="preserve"> « Об утверждении </w:t>
      </w:r>
      <w:r w:rsidR="0044592B" w:rsidRPr="00757822">
        <w:rPr>
          <w:rFonts w:ascii="Times New Roman" w:hAnsi="Times New Roman" w:cs="Times New Roman"/>
          <w:sz w:val="28"/>
          <w:szCs w:val="28"/>
        </w:rPr>
        <w:t>п</w:t>
      </w:r>
      <w:r w:rsidRPr="00757822">
        <w:rPr>
          <w:rFonts w:ascii="Times New Roman" w:hAnsi="Times New Roman" w:cs="Times New Roman"/>
          <w:sz w:val="28"/>
          <w:szCs w:val="28"/>
        </w:rPr>
        <w:t>орядка организации и осуществления образовательной деятельности по основным общеобразовательным программ</w:t>
      </w:r>
      <w:r w:rsidR="00A248BC" w:rsidRPr="00757822">
        <w:rPr>
          <w:rFonts w:ascii="Times New Roman" w:hAnsi="Times New Roman" w:cs="Times New Roman"/>
          <w:sz w:val="28"/>
          <w:szCs w:val="28"/>
        </w:rPr>
        <w:t xml:space="preserve">ам </w:t>
      </w:r>
      <w:r w:rsidRPr="00757822">
        <w:rPr>
          <w:rFonts w:ascii="Times New Roman" w:hAnsi="Times New Roman" w:cs="Times New Roman"/>
          <w:sz w:val="28"/>
          <w:szCs w:val="28"/>
        </w:rPr>
        <w:t>дошкольного</w:t>
      </w:r>
      <w:r w:rsidR="007E0357" w:rsidRPr="00757822">
        <w:rPr>
          <w:rFonts w:ascii="Times New Roman" w:hAnsi="Times New Roman" w:cs="Times New Roman"/>
          <w:sz w:val="28"/>
          <w:szCs w:val="28"/>
        </w:rPr>
        <w:t xml:space="preserve"> </w:t>
      </w:r>
      <w:r w:rsidR="001A7BE8" w:rsidRPr="00757822">
        <w:rPr>
          <w:rFonts w:ascii="Times New Roman" w:hAnsi="Times New Roman" w:cs="Times New Roman"/>
          <w:sz w:val="28"/>
          <w:szCs w:val="28"/>
        </w:rPr>
        <w:t>образования»</w:t>
      </w:r>
      <w:r w:rsidR="006D4894" w:rsidRPr="00757822">
        <w:rPr>
          <w:rFonts w:ascii="Times New Roman" w:hAnsi="Times New Roman" w:cs="Times New Roman"/>
          <w:sz w:val="28"/>
          <w:szCs w:val="28"/>
        </w:rPr>
        <w:t>;</w:t>
      </w:r>
    </w:p>
    <w:p w:rsidR="007B4563" w:rsidRPr="00757822" w:rsidRDefault="007B4563" w:rsidP="00154284">
      <w:pPr>
        <w:pStyle w:val="a3"/>
        <w:numPr>
          <w:ilvl w:val="0"/>
          <w:numId w:val="3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757822">
        <w:rPr>
          <w:rFonts w:ascii="Times New Roman" w:hAnsi="Times New Roman" w:cs="Times New Roman"/>
          <w:sz w:val="28"/>
          <w:szCs w:val="28"/>
        </w:rPr>
        <w:t xml:space="preserve">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 (утв. постановлением Главного государственного санитарного врача РФ от 15.05.2013 г. № 26); </w:t>
      </w:r>
    </w:p>
    <w:p w:rsidR="007B4563" w:rsidRPr="00757822" w:rsidRDefault="007B4563" w:rsidP="00154284">
      <w:pPr>
        <w:pStyle w:val="a3"/>
        <w:numPr>
          <w:ilvl w:val="0"/>
          <w:numId w:val="3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757822">
        <w:rPr>
          <w:rFonts w:ascii="Times New Roman" w:hAnsi="Times New Roman" w:cs="Times New Roman"/>
          <w:sz w:val="28"/>
          <w:szCs w:val="28"/>
        </w:rPr>
        <w:t>Приказ Минобразования и науки РФ от 17.10.2013г. № 1155</w:t>
      </w:r>
      <w:r w:rsidR="001A7BE8" w:rsidRPr="00757822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1D0417">
        <w:rPr>
          <w:rFonts w:ascii="Times New Roman" w:hAnsi="Times New Roman" w:cs="Times New Roman"/>
          <w:sz w:val="28"/>
          <w:szCs w:val="28"/>
        </w:rPr>
        <w:t xml:space="preserve">     </w:t>
      </w:r>
      <w:r w:rsidR="001A7BE8" w:rsidRPr="00757822">
        <w:rPr>
          <w:rFonts w:ascii="Times New Roman" w:hAnsi="Times New Roman" w:cs="Times New Roman"/>
          <w:sz w:val="28"/>
          <w:szCs w:val="28"/>
        </w:rPr>
        <w:t xml:space="preserve"> </w:t>
      </w:r>
      <w:r w:rsidRPr="00757822">
        <w:rPr>
          <w:rFonts w:ascii="Times New Roman" w:hAnsi="Times New Roman" w:cs="Times New Roman"/>
          <w:sz w:val="28"/>
          <w:szCs w:val="28"/>
        </w:rPr>
        <w:t xml:space="preserve"> «Об утверждении Федерального Государственного Образовательного Стандарта Дошк</w:t>
      </w:r>
      <w:r w:rsidR="006D4894" w:rsidRPr="00757822">
        <w:rPr>
          <w:rFonts w:ascii="Times New Roman" w:hAnsi="Times New Roman" w:cs="Times New Roman"/>
          <w:sz w:val="28"/>
          <w:szCs w:val="28"/>
        </w:rPr>
        <w:t>ольного Образования» (ФГОС ДО);</w:t>
      </w:r>
    </w:p>
    <w:p w:rsidR="00FC4239" w:rsidRPr="00757822" w:rsidRDefault="00A248BC" w:rsidP="00154284">
      <w:pPr>
        <w:pStyle w:val="a3"/>
        <w:numPr>
          <w:ilvl w:val="0"/>
          <w:numId w:val="3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757822">
        <w:rPr>
          <w:rFonts w:ascii="Times New Roman" w:hAnsi="Times New Roman" w:cs="Times New Roman"/>
          <w:sz w:val="28"/>
          <w:szCs w:val="28"/>
        </w:rPr>
        <w:t>Устав МК</w:t>
      </w:r>
      <w:r w:rsidR="006D4894" w:rsidRPr="00757822">
        <w:rPr>
          <w:rFonts w:ascii="Times New Roman" w:hAnsi="Times New Roman" w:cs="Times New Roman"/>
          <w:sz w:val="28"/>
          <w:szCs w:val="28"/>
        </w:rPr>
        <w:t>ДОУ;</w:t>
      </w:r>
      <w:r w:rsidR="00D04F6A" w:rsidRPr="0075782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</w:t>
      </w:r>
      <w:r w:rsidR="005E37B2" w:rsidRPr="007578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0357" w:rsidRPr="00757822" w:rsidRDefault="00D04F6A" w:rsidP="00154284">
      <w:pPr>
        <w:pStyle w:val="a3"/>
        <w:numPr>
          <w:ilvl w:val="0"/>
          <w:numId w:val="3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757822">
        <w:rPr>
          <w:rFonts w:ascii="Times New Roman" w:hAnsi="Times New Roman" w:cs="Times New Roman"/>
          <w:sz w:val="28"/>
          <w:szCs w:val="28"/>
        </w:rPr>
        <w:t>Концепция дошкольного воспитания;</w:t>
      </w:r>
      <w:r w:rsidR="005E37B2" w:rsidRPr="0075782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7E0357" w:rsidRPr="00757822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7E0357" w:rsidRPr="00757822" w:rsidRDefault="005E37B2" w:rsidP="00154284">
      <w:pPr>
        <w:pStyle w:val="a3"/>
        <w:numPr>
          <w:ilvl w:val="0"/>
          <w:numId w:val="3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757822">
        <w:rPr>
          <w:rFonts w:ascii="Times New Roman" w:hAnsi="Times New Roman" w:cs="Times New Roman"/>
          <w:sz w:val="28"/>
          <w:szCs w:val="28"/>
        </w:rPr>
        <w:t>П</w:t>
      </w:r>
      <w:r w:rsidR="00926DA9" w:rsidRPr="00757822">
        <w:rPr>
          <w:rFonts w:ascii="Times New Roman" w:hAnsi="Times New Roman" w:cs="Times New Roman"/>
          <w:sz w:val="28"/>
          <w:szCs w:val="28"/>
        </w:rPr>
        <w:t xml:space="preserve">римерная общеобразовательная </w:t>
      </w:r>
      <w:r w:rsidR="001A1174" w:rsidRPr="00757822">
        <w:rPr>
          <w:rFonts w:ascii="Times New Roman" w:hAnsi="Times New Roman" w:cs="Times New Roman"/>
          <w:sz w:val="28"/>
          <w:szCs w:val="28"/>
        </w:rPr>
        <w:t>программа</w:t>
      </w:r>
      <w:r w:rsidR="009A0CCE" w:rsidRPr="00757822">
        <w:rPr>
          <w:rFonts w:ascii="Times New Roman" w:hAnsi="Times New Roman" w:cs="Times New Roman"/>
          <w:sz w:val="28"/>
          <w:szCs w:val="28"/>
        </w:rPr>
        <w:t xml:space="preserve"> дошкольного образования</w:t>
      </w:r>
      <w:r w:rsidR="001D0417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A0CCE" w:rsidRPr="00757822">
        <w:rPr>
          <w:rFonts w:ascii="Times New Roman" w:hAnsi="Times New Roman" w:cs="Times New Roman"/>
          <w:sz w:val="28"/>
          <w:szCs w:val="28"/>
        </w:rPr>
        <w:t xml:space="preserve"> </w:t>
      </w:r>
      <w:r w:rsidR="001D0417">
        <w:rPr>
          <w:rFonts w:ascii="Times New Roman" w:hAnsi="Times New Roman" w:cs="Times New Roman"/>
          <w:sz w:val="28"/>
          <w:szCs w:val="28"/>
        </w:rPr>
        <w:t xml:space="preserve">  </w:t>
      </w:r>
      <w:r w:rsidR="009A0CCE" w:rsidRPr="00757822">
        <w:rPr>
          <w:rFonts w:ascii="Times New Roman" w:hAnsi="Times New Roman" w:cs="Times New Roman"/>
          <w:sz w:val="28"/>
          <w:szCs w:val="28"/>
        </w:rPr>
        <w:t>«</w:t>
      </w:r>
      <w:r w:rsidR="00926DA9" w:rsidRPr="00757822">
        <w:rPr>
          <w:rFonts w:ascii="Times New Roman" w:hAnsi="Times New Roman" w:cs="Times New Roman"/>
          <w:sz w:val="28"/>
          <w:szCs w:val="28"/>
        </w:rPr>
        <w:t>От рождения до школы» под ред. Н.</w:t>
      </w:r>
      <w:r w:rsidR="001A1174" w:rsidRPr="00757822">
        <w:rPr>
          <w:rFonts w:ascii="Times New Roman" w:hAnsi="Times New Roman" w:cs="Times New Roman"/>
          <w:sz w:val="28"/>
          <w:szCs w:val="28"/>
        </w:rPr>
        <w:t xml:space="preserve"> </w:t>
      </w:r>
      <w:r w:rsidR="00926DA9" w:rsidRPr="00757822">
        <w:rPr>
          <w:rFonts w:ascii="Times New Roman" w:hAnsi="Times New Roman" w:cs="Times New Roman"/>
          <w:sz w:val="28"/>
          <w:szCs w:val="28"/>
        </w:rPr>
        <w:t>Е</w:t>
      </w:r>
      <w:r w:rsidR="00F02E7A" w:rsidRPr="00757822">
        <w:rPr>
          <w:rFonts w:ascii="Times New Roman" w:hAnsi="Times New Roman" w:cs="Times New Roman"/>
          <w:sz w:val="28"/>
          <w:szCs w:val="28"/>
        </w:rPr>
        <w:t xml:space="preserve">. </w:t>
      </w:r>
      <w:r w:rsidR="00926DA9" w:rsidRPr="00757822">
        <w:rPr>
          <w:rFonts w:ascii="Times New Roman" w:hAnsi="Times New Roman" w:cs="Times New Roman"/>
          <w:sz w:val="28"/>
          <w:szCs w:val="28"/>
        </w:rPr>
        <w:t>Вераксы, Т. С. Комаровой, М.А. Васильевой.</w:t>
      </w:r>
      <w:r w:rsidR="009A0CCE" w:rsidRPr="00757822">
        <w:rPr>
          <w:rFonts w:ascii="Times New Roman" w:hAnsi="Times New Roman" w:cs="Times New Roman"/>
          <w:sz w:val="28"/>
          <w:szCs w:val="28"/>
        </w:rPr>
        <w:t xml:space="preserve">  </w:t>
      </w:r>
      <w:r w:rsidR="001A1174" w:rsidRPr="00757822">
        <w:rPr>
          <w:rFonts w:ascii="Times New Roman" w:hAnsi="Times New Roman" w:cs="Times New Roman"/>
          <w:sz w:val="28"/>
          <w:szCs w:val="28"/>
        </w:rPr>
        <w:t>М.: Мозаи</w:t>
      </w:r>
      <w:r w:rsidR="00425C4B" w:rsidRPr="00757822">
        <w:rPr>
          <w:rFonts w:ascii="Times New Roman" w:hAnsi="Times New Roman" w:cs="Times New Roman"/>
          <w:sz w:val="28"/>
          <w:szCs w:val="28"/>
        </w:rPr>
        <w:t>ка - Синтез 2014</w:t>
      </w:r>
      <w:r w:rsidR="006D4894" w:rsidRPr="00757822">
        <w:rPr>
          <w:rFonts w:ascii="Times New Roman" w:hAnsi="Times New Roman" w:cs="Times New Roman"/>
          <w:sz w:val="28"/>
          <w:szCs w:val="28"/>
        </w:rPr>
        <w:t>г.;</w:t>
      </w:r>
      <w:r w:rsidR="009A0CCE" w:rsidRPr="00757822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EB182A" w:rsidRPr="00757822">
        <w:rPr>
          <w:rFonts w:ascii="Times New Roman" w:hAnsi="Times New Roman" w:cs="Times New Roman"/>
          <w:sz w:val="28"/>
          <w:szCs w:val="28"/>
        </w:rPr>
        <w:t xml:space="preserve"> </w:t>
      </w:r>
      <w:r w:rsidRPr="00757822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EB182A" w:rsidRPr="00757822">
        <w:rPr>
          <w:rFonts w:ascii="Times New Roman" w:hAnsi="Times New Roman" w:cs="Times New Roman"/>
          <w:sz w:val="28"/>
          <w:szCs w:val="28"/>
        </w:rPr>
        <w:t xml:space="preserve">   </w:t>
      </w:r>
      <w:r w:rsidR="00926DA9" w:rsidRPr="007578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0357" w:rsidRPr="00757822" w:rsidRDefault="00926DA9" w:rsidP="00154284">
      <w:pPr>
        <w:pStyle w:val="a3"/>
        <w:numPr>
          <w:ilvl w:val="0"/>
          <w:numId w:val="3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757822">
        <w:rPr>
          <w:rFonts w:ascii="Times New Roman" w:hAnsi="Times New Roman" w:cs="Times New Roman"/>
          <w:sz w:val="28"/>
          <w:szCs w:val="28"/>
        </w:rPr>
        <w:t>Общеобразова</w:t>
      </w:r>
      <w:r w:rsidR="001A7BE8" w:rsidRPr="00757822">
        <w:rPr>
          <w:rFonts w:ascii="Times New Roman" w:hAnsi="Times New Roman" w:cs="Times New Roman"/>
          <w:sz w:val="28"/>
          <w:szCs w:val="28"/>
        </w:rPr>
        <w:t>тельная программа МКДОУ №3 «Ручё</w:t>
      </w:r>
      <w:r w:rsidRPr="00757822">
        <w:rPr>
          <w:rFonts w:ascii="Times New Roman" w:hAnsi="Times New Roman" w:cs="Times New Roman"/>
          <w:sz w:val="28"/>
          <w:szCs w:val="28"/>
        </w:rPr>
        <w:t>ек»</w:t>
      </w:r>
      <w:r w:rsidR="006D4894" w:rsidRPr="00757822">
        <w:rPr>
          <w:rFonts w:ascii="Times New Roman" w:hAnsi="Times New Roman" w:cs="Times New Roman"/>
          <w:sz w:val="28"/>
          <w:szCs w:val="28"/>
        </w:rPr>
        <w:t>;</w:t>
      </w:r>
      <w:r w:rsidR="00EB182A" w:rsidRPr="0075782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</w:p>
    <w:p w:rsidR="009E14DB" w:rsidRPr="00757822" w:rsidRDefault="00EB182A" w:rsidP="00154284">
      <w:pPr>
        <w:pStyle w:val="a3"/>
        <w:numPr>
          <w:ilvl w:val="0"/>
          <w:numId w:val="3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757822">
        <w:rPr>
          <w:rFonts w:ascii="Times New Roman" w:hAnsi="Times New Roman" w:cs="Times New Roman"/>
          <w:sz w:val="28"/>
          <w:szCs w:val="28"/>
        </w:rPr>
        <w:t>Региональная образовательная прогр</w:t>
      </w:r>
      <w:r w:rsidR="009728BA">
        <w:rPr>
          <w:rFonts w:ascii="Times New Roman" w:hAnsi="Times New Roman" w:cs="Times New Roman"/>
          <w:sz w:val="28"/>
          <w:szCs w:val="28"/>
        </w:rPr>
        <w:t>амма дошкольного образования РД</w:t>
      </w:r>
      <w:r w:rsidR="0087542D" w:rsidRPr="00757822">
        <w:rPr>
          <w:rFonts w:ascii="Times New Roman" w:hAnsi="Times New Roman" w:cs="Times New Roman"/>
          <w:sz w:val="28"/>
          <w:szCs w:val="28"/>
        </w:rPr>
        <w:t xml:space="preserve">  </w:t>
      </w:r>
      <w:r w:rsidR="001D0417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87542D" w:rsidRPr="00757822">
        <w:rPr>
          <w:rFonts w:ascii="Times New Roman" w:hAnsi="Times New Roman" w:cs="Times New Roman"/>
          <w:sz w:val="28"/>
          <w:szCs w:val="28"/>
        </w:rPr>
        <w:t xml:space="preserve"> </w:t>
      </w:r>
      <w:r w:rsidRPr="00757822">
        <w:rPr>
          <w:rFonts w:ascii="Times New Roman" w:hAnsi="Times New Roman" w:cs="Times New Roman"/>
          <w:sz w:val="28"/>
          <w:szCs w:val="28"/>
        </w:rPr>
        <w:t xml:space="preserve"> </w:t>
      </w:r>
      <w:r w:rsidR="009728BA">
        <w:rPr>
          <w:rFonts w:ascii="Times New Roman" w:hAnsi="Times New Roman" w:cs="Times New Roman"/>
          <w:sz w:val="28"/>
          <w:szCs w:val="28"/>
        </w:rPr>
        <w:t xml:space="preserve">  </w:t>
      </w:r>
      <w:r w:rsidRPr="00757822">
        <w:rPr>
          <w:rFonts w:ascii="Times New Roman" w:hAnsi="Times New Roman" w:cs="Times New Roman"/>
          <w:sz w:val="28"/>
          <w:szCs w:val="28"/>
        </w:rPr>
        <w:t>г.</w:t>
      </w:r>
      <w:r w:rsidR="00D04F6A" w:rsidRPr="00757822">
        <w:rPr>
          <w:rFonts w:ascii="Times New Roman" w:hAnsi="Times New Roman" w:cs="Times New Roman"/>
          <w:sz w:val="28"/>
          <w:szCs w:val="28"/>
        </w:rPr>
        <w:t xml:space="preserve"> </w:t>
      </w:r>
      <w:r w:rsidRPr="00757822">
        <w:rPr>
          <w:rFonts w:ascii="Times New Roman" w:hAnsi="Times New Roman" w:cs="Times New Roman"/>
          <w:sz w:val="28"/>
          <w:szCs w:val="28"/>
        </w:rPr>
        <w:t>Махачкала ООО «Издательство НИИ педагогики</w:t>
      </w:r>
      <w:r w:rsidR="009728BA" w:rsidRPr="00757822">
        <w:rPr>
          <w:rFonts w:ascii="Times New Roman" w:hAnsi="Times New Roman" w:cs="Times New Roman"/>
          <w:sz w:val="28"/>
          <w:szCs w:val="28"/>
        </w:rPr>
        <w:t>»</w:t>
      </w:r>
      <w:r w:rsidR="009728BA">
        <w:rPr>
          <w:rFonts w:ascii="Times New Roman" w:hAnsi="Times New Roman" w:cs="Times New Roman"/>
          <w:sz w:val="28"/>
          <w:szCs w:val="28"/>
        </w:rPr>
        <w:t>.</w:t>
      </w:r>
      <w:r w:rsidR="009728BA" w:rsidRPr="009728BA">
        <w:rPr>
          <w:rFonts w:ascii="Times New Roman" w:hAnsi="Times New Roman" w:cs="Times New Roman"/>
          <w:sz w:val="28"/>
          <w:szCs w:val="28"/>
        </w:rPr>
        <w:t xml:space="preserve"> </w:t>
      </w:r>
      <w:r w:rsidR="009728BA" w:rsidRPr="00757822">
        <w:rPr>
          <w:rFonts w:ascii="Times New Roman" w:hAnsi="Times New Roman" w:cs="Times New Roman"/>
          <w:sz w:val="28"/>
          <w:szCs w:val="28"/>
        </w:rPr>
        <w:t>Авторы:</w:t>
      </w:r>
      <w:r w:rsidR="009728BA" w:rsidRPr="009728BA">
        <w:rPr>
          <w:rFonts w:ascii="Times New Roman" w:hAnsi="Times New Roman" w:cs="Times New Roman"/>
          <w:sz w:val="28"/>
          <w:szCs w:val="28"/>
        </w:rPr>
        <w:t xml:space="preserve"> </w:t>
      </w:r>
      <w:r w:rsidR="009728BA" w:rsidRPr="00757822">
        <w:rPr>
          <w:rFonts w:ascii="Times New Roman" w:hAnsi="Times New Roman" w:cs="Times New Roman"/>
          <w:sz w:val="28"/>
          <w:szCs w:val="28"/>
        </w:rPr>
        <w:t>М.И. Шурпаева,</w:t>
      </w:r>
      <w:r w:rsidR="001D041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Pr="00757822">
        <w:rPr>
          <w:rFonts w:ascii="Times New Roman" w:hAnsi="Times New Roman" w:cs="Times New Roman"/>
          <w:sz w:val="28"/>
          <w:szCs w:val="28"/>
        </w:rPr>
        <w:t xml:space="preserve"> М</w:t>
      </w:r>
      <w:r w:rsidR="001A7BE8" w:rsidRPr="00757822">
        <w:rPr>
          <w:rFonts w:ascii="Times New Roman" w:hAnsi="Times New Roman" w:cs="Times New Roman"/>
          <w:sz w:val="28"/>
          <w:szCs w:val="28"/>
        </w:rPr>
        <w:t>.М. Байрамбеков</w:t>
      </w:r>
      <w:r w:rsidR="009728BA">
        <w:rPr>
          <w:rFonts w:ascii="Times New Roman" w:hAnsi="Times New Roman" w:cs="Times New Roman"/>
          <w:sz w:val="28"/>
          <w:szCs w:val="28"/>
        </w:rPr>
        <w:t>,</w:t>
      </w:r>
      <w:r w:rsidR="009728BA" w:rsidRPr="009728BA">
        <w:rPr>
          <w:rFonts w:ascii="Times New Roman" w:hAnsi="Times New Roman" w:cs="Times New Roman"/>
          <w:sz w:val="28"/>
          <w:szCs w:val="28"/>
        </w:rPr>
        <w:t xml:space="preserve"> </w:t>
      </w:r>
      <w:r w:rsidR="009728BA" w:rsidRPr="00757822">
        <w:rPr>
          <w:rFonts w:ascii="Times New Roman" w:hAnsi="Times New Roman" w:cs="Times New Roman"/>
          <w:sz w:val="28"/>
          <w:szCs w:val="28"/>
        </w:rPr>
        <w:t>У.А. Исмаилова</w:t>
      </w:r>
      <w:r w:rsidR="009728BA">
        <w:rPr>
          <w:rFonts w:ascii="Times New Roman" w:hAnsi="Times New Roman" w:cs="Times New Roman"/>
          <w:sz w:val="28"/>
          <w:szCs w:val="28"/>
        </w:rPr>
        <w:t>,</w:t>
      </w:r>
      <w:r w:rsidR="009728BA" w:rsidRPr="001D0417">
        <w:rPr>
          <w:rFonts w:ascii="Times New Roman" w:hAnsi="Times New Roman" w:cs="Times New Roman"/>
          <w:sz w:val="28"/>
          <w:szCs w:val="28"/>
        </w:rPr>
        <w:t xml:space="preserve"> </w:t>
      </w:r>
      <w:r w:rsidR="009728BA" w:rsidRPr="00757822">
        <w:rPr>
          <w:rFonts w:ascii="Times New Roman" w:hAnsi="Times New Roman" w:cs="Times New Roman"/>
          <w:sz w:val="28"/>
          <w:szCs w:val="28"/>
        </w:rPr>
        <w:t>А.В. Гришина и др., 2015</w:t>
      </w:r>
      <w:r w:rsidR="009728BA">
        <w:rPr>
          <w:rFonts w:ascii="Times New Roman" w:hAnsi="Times New Roman" w:cs="Times New Roman"/>
          <w:sz w:val="28"/>
          <w:szCs w:val="28"/>
        </w:rPr>
        <w:t>г.</w:t>
      </w:r>
      <w:r w:rsidR="001D041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  <w:r w:rsidR="001A7BE8" w:rsidRPr="00757822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9A0CCE" w:rsidRPr="0075782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E14DB" w:rsidRPr="00757822" w:rsidRDefault="009E14DB" w:rsidP="00154284">
      <w:pPr>
        <w:pStyle w:val="a3"/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7BE8" w:rsidRPr="00757822" w:rsidRDefault="00586608" w:rsidP="00586608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="009E14DB" w:rsidRPr="007578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499F" w:rsidRPr="00757822">
        <w:rPr>
          <w:rFonts w:ascii="Times New Roman" w:hAnsi="Times New Roman" w:cs="Times New Roman"/>
          <w:b/>
          <w:sz w:val="28"/>
          <w:szCs w:val="28"/>
        </w:rPr>
        <w:t xml:space="preserve">Общие сведения о </w:t>
      </w:r>
      <w:r w:rsidR="009E14DB" w:rsidRPr="00757822">
        <w:rPr>
          <w:rFonts w:ascii="Times New Roman" w:hAnsi="Times New Roman" w:cs="Times New Roman"/>
          <w:b/>
          <w:sz w:val="28"/>
          <w:szCs w:val="28"/>
        </w:rPr>
        <w:t>ДОУ</w:t>
      </w:r>
    </w:p>
    <w:p w:rsidR="001A7BE8" w:rsidRPr="00757822" w:rsidRDefault="001A7BE8" w:rsidP="00154284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59EB" w:rsidRPr="00757822" w:rsidRDefault="000241CC" w:rsidP="00586608">
      <w:pPr>
        <w:shd w:val="clear" w:color="auto" w:fill="FFFFFF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685BA5">
        <w:rPr>
          <w:rFonts w:ascii="Times New Roman" w:hAnsi="Times New Roman" w:cs="Times New Roman"/>
          <w:b/>
          <w:sz w:val="28"/>
          <w:szCs w:val="28"/>
        </w:rPr>
        <w:t>Полное название</w:t>
      </w:r>
      <w:r w:rsidR="00CC1017" w:rsidRPr="00685B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5BA5">
        <w:rPr>
          <w:rFonts w:ascii="Times New Roman" w:hAnsi="Times New Roman" w:cs="Times New Roman"/>
          <w:b/>
          <w:sz w:val="28"/>
          <w:szCs w:val="28"/>
        </w:rPr>
        <w:t>организации согласно</w:t>
      </w:r>
      <w:r w:rsidR="00824412" w:rsidRPr="00685B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5BA5">
        <w:rPr>
          <w:rFonts w:ascii="Times New Roman" w:hAnsi="Times New Roman" w:cs="Times New Roman"/>
          <w:b/>
          <w:sz w:val="28"/>
          <w:szCs w:val="28"/>
        </w:rPr>
        <w:t>Уставу</w:t>
      </w:r>
      <w:r w:rsidR="00824412" w:rsidRPr="00757822">
        <w:rPr>
          <w:rFonts w:ascii="Times New Roman" w:hAnsi="Times New Roman" w:cs="Times New Roman"/>
          <w:sz w:val="28"/>
          <w:szCs w:val="28"/>
        </w:rPr>
        <w:t xml:space="preserve"> - М</w:t>
      </w:r>
      <w:r w:rsidR="00CC1017" w:rsidRPr="00757822">
        <w:rPr>
          <w:rFonts w:ascii="Times New Roman" w:hAnsi="Times New Roman" w:cs="Times New Roman"/>
          <w:sz w:val="28"/>
          <w:szCs w:val="28"/>
        </w:rPr>
        <w:t>униципальное казенное дошкольное образовательное учреждение «Детский сад № 3 «Ручеёк» с.</w:t>
      </w:r>
      <w:r w:rsidR="00835D3E" w:rsidRPr="00757822">
        <w:rPr>
          <w:rFonts w:ascii="Times New Roman" w:hAnsi="Times New Roman" w:cs="Times New Roman"/>
          <w:sz w:val="28"/>
          <w:szCs w:val="28"/>
        </w:rPr>
        <w:t xml:space="preserve"> </w:t>
      </w:r>
      <w:r w:rsidR="00CC1017" w:rsidRPr="00757822">
        <w:rPr>
          <w:rFonts w:ascii="Times New Roman" w:hAnsi="Times New Roman" w:cs="Times New Roman"/>
          <w:sz w:val="28"/>
          <w:szCs w:val="28"/>
        </w:rPr>
        <w:t>Маджалис</w:t>
      </w:r>
      <w:r w:rsidR="00A17429" w:rsidRPr="00757822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                                       </w:t>
      </w:r>
      <w:r w:rsidR="00CD2DA1" w:rsidRPr="00757822">
        <w:rPr>
          <w:rFonts w:ascii="Times New Roman" w:hAnsi="Times New Roman" w:cs="Times New Roman"/>
          <w:sz w:val="28"/>
          <w:szCs w:val="28"/>
        </w:rPr>
        <w:t xml:space="preserve"> Муниципальное казенное дошкольное образовательное учреждение «Детский сад № 3 «Ручеёк» функционирует с 1972 года. По итогам государственной аккредитации от 03.07.2009 года регистрационный № 4389 серия АА №139697 учреждение имеет государственный с</w:t>
      </w:r>
      <w:r w:rsidR="00304153">
        <w:rPr>
          <w:rFonts w:ascii="Times New Roman" w:hAnsi="Times New Roman" w:cs="Times New Roman"/>
          <w:sz w:val="28"/>
          <w:szCs w:val="28"/>
        </w:rPr>
        <w:t>татус: детский сад общеразвивающ</w:t>
      </w:r>
      <w:r w:rsidR="00CD2DA1" w:rsidRPr="00757822">
        <w:rPr>
          <w:rFonts w:ascii="Times New Roman" w:hAnsi="Times New Roman" w:cs="Times New Roman"/>
          <w:sz w:val="28"/>
          <w:szCs w:val="28"/>
        </w:rPr>
        <w:t xml:space="preserve">его вида третьей категории. Имеется бессрочная </w:t>
      </w:r>
      <w:r w:rsidR="00CD2DA1" w:rsidRPr="00757822">
        <w:rPr>
          <w:rFonts w:ascii="Times New Roman" w:hAnsi="Times New Roman" w:cs="Times New Roman"/>
          <w:spacing w:val="-2"/>
          <w:sz w:val="28"/>
          <w:szCs w:val="28"/>
        </w:rPr>
        <w:t>Лицензия (с приложением) на право ведения образовательной деятельности: серия 05Л01 от 20 июня 2012г., регистрационный № 6249.</w:t>
      </w:r>
      <w:r w:rsidR="00243302" w:rsidRPr="0075782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D2DA1" w:rsidRPr="00757822">
        <w:rPr>
          <w:rFonts w:ascii="Times New Roman" w:hAnsi="Times New Roman" w:cs="Times New Roman"/>
          <w:spacing w:val="-2"/>
          <w:sz w:val="28"/>
          <w:szCs w:val="28"/>
        </w:rPr>
        <w:t xml:space="preserve">Учредителем МКДОУ является Администрация муниципального района «Кайтагский район». Функции и полномочия Учредителя </w:t>
      </w:r>
      <w:r w:rsidR="00586608">
        <w:rPr>
          <w:rFonts w:ascii="Times New Roman" w:hAnsi="Times New Roman" w:cs="Times New Roman"/>
          <w:spacing w:val="-2"/>
          <w:sz w:val="28"/>
          <w:szCs w:val="28"/>
        </w:rPr>
        <w:t xml:space="preserve">от имени муниципального района </w:t>
      </w:r>
      <w:r w:rsidR="00CD2DA1" w:rsidRPr="00757822">
        <w:rPr>
          <w:rFonts w:ascii="Times New Roman" w:hAnsi="Times New Roman" w:cs="Times New Roman"/>
          <w:spacing w:val="-2"/>
          <w:sz w:val="28"/>
          <w:szCs w:val="28"/>
        </w:rPr>
        <w:t>«Кайтагский район» осуществляет отдел образования муниципального района  «Кайтагский район».</w:t>
      </w:r>
    </w:p>
    <w:p w:rsidR="00835D3E" w:rsidRPr="00757822" w:rsidRDefault="00CC1017" w:rsidP="00154284">
      <w:pPr>
        <w:pStyle w:val="af1"/>
        <w:ind w:left="0" w:firstLine="284"/>
        <w:jc w:val="both"/>
        <w:rPr>
          <w:sz w:val="28"/>
          <w:szCs w:val="28"/>
        </w:rPr>
      </w:pPr>
      <w:r w:rsidRPr="00757822">
        <w:rPr>
          <w:b/>
          <w:sz w:val="28"/>
          <w:szCs w:val="28"/>
        </w:rPr>
        <w:t>Юридический и фактический адрес МКДОУ</w:t>
      </w:r>
      <w:r w:rsidRPr="00757822">
        <w:rPr>
          <w:sz w:val="28"/>
          <w:szCs w:val="28"/>
        </w:rPr>
        <w:t xml:space="preserve">: 368590, Республика Дагестан, Кайтагский район, с. Маджалис улица Гагарина № 33.  </w:t>
      </w:r>
    </w:p>
    <w:p w:rsidR="00835D3E" w:rsidRPr="00757822" w:rsidRDefault="00F005E4" w:rsidP="00154284">
      <w:pPr>
        <w:pStyle w:val="af1"/>
        <w:ind w:left="0" w:firstLine="284"/>
        <w:jc w:val="both"/>
        <w:rPr>
          <w:sz w:val="28"/>
          <w:szCs w:val="28"/>
        </w:rPr>
      </w:pPr>
      <w:r w:rsidRPr="00757822">
        <w:rPr>
          <w:sz w:val="28"/>
          <w:szCs w:val="28"/>
        </w:rPr>
        <w:t xml:space="preserve">Телефон/ факс </w:t>
      </w:r>
      <w:r w:rsidR="00835D3E" w:rsidRPr="00757822">
        <w:rPr>
          <w:sz w:val="28"/>
          <w:szCs w:val="28"/>
        </w:rPr>
        <w:t xml:space="preserve"> 47 – 8 – 37 </w:t>
      </w:r>
    </w:p>
    <w:p w:rsidR="0071023D" w:rsidRPr="00757822" w:rsidRDefault="00835D3E" w:rsidP="00154284">
      <w:pPr>
        <w:pStyle w:val="af1"/>
        <w:ind w:left="0" w:firstLine="284"/>
        <w:jc w:val="both"/>
        <w:rPr>
          <w:sz w:val="28"/>
          <w:szCs w:val="28"/>
        </w:rPr>
      </w:pPr>
      <w:r w:rsidRPr="00757822">
        <w:rPr>
          <w:b/>
          <w:sz w:val="28"/>
          <w:szCs w:val="28"/>
        </w:rPr>
        <w:lastRenderedPageBreak/>
        <w:t>Адрес электронной почты</w:t>
      </w:r>
      <w:r w:rsidRPr="00757822">
        <w:rPr>
          <w:sz w:val="28"/>
          <w:szCs w:val="28"/>
        </w:rPr>
        <w:t xml:space="preserve">: </w:t>
      </w:r>
      <w:hyperlink r:id="rId9" w:history="1">
        <w:r w:rsidR="00983529" w:rsidRPr="00757822">
          <w:rPr>
            <w:rStyle w:val="ae"/>
            <w:sz w:val="28"/>
            <w:szCs w:val="28"/>
            <w:lang w:val="en-US"/>
          </w:rPr>
          <w:t>detcad</w:t>
        </w:r>
        <w:r w:rsidR="00983529" w:rsidRPr="00757822">
          <w:rPr>
            <w:rStyle w:val="ae"/>
            <w:sz w:val="28"/>
            <w:szCs w:val="28"/>
          </w:rPr>
          <w:t>3</w:t>
        </w:r>
        <w:r w:rsidR="00983529" w:rsidRPr="00757822">
          <w:rPr>
            <w:rStyle w:val="ae"/>
            <w:sz w:val="28"/>
            <w:szCs w:val="28"/>
            <w:lang w:val="en-US"/>
          </w:rPr>
          <w:t>rucheek</w:t>
        </w:r>
        <w:r w:rsidR="00983529" w:rsidRPr="00757822">
          <w:rPr>
            <w:rStyle w:val="ae"/>
            <w:sz w:val="28"/>
            <w:szCs w:val="28"/>
          </w:rPr>
          <w:t>@</w:t>
        </w:r>
        <w:r w:rsidR="00983529" w:rsidRPr="00757822">
          <w:rPr>
            <w:rStyle w:val="ae"/>
            <w:sz w:val="28"/>
            <w:szCs w:val="28"/>
            <w:lang w:val="en-US"/>
          </w:rPr>
          <w:t>mail</w:t>
        </w:r>
        <w:r w:rsidR="00983529" w:rsidRPr="00757822">
          <w:rPr>
            <w:rStyle w:val="ae"/>
            <w:sz w:val="28"/>
            <w:szCs w:val="28"/>
          </w:rPr>
          <w:t>.</w:t>
        </w:r>
        <w:r w:rsidR="00983529" w:rsidRPr="00757822">
          <w:rPr>
            <w:rStyle w:val="ae"/>
            <w:sz w:val="28"/>
            <w:szCs w:val="28"/>
            <w:lang w:val="en-US"/>
          </w:rPr>
          <w:t>ru</w:t>
        </w:r>
      </w:hyperlink>
      <w:r w:rsidR="00983529" w:rsidRPr="00757822">
        <w:rPr>
          <w:sz w:val="28"/>
          <w:szCs w:val="28"/>
        </w:rPr>
        <w:t xml:space="preserve"> </w:t>
      </w:r>
    </w:p>
    <w:p w:rsidR="003F06B6" w:rsidRPr="00757822" w:rsidRDefault="00F005E4" w:rsidP="00154284">
      <w:pPr>
        <w:pStyle w:val="af1"/>
        <w:ind w:left="0" w:firstLine="284"/>
        <w:jc w:val="both"/>
        <w:rPr>
          <w:sz w:val="28"/>
          <w:szCs w:val="28"/>
        </w:rPr>
      </w:pPr>
      <w:r w:rsidRPr="00757822">
        <w:rPr>
          <w:b/>
          <w:sz w:val="28"/>
          <w:szCs w:val="28"/>
        </w:rPr>
        <w:t>Официальный сайт</w:t>
      </w:r>
      <w:r w:rsidRPr="00757822">
        <w:rPr>
          <w:sz w:val="28"/>
          <w:szCs w:val="28"/>
        </w:rPr>
        <w:t xml:space="preserve">: </w:t>
      </w:r>
      <w:r w:rsidR="00125B1B" w:rsidRPr="00125B1B">
        <w:t>https://dag-3ruch.tvoysadik.ru/</w:t>
      </w:r>
    </w:p>
    <w:p w:rsidR="001659EB" w:rsidRPr="00757822" w:rsidRDefault="001659EB" w:rsidP="00154284">
      <w:pPr>
        <w:pStyle w:val="af1"/>
        <w:ind w:left="0" w:firstLine="284"/>
        <w:jc w:val="both"/>
        <w:rPr>
          <w:sz w:val="28"/>
          <w:szCs w:val="28"/>
        </w:rPr>
      </w:pPr>
      <w:r w:rsidRPr="00757822">
        <w:rPr>
          <w:b/>
          <w:sz w:val="28"/>
          <w:szCs w:val="28"/>
        </w:rPr>
        <w:t>Количество работников</w:t>
      </w:r>
      <w:r w:rsidRPr="00757822">
        <w:rPr>
          <w:sz w:val="28"/>
          <w:szCs w:val="28"/>
        </w:rPr>
        <w:t>: 45.</w:t>
      </w:r>
    </w:p>
    <w:p w:rsidR="001659EB" w:rsidRPr="00757822" w:rsidRDefault="00185E14" w:rsidP="00154284">
      <w:pPr>
        <w:pStyle w:val="af1"/>
        <w:ind w:left="0" w:firstLine="284"/>
        <w:jc w:val="both"/>
        <w:rPr>
          <w:sz w:val="28"/>
          <w:szCs w:val="28"/>
        </w:rPr>
      </w:pPr>
      <w:r w:rsidRPr="00757822">
        <w:rPr>
          <w:b/>
          <w:sz w:val="28"/>
          <w:szCs w:val="28"/>
        </w:rPr>
        <w:t>Общее к</w:t>
      </w:r>
      <w:r w:rsidR="001659EB" w:rsidRPr="00757822">
        <w:rPr>
          <w:b/>
          <w:sz w:val="28"/>
          <w:szCs w:val="28"/>
        </w:rPr>
        <w:t>оличество групп</w:t>
      </w:r>
      <w:r w:rsidR="001659EB" w:rsidRPr="00757822">
        <w:rPr>
          <w:sz w:val="28"/>
          <w:szCs w:val="28"/>
        </w:rPr>
        <w:t>: 7из них:</w:t>
      </w:r>
    </w:p>
    <w:p w:rsidR="001659EB" w:rsidRPr="00757822" w:rsidRDefault="001659EB" w:rsidP="00154284">
      <w:pPr>
        <w:pStyle w:val="af1"/>
        <w:ind w:left="0" w:firstLine="284"/>
        <w:jc w:val="both"/>
        <w:rPr>
          <w:sz w:val="28"/>
          <w:szCs w:val="28"/>
        </w:rPr>
      </w:pPr>
      <w:r w:rsidRPr="00757822">
        <w:rPr>
          <w:sz w:val="28"/>
          <w:szCs w:val="28"/>
        </w:rPr>
        <w:t>- 2 группа раннего возраста (от 2 до 3 лет)</w:t>
      </w:r>
      <w:r w:rsidR="00FB2528" w:rsidRPr="00757822">
        <w:rPr>
          <w:sz w:val="28"/>
          <w:szCs w:val="28"/>
        </w:rPr>
        <w:t xml:space="preserve"> </w:t>
      </w:r>
      <w:r w:rsidRPr="00757822">
        <w:rPr>
          <w:sz w:val="28"/>
          <w:szCs w:val="28"/>
        </w:rPr>
        <w:t>-</w:t>
      </w:r>
      <w:r w:rsidR="00361C51" w:rsidRPr="00757822">
        <w:rPr>
          <w:sz w:val="28"/>
          <w:szCs w:val="28"/>
        </w:rPr>
        <w:t>1 группа</w:t>
      </w:r>
      <w:r w:rsidR="00FB2528" w:rsidRPr="00757822">
        <w:rPr>
          <w:sz w:val="28"/>
          <w:szCs w:val="28"/>
        </w:rPr>
        <w:t>;</w:t>
      </w:r>
    </w:p>
    <w:p w:rsidR="001659EB" w:rsidRPr="00757822" w:rsidRDefault="001659EB" w:rsidP="00154284">
      <w:pPr>
        <w:pStyle w:val="af1"/>
        <w:ind w:left="0" w:firstLine="284"/>
        <w:jc w:val="both"/>
        <w:rPr>
          <w:sz w:val="28"/>
          <w:szCs w:val="28"/>
        </w:rPr>
      </w:pPr>
      <w:r w:rsidRPr="00757822">
        <w:rPr>
          <w:sz w:val="28"/>
          <w:szCs w:val="28"/>
        </w:rPr>
        <w:t>- 2 младшие группы №1 и №2 (от3 до 4 лет) – 2 группы;</w:t>
      </w:r>
    </w:p>
    <w:p w:rsidR="001659EB" w:rsidRPr="00757822" w:rsidRDefault="001659EB" w:rsidP="00154284">
      <w:pPr>
        <w:pStyle w:val="af1"/>
        <w:ind w:left="0" w:firstLine="284"/>
        <w:jc w:val="both"/>
        <w:rPr>
          <w:sz w:val="28"/>
          <w:szCs w:val="28"/>
        </w:rPr>
      </w:pPr>
      <w:r w:rsidRPr="00757822">
        <w:rPr>
          <w:sz w:val="28"/>
          <w:szCs w:val="28"/>
        </w:rPr>
        <w:t>- средние группы №1 и №2 (от 4 до 5 лет) – 2 группы;</w:t>
      </w:r>
    </w:p>
    <w:p w:rsidR="001659EB" w:rsidRPr="00757822" w:rsidRDefault="001659EB" w:rsidP="00154284">
      <w:pPr>
        <w:pStyle w:val="af1"/>
        <w:ind w:left="0" w:firstLine="284"/>
        <w:jc w:val="both"/>
        <w:rPr>
          <w:sz w:val="28"/>
          <w:szCs w:val="28"/>
        </w:rPr>
      </w:pPr>
      <w:r w:rsidRPr="00757822">
        <w:rPr>
          <w:sz w:val="28"/>
          <w:szCs w:val="28"/>
        </w:rPr>
        <w:t>- старшие группы №1 и №2 (от 5 до 6 лет) – 2 группы.</w:t>
      </w:r>
    </w:p>
    <w:p w:rsidR="0094247F" w:rsidRPr="00757822" w:rsidRDefault="0094247F" w:rsidP="00154284">
      <w:pPr>
        <w:pStyle w:val="af1"/>
        <w:ind w:left="0" w:firstLine="284"/>
        <w:jc w:val="both"/>
        <w:rPr>
          <w:sz w:val="28"/>
          <w:szCs w:val="28"/>
        </w:rPr>
      </w:pPr>
      <w:r w:rsidRPr="00757822">
        <w:rPr>
          <w:sz w:val="28"/>
          <w:szCs w:val="28"/>
        </w:rPr>
        <w:t>Общая наполняемость групп составляет 150 детей.</w:t>
      </w:r>
    </w:p>
    <w:p w:rsidR="00750404" w:rsidRPr="00757822" w:rsidRDefault="00750404" w:rsidP="00154284">
      <w:pPr>
        <w:pStyle w:val="af1"/>
        <w:ind w:left="0" w:firstLine="284"/>
        <w:jc w:val="both"/>
        <w:rPr>
          <w:b/>
          <w:sz w:val="28"/>
          <w:szCs w:val="28"/>
        </w:rPr>
      </w:pPr>
      <w:r w:rsidRPr="00757822">
        <w:rPr>
          <w:b/>
          <w:sz w:val="28"/>
          <w:szCs w:val="28"/>
        </w:rPr>
        <w:t>Режим работы дошкольного учреждения:</w:t>
      </w:r>
    </w:p>
    <w:p w:rsidR="00185E14" w:rsidRPr="00757822" w:rsidRDefault="00185E14" w:rsidP="00154284">
      <w:pPr>
        <w:pStyle w:val="af1"/>
        <w:ind w:left="0" w:firstLine="284"/>
        <w:rPr>
          <w:sz w:val="28"/>
          <w:szCs w:val="28"/>
        </w:rPr>
      </w:pPr>
      <w:r w:rsidRPr="00757822">
        <w:rPr>
          <w:sz w:val="28"/>
          <w:szCs w:val="28"/>
        </w:rPr>
        <w:t xml:space="preserve">Детский сад работает в режиме полного дня </w:t>
      </w:r>
      <w:r w:rsidR="00AD5F84">
        <w:rPr>
          <w:sz w:val="28"/>
          <w:szCs w:val="28"/>
        </w:rPr>
        <w:t>с 07.30 до 17.30.(</w:t>
      </w:r>
      <w:r w:rsidR="008D121E" w:rsidRPr="00757822">
        <w:rPr>
          <w:sz w:val="28"/>
          <w:szCs w:val="28"/>
        </w:rPr>
        <w:t>10 часов).</w:t>
      </w:r>
      <w:r w:rsidR="000E2579" w:rsidRPr="00757822">
        <w:rPr>
          <w:sz w:val="28"/>
          <w:szCs w:val="28"/>
        </w:rPr>
        <w:t xml:space="preserve"> </w:t>
      </w:r>
    </w:p>
    <w:p w:rsidR="00750404" w:rsidRPr="00757822" w:rsidRDefault="00750404" w:rsidP="00154284">
      <w:pPr>
        <w:pStyle w:val="af1"/>
        <w:ind w:left="0" w:firstLine="284"/>
        <w:rPr>
          <w:sz w:val="28"/>
          <w:szCs w:val="28"/>
        </w:rPr>
      </w:pPr>
      <w:r w:rsidRPr="00757822">
        <w:rPr>
          <w:sz w:val="28"/>
          <w:szCs w:val="28"/>
        </w:rPr>
        <w:t>5-дневная рабочая неделя (понедельник – пятница).</w:t>
      </w:r>
    </w:p>
    <w:p w:rsidR="00750404" w:rsidRPr="00757822" w:rsidRDefault="00750404" w:rsidP="00154284">
      <w:pPr>
        <w:pStyle w:val="af1"/>
        <w:ind w:left="0" w:firstLine="284"/>
        <w:rPr>
          <w:sz w:val="28"/>
          <w:szCs w:val="28"/>
        </w:rPr>
      </w:pPr>
      <w:r w:rsidRPr="00757822">
        <w:rPr>
          <w:sz w:val="28"/>
          <w:szCs w:val="28"/>
        </w:rPr>
        <w:t>Выходные дни: суббота, воскресенье, праздничные дни.</w:t>
      </w:r>
    </w:p>
    <w:p w:rsidR="00750404" w:rsidRPr="00757822" w:rsidRDefault="00750404" w:rsidP="00154284">
      <w:pPr>
        <w:pStyle w:val="af1"/>
        <w:ind w:left="0" w:firstLine="284"/>
        <w:rPr>
          <w:sz w:val="28"/>
          <w:szCs w:val="28"/>
        </w:rPr>
      </w:pPr>
      <w:r w:rsidRPr="00757822">
        <w:rPr>
          <w:sz w:val="28"/>
          <w:szCs w:val="28"/>
        </w:rPr>
        <w:t>День, предшествующий празднику (предпраздничный) укорочен на 1 час.</w:t>
      </w:r>
      <w:r w:rsidR="000E2579" w:rsidRPr="00757822">
        <w:rPr>
          <w:sz w:val="28"/>
          <w:szCs w:val="28"/>
        </w:rPr>
        <w:t xml:space="preserve"> </w:t>
      </w:r>
      <w:r w:rsidR="004A5AD0">
        <w:rPr>
          <w:sz w:val="28"/>
          <w:szCs w:val="28"/>
        </w:rPr>
        <w:t xml:space="preserve">   </w:t>
      </w:r>
      <w:r w:rsidR="000E2579" w:rsidRPr="00757822">
        <w:rPr>
          <w:sz w:val="28"/>
          <w:szCs w:val="28"/>
        </w:rPr>
        <w:t>Организация питания: трехразовое ( завтрак, обед, полдник ).</w:t>
      </w:r>
    </w:p>
    <w:p w:rsidR="00A17429" w:rsidRPr="00757822" w:rsidRDefault="00A860CC" w:rsidP="00154284">
      <w:pPr>
        <w:pStyle w:val="af1"/>
        <w:ind w:left="0" w:firstLine="284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Заведующая МКДОУ </w:t>
      </w:r>
      <w:r w:rsidR="008576E3">
        <w:rPr>
          <w:b/>
          <w:sz w:val="28"/>
          <w:szCs w:val="28"/>
        </w:rPr>
        <w:t xml:space="preserve">№3 «Ручеёк» </w:t>
      </w:r>
      <w:r w:rsidR="00750404" w:rsidRPr="00757822">
        <w:rPr>
          <w:b/>
          <w:sz w:val="28"/>
          <w:szCs w:val="28"/>
        </w:rPr>
        <w:t>–</w:t>
      </w:r>
      <w:r w:rsidR="0024350A">
        <w:rPr>
          <w:sz w:val="28"/>
          <w:szCs w:val="28"/>
        </w:rPr>
        <w:t xml:space="preserve"> Мирзакадиева Аминат Омариевна</w:t>
      </w:r>
      <w:r w:rsidR="004A499F" w:rsidRPr="00757822">
        <w:rPr>
          <w:sz w:val="28"/>
          <w:szCs w:val="28"/>
        </w:rPr>
        <w:t xml:space="preserve">.                                                                                                                                                      </w:t>
      </w:r>
      <w:r w:rsidR="00A17429" w:rsidRPr="00757822">
        <w:rPr>
          <w:sz w:val="28"/>
          <w:szCs w:val="28"/>
        </w:rPr>
        <w:t xml:space="preserve">                                                           </w:t>
      </w:r>
    </w:p>
    <w:p w:rsidR="006F70EA" w:rsidRDefault="008D121E" w:rsidP="00154284">
      <w:pPr>
        <w:pStyle w:val="af1"/>
        <w:ind w:left="0" w:firstLine="284"/>
        <w:jc w:val="both"/>
        <w:rPr>
          <w:sz w:val="28"/>
          <w:szCs w:val="28"/>
        </w:rPr>
      </w:pPr>
      <w:r w:rsidRPr="00757822">
        <w:rPr>
          <w:sz w:val="28"/>
          <w:szCs w:val="28"/>
        </w:rPr>
        <w:t xml:space="preserve"> </w:t>
      </w:r>
      <w:r w:rsidR="00CC1017" w:rsidRPr="00757822">
        <w:rPr>
          <w:sz w:val="28"/>
          <w:szCs w:val="28"/>
        </w:rPr>
        <w:t>Воспитание и обучение  в МКДОУ ведется на русском языке.</w:t>
      </w:r>
      <w:r w:rsidRPr="00757822">
        <w:rPr>
          <w:sz w:val="28"/>
          <w:szCs w:val="28"/>
        </w:rPr>
        <w:t xml:space="preserve"> </w:t>
      </w:r>
    </w:p>
    <w:p w:rsidR="006F70EA" w:rsidRDefault="006F70EA" w:rsidP="0015428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6086E" w:rsidRDefault="00952E26" w:rsidP="00154284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24350A">
        <w:rPr>
          <w:rFonts w:ascii="Times New Roman" w:hAnsi="Times New Roman" w:cs="Times New Roman"/>
          <w:b/>
          <w:sz w:val="28"/>
          <w:szCs w:val="28"/>
        </w:rPr>
        <w:t>Анализ образовательного процесса ДОУ</w:t>
      </w:r>
      <w:r w:rsidR="001A7346" w:rsidRPr="0024350A">
        <w:rPr>
          <w:rFonts w:ascii="Times New Roman" w:hAnsi="Times New Roman" w:cs="Times New Roman"/>
          <w:b/>
          <w:sz w:val="28"/>
          <w:szCs w:val="28"/>
        </w:rPr>
        <w:t xml:space="preserve">  за 2016 – 2017 учебный год</w:t>
      </w:r>
      <w:r w:rsidR="006062DA">
        <w:rPr>
          <w:rFonts w:ascii="Times New Roman" w:hAnsi="Times New Roman" w:cs="Times New Roman"/>
          <w:sz w:val="28"/>
          <w:szCs w:val="28"/>
        </w:rPr>
        <w:t xml:space="preserve"> </w:t>
      </w:r>
      <w:r w:rsidR="006062DA" w:rsidRPr="00FC2E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62DA" w:rsidRPr="00FC2E13" w:rsidRDefault="006062DA" w:rsidP="001542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2E13">
        <w:rPr>
          <w:rFonts w:ascii="Times New Roman" w:hAnsi="Times New Roman" w:cs="Times New Roman"/>
          <w:sz w:val="28"/>
          <w:szCs w:val="28"/>
        </w:rPr>
        <w:t xml:space="preserve">Дошкольное образовательное учреждение   осуществляет свою деятельность по основной образовательной программе МКДОУ №3 «Ручеёк»    разработанной  в ДОУ на основе Примерной общеобразовательной программы дошкольного образования «От рождения до школы» под редакцией Н.Е. Вераксы, </w:t>
      </w:r>
      <w:r w:rsidR="00720901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FC2E13">
        <w:rPr>
          <w:rFonts w:ascii="Times New Roman" w:hAnsi="Times New Roman" w:cs="Times New Roman"/>
          <w:sz w:val="28"/>
          <w:szCs w:val="28"/>
        </w:rPr>
        <w:t>Т.С. Комаровой, М.В. Васильевой.  М. Мозаика – синтез, 2014 год.</w:t>
      </w:r>
    </w:p>
    <w:p w:rsidR="001A7346" w:rsidRDefault="00952E26" w:rsidP="00154284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течение учебного года деятельность ДОУ была направлена на обеспечение непрерывного, всестороннего и своевременного</w:t>
      </w:r>
      <w:r w:rsidR="003B1D2B">
        <w:rPr>
          <w:rFonts w:ascii="Times New Roman" w:hAnsi="Times New Roman" w:cs="Times New Roman"/>
          <w:sz w:val="28"/>
          <w:szCs w:val="28"/>
        </w:rPr>
        <w:t xml:space="preserve"> развития ребенка. Организация воспитательно – образовательного строилась на педагогически обоснованном выборе программ, обеспечивающих получение образования, соответствующего ФГОС ДО.</w:t>
      </w:r>
    </w:p>
    <w:p w:rsidR="0086086E" w:rsidRPr="00FC2E13" w:rsidRDefault="0086086E" w:rsidP="00154284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1A7346" w:rsidRDefault="001A7346" w:rsidP="00154284">
      <w:pPr>
        <w:spacing w:after="0" w:line="240" w:lineRule="auto"/>
        <w:ind w:firstLine="284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Парциальные программы и технологии:</w:t>
      </w:r>
    </w:p>
    <w:p w:rsidR="001A7346" w:rsidRDefault="001A7346" w:rsidP="00154284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В.В. Гербова «Развитие речи в детском саду» Программа и методические рекомендации.</w:t>
      </w:r>
    </w:p>
    <w:p w:rsidR="001A7346" w:rsidRDefault="001A7346" w:rsidP="00154284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Т.С. Комарова «Изобразительная деятельность в детском саду с детьми 2 -7 лет».  Программа и методические рекомендации.</w:t>
      </w:r>
    </w:p>
    <w:p w:rsidR="001A7346" w:rsidRDefault="001A7346" w:rsidP="00154284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Региональная программа развития и воспитания дошкольников Дагестана  «Дети гор» Программа,  методические рекомендации, сценарии учебно – игровых занятий.</w:t>
      </w:r>
    </w:p>
    <w:p w:rsidR="001A7346" w:rsidRDefault="001A7346" w:rsidP="00154284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Программа – руководство «Отчий дом» для дошкольных образовательных учреждений.</w:t>
      </w:r>
    </w:p>
    <w:p w:rsidR="001A7346" w:rsidRDefault="001A7346" w:rsidP="00154284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Региональная образовательная программа дошкольного образования Республики Дагестан.  Соответствует ФГОС. </w:t>
      </w:r>
    </w:p>
    <w:p w:rsidR="001A7346" w:rsidRDefault="001A7346" w:rsidP="00154284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Реализуемые в МКДОУ программы помогают наиболее полному личностному развитию детей, повышают их информативный уровень и способствуют применению полученных знаний, умений и навыков в их практической </w:t>
      </w:r>
      <w:r>
        <w:rPr>
          <w:rFonts w:ascii="Times New Roman" w:hAnsi="Times New Roman" w:cs="Times New Roman"/>
          <w:sz w:val="28"/>
          <w:szCs w:val="28"/>
        </w:rPr>
        <w:lastRenderedPageBreak/>
        <w:t>деятельности. Учреждение обеспечивает выполнение стандарта дошкольного уровня по всем образовательным областям ребёнка:  социально – коммуникативному развитию, познавательному развитию, речевому развитию, художественно – эстетическому развитию, физическому развитию.</w:t>
      </w:r>
    </w:p>
    <w:p w:rsidR="001A7346" w:rsidRDefault="001A7346" w:rsidP="00154284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задачами образовательного процесса в МКДОУ в 2016 – 2017 учебном году являлись: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A7346" w:rsidRDefault="0086086E" w:rsidP="00154284">
      <w:pPr>
        <w:shd w:val="clear" w:color="auto" w:fill="FFFFFF"/>
        <w:spacing w:after="0" w:line="240" w:lineRule="auto"/>
        <w:ind w:firstLine="284"/>
        <w:textAlignment w:val="baseline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  <w:r w:rsidR="001A7346">
        <w:rPr>
          <w:rFonts w:ascii="Times New Roman" w:hAnsi="Times New Roman" w:cs="Times New Roman"/>
          <w:b/>
          <w:i/>
          <w:sz w:val="28"/>
          <w:szCs w:val="28"/>
        </w:rPr>
        <w:t>Задачи</w:t>
      </w:r>
      <w:r w:rsidR="001A7346">
        <w:rPr>
          <w:rFonts w:ascii="Times New Roman" w:hAnsi="Times New Roman" w:cs="Times New Roman"/>
          <w:i/>
          <w:sz w:val="28"/>
          <w:szCs w:val="28"/>
        </w:rPr>
        <w:t xml:space="preserve">:  </w:t>
      </w:r>
    </w:p>
    <w:p w:rsidR="001A7346" w:rsidRDefault="001A7346" w:rsidP="00D05139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1.Повысить качество воспитательно – образовательной работы с детьми во всех образовательных областях через использование информационно коммуникационных и других инновационных педагогических технологий в образовательном процессе.  </w:t>
      </w:r>
    </w:p>
    <w:p w:rsidR="001A7346" w:rsidRDefault="001A7346" w:rsidP="00D05139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2.Обеспечить сохранение, укрепление и охрану физического и психического здоровья воспитанников дошкольного учреждения.</w:t>
      </w:r>
    </w:p>
    <w:p w:rsidR="001A7346" w:rsidRDefault="001A7346" w:rsidP="00D051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3.Обеспечить психолого – педагогическую поддержку семьи и способствовать повышению компетентности родителей</w:t>
      </w:r>
      <w:r w:rsidR="006960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 законных представителей) в вопросах развития и образования, охраны и укрепления здоровья детей, их эмоционального благополучия , активизировать процесс вовлечения родителей в непосредственно – образовательную деятельность.                                     </w:t>
      </w:r>
      <w:r w:rsidR="00C563B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4.Продолжать повышение профессиональной компетентности педагогических работников в области организации образовательного процесса, разработки рабочей программы педагогами ДОУ для каждой возрастной группы.</w:t>
      </w:r>
    </w:p>
    <w:p w:rsidR="001A7346" w:rsidRDefault="001A7346" w:rsidP="00D051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Приоритетной задачей годовой работы в МКДОУ была организация образовательного процесса в соответствии с ФГОС ДО. </w:t>
      </w:r>
      <w:r w:rsidR="00C563B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Поставленные задачи решались в разных формах методической работы</w:t>
      </w:r>
      <w:r w:rsidR="00D05139">
        <w:rPr>
          <w:rFonts w:ascii="Times New Roman" w:hAnsi="Times New Roman" w:cs="Times New Roman"/>
          <w:sz w:val="28"/>
          <w:szCs w:val="28"/>
        </w:rPr>
        <w:t>:</w:t>
      </w:r>
    </w:p>
    <w:p w:rsidR="001A7346" w:rsidRDefault="001A7346" w:rsidP="00154284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педсоветы;</w:t>
      </w:r>
    </w:p>
    <w:p w:rsidR="001A7346" w:rsidRDefault="001A7346" w:rsidP="00154284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теоретические семинары;</w:t>
      </w:r>
    </w:p>
    <w:p w:rsidR="001A7346" w:rsidRDefault="001A7346" w:rsidP="00154284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семинары – практикумы;</w:t>
      </w:r>
    </w:p>
    <w:p w:rsidR="001A7346" w:rsidRDefault="001A7346" w:rsidP="00154284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консультации;</w:t>
      </w:r>
    </w:p>
    <w:p w:rsidR="001A7346" w:rsidRDefault="001A7346" w:rsidP="00154284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открытые просмотры образовательной деятельности (ООД)</w:t>
      </w:r>
    </w:p>
    <w:p w:rsidR="001A7346" w:rsidRDefault="001A7346" w:rsidP="00154284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-конкурсы;</w:t>
      </w:r>
    </w:p>
    <w:p w:rsidR="001A7346" w:rsidRDefault="001A7346" w:rsidP="00154284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-самообразование педагогов;</w:t>
      </w:r>
    </w:p>
    <w:p w:rsidR="001A7346" w:rsidRDefault="001A7346" w:rsidP="00154284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-проектная деятельность.</w:t>
      </w:r>
    </w:p>
    <w:p w:rsidR="001A7346" w:rsidRDefault="001A7346" w:rsidP="00154284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основным зад</w:t>
      </w:r>
      <w:r w:rsidR="0086086E">
        <w:rPr>
          <w:rFonts w:ascii="Times New Roman" w:hAnsi="Times New Roman" w:cs="Times New Roman"/>
          <w:sz w:val="28"/>
          <w:szCs w:val="28"/>
        </w:rPr>
        <w:t xml:space="preserve">ачам годового плана были проведены </w:t>
      </w:r>
      <w:r>
        <w:rPr>
          <w:rFonts w:ascii="Times New Roman" w:hAnsi="Times New Roman" w:cs="Times New Roman"/>
          <w:sz w:val="28"/>
          <w:szCs w:val="28"/>
        </w:rPr>
        <w:t xml:space="preserve">тематические проверки:       </w:t>
      </w:r>
    </w:p>
    <w:p w:rsidR="001A7346" w:rsidRDefault="001A7346" w:rsidP="000D1D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.«Осуществление интеграции специалистов ДОУ и воспитателей, направленной на физическое и психическое развитие детей».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« Состояние образовательной работы по развитию речи детей».</w:t>
      </w:r>
    </w:p>
    <w:p w:rsidR="001A7346" w:rsidRDefault="001A7346" w:rsidP="00D051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Фронтальная проверка  «Готовность детей старшего дошкольного возраста к обучению к школе».</w:t>
      </w:r>
    </w:p>
    <w:p w:rsidR="001A7346" w:rsidRDefault="0086086E" w:rsidP="000D1D4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Были проведены педагогические советы:</w:t>
      </w:r>
    </w:p>
    <w:p w:rsidR="001A7346" w:rsidRDefault="001A7346" w:rsidP="00D051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Установочный. Организация деятельности педагогического коллектива в  2016-2017 учебном  году.</w:t>
      </w:r>
    </w:p>
    <w:p w:rsidR="001A7346" w:rsidRDefault="001A7346" w:rsidP="00D051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Тематический. Применение инновационных технологий в образовательном процессе.</w:t>
      </w:r>
    </w:p>
    <w:p w:rsidR="001A7346" w:rsidRDefault="001A7346" w:rsidP="00154284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 </w:t>
      </w:r>
      <w:r>
        <w:rPr>
          <w:rFonts w:ascii="Times New Roman" w:hAnsi="Times New Roman" w:cs="Times New Roman"/>
          <w:sz w:val="28"/>
          <w:szCs w:val="28"/>
        </w:rPr>
        <w:t>Тематический. Сохранение и укрепление здоровья воспитанников дошкольного учреждения.</w:t>
      </w:r>
    </w:p>
    <w:p w:rsidR="001A7346" w:rsidRDefault="001A7346" w:rsidP="00154284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Тематический. Родители – активные участники воспитательно – образовательного процесса.</w:t>
      </w:r>
    </w:p>
    <w:p w:rsidR="001A7346" w:rsidRDefault="001A7346" w:rsidP="00154284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Итоговый. Результаты работы педагогического коллектива  ДОУ за 2016-2017 учебный год.</w:t>
      </w:r>
    </w:p>
    <w:p w:rsidR="001A7346" w:rsidRDefault="0086086E" w:rsidP="00154284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Семинары, семинары – практикумы:</w:t>
      </w:r>
    </w:p>
    <w:p w:rsidR="001A7346" w:rsidRDefault="001A7346" w:rsidP="00154284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Уголок экспериментирования познавательно – исследовательских способностей дошкольников.</w:t>
      </w:r>
    </w:p>
    <w:p w:rsidR="001A7346" w:rsidRDefault="001A7346" w:rsidP="00154284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Современные подходы к обеспечению физического и психического развития детей.</w:t>
      </w:r>
    </w:p>
    <w:p w:rsidR="001A7346" w:rsidRDefault="001A7346" w:rsidP="00154284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 </w:t>
      </w:r>
      <w:r>
        <w:rPr>
          <w:rFonts w:ascii="Times New Roman" w:hAnsi="Times New Roman" w:cs="Times New Roman"/>
          <w:sz w:val="28"/>
          <w:szCs w:val="28"/>
        </w:rPr>
        <w:t>Семинар – практикум: « Методика физического воспитания в соответствии с ФГОС ».</w:t>
      </w:r>
    </w:p>
    <w:p w:rsidR="001A7346" w:rsidRDefault="001A7346" w:rsidP="00154284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Семинар – практикум: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 Проектный метод в деятельности ДОУ»                    </w:t>
      </w:r>
      <w:r w:rsidR="0086086E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( выступление воспитателей по проектной деятельности).</w:t>
      </w:r>
    </w:p>
    <w:p w:rsidR="001A7346" w:rsidRDefault="001A7346" w:rsidP="00154284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Семинар – практикум для педагогов на тему: «Эмоциональное выгорание педагогов»   (педагог – психолог).</w:t>
      </w:r>
    </w:p>
    <w:p w:rsidR="00FC2E13" w:rsidRDefault="0086086E" w:rsidP="00154284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</w:t>
      </w:r>
      <w:r w:rsidR="001A7346">
        <w:rPr>
          <w:rFonts w:ascii="Times New Roman" w:hAnsi="Times New Roman" w:cs="Times New Roman"/>
          <w:b/>
          <w:sz w:val="28"/>
          <w:szCs w:val="28"/>
        </w:rPr>
        <w:t xml:space="preserve">Консультации:       </w:t>
      </w:r>
    </w:p>
    <w:p w:rsidR="001A7346" w:rsidRDefault="00BD57B1" w:rsidP="00154284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 w:rsidR="001A734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</w:t>
      </w:r>
      <w:r w:rsidR="001A7346">
        <w:rPr>
          <w:rFonts w:ascii="Times New Roman" w:hAnsi="Times New Roman" w:cs="Times New Roman"/>
          <w:sz w:val="28"/>
          <w:szCs w:val="28"/>
        </w:rPr>
        <w:t xml:space="preserve">1. Педагогические требования к организации каникул в ДОУ.                                                      2. Роль педагога в формировании положительного психо – эмоционального благополучия дошкольника.                                                                                             3.Значимость подвижной игры для личностного и физического развития ребенка.                                                                                                                                             4. Современные требования к организации экологического пространства в детском саду.                                                                                                                                                        5. Построение эффективного общения педагога с родителями, переход к продуктивному взаимодействию детского сада и семьи.                                                                  6. Использование уголков детского экспериментирования в развитии интеллектуально – познавательных способностей детей дошкольного возраста.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  <w:r w:rsidR="001A7346">
        <w:rPr>
          <w:rFonts w:ascii="Times New Roman" w:hAnsi="Times New Roman" w:cs="Times New Roman"/>
          <w:sz w:val="28"/>
          <w:szCs w:val="28"/>
        </w:rPr>
        <w:t xml:space="preserve"> 7. Оздоровительная гимнастика после дневного сна в детском саду.                                              8. Организация двигательной активности в течении дня ( летний период ).                                  9. Роль воспитателя в процессе музыкального воспитания детей дошкольного возраста.                                                                                                                                          10. Здоровьесберегающие технологии в работе с детьми дошкольного возраста.</w:t>
      </w:r>
    </w:p>
    <w:tbl>
      <w:tblPr>
        <w:tblStyle w:val="a4"/>
        <w:tblW w:w="10031" w:type="dxa"/>
        <w:tblLook w:val="04A0"/>
      </w:tblPr>
      <w:tblGrid>
        <w:gridCol w:w="10031"/>
      </w:tblGrid>
      <w:tr w:rsidR="001A7346" w:rsidTr="007718C1">
        <w:trPr>
          <w:trHeight w:val="7501"/>
        </w:trPr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:rsidR="001A7346" w:rsidRDefault="0086086E" w:rsidP="00154284">
            <w:pPr>
              <w:ind w:firstLine="28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 xml:space="preserve">                                                                                                                                       </w:t>
            </w:r>
            <w:r w:rsidR="001A734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Консультации педагога – психолога:</w:t>
            </w:r>
          </w:p>
          <w:p w:rsidR="001A7346" w:rsidRPr="00D05139" w:rsidRDefault="00C563B1" w:rsidP="00D051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13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1A7346" w:rsidRPr="00D05139">
              <w:rPr>
                <w:rFonts w:ascii="Times New Roman" w:hAnsi="Times New Roman" w:cs="Times New Roman"/>
                <w:sz w:val="28"/>
                <w:szCs w:val="28"/>
              </w:rPr>
              <w:t>Агрессивные дети: причины поведения, приемы по коррекции.                                                 2. Конфликтные ситуации в работе педагога с родителями.                                                                          3. Создание психологической комфортной среды в группе.                                                                  4. Понятие о самооценке детей дошкольного возраста, виды и формы , влияющие на ее формирование.</w:t>
            </w:r>
          </w:p>
          <w:p w:rsidR="001A7346" w:rsidRDefault="001A7346" w:rsidP="0015428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346" w:rsidRDefault="001A7346" w:rsidP="00154284">
            <w:pPr>
              <w:ind w:firstLine="28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Групповые консультации для родителей (на родительских собраниях):                                    </w:t>
            </w:r>
            <w:r w:rsidRPr="006B57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 </w:t>
            </w:r>
            <w:r w:rsidR="00B55C3B">
              <w:rPr>
                <w:rFonts w:ascii="Times New Roman" w:hAnsi="Times New Roman" w:cs="Times New Roman"/>
                <w:sz w:val="28"/>
                <w:szCs w:val="28"/>
              </w:rPr>
              <w:t>Маленькие дети, какие они?».</w:t>
            </w:r>
            <w:r w:rsidRPr="006B574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«Секреты общения».                                                                                                                         « Готов ли ваш ребенок к школе».</w:t>
            </w:r>
          </w:p>
          <w:p w:rsidR="006B5747" w:rsidRDefault="00C563B1" w:rsidP="001542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Открытые</w:t>
            </w:r>
            <w:r w:rsidR="001A73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просмотр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  <w:r w:rsidR="008608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организованной</w:t>
            </w:r>
            <w:r w:rsidR="001A73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образовательной деятельности:  </w:t>
            </w:r>
          </w:p>
          <w:p w:rsidR="006B5747" w:rsidRDefault="001A7346" w:rsidP="001542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1) « Да здравствует великая дружба многонационального Дагестана!»                                                     ( ст. гр. №1) - Зубаилова Г. А.                                                                                                            2) « Осень золотая» ( вторая гр. раннего возраста) – Джалилова С. М.                                                                                                                3) « Загадочный осенний лес» (  2 мл.  гр. №1) – Адамова З. А.                                                                                                      4) « Осень краски разводила» ( ср. гр. №1) – Амирарсланова Х. С. муз.рук.                                                                                   5) « Мама – солнышко мое!» ( стар. гр. №1) – Раджабова А. М.                                                                                          6) « Все мы очень любим Зимушку – зиму» ( стар. гр. №1) --  Зубаилова Г. А.             « День защитника Отечества» ( стар. гр. №2) – Гамзатова С. Г.                                                                                                                  8) « Путешествие на поезде» ( ср. гр. №1) – Амирарсланова Х. С. муз. рук.                                                                                  9) « В гостях у сказки» ( ср. гр. №2 ) – Муртазалиева Б. М.                                                                                                                                  10) « Страницы книжной истории» ( ст. гр. №1) –                                                   Магомедова Э. М.,  педагог- психолог.                                                                                                                                              11) « Путешествие в сказку» (ср. гр. №2) -- Гусейнова Т. К.                                                                                               12) « Прогулка по селу» ( ср. гр. №2) – Муртазалиева Б. М.                                                                                                                                13) «Путешествие по сказкам» ( ср. гр.№1) – Завзанова Н. А.                                                                                                   14. «Моя улица, мое село» ( ср. гр.№2) – Муртазалиева Б. М.                                                                                                               15. « Путешествие в весенний лес» ( ср. гр. №1) – Сулейманова А. Х.                                                                                 16. «Веселые пальчики» ( вторая гр. ранне</w:t>
            </w:r>
            <w:r w:rsidR="007718C1">
              <w:rPr>
                <w:rFonts w:ascii="Times New Roman" w:hAnsi="Times New Roman" w:cs="Times New Roman"/>
                <w:sz w:val="28"/>
                <w:szCs w:val="28"/>
              </w:rPr>
              <w:t>го возраста) - Умматова К. Ю.</w:t>
            </w:r>
            <w:r w:rsidR="006B57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6B5747" w:rsidRDefault="006B5747" w:rsidP="001542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05139" w:rsidRDefault="006B5747" w:rsidP="00C53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Музыкальные праздники, развле</w:t>
            </w:r>
            <w:r w:rsidR="00AE7F01">
              <w:rPr>
                <w:rFonts w:ascii="Times New Roman" w:hAnsi="Times New Roman" w:cs="Times New Roman"/>
                <w:b/>
                <w:sz w:val="28"/>
                <w:szCs w:val="28"/>
              </w:rPr>
              <w:t>чения, досуги: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B6C2F" w:rsidRPr="00C539F0" w:rsidRDefault="007B6C2F" w:rsidP="00C539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747" w:rsidRPr="00D05139" w:rsidRDefault="00D05139" w:rsidP="00D051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6B5747" w:rsidRPr="00D05139">
              <w:rPr>
                <w:rFonts w:ascii="Times New Roman" w:hAnsi="Times New Roman" w:cs="Times New Roman"/>
                <w:sz w:val="28"/>
                <w:szCs w:val="28"/>
              </w:rPr>
              <w:t>Осенний праздн</w:t>
            </w:r>
            <w:r w:rsidRPr="00D05139">
              <w:rPr>
                <w:rFonts w:ascii="Times New Roman" w:hAnsi="Times New Roman" w:cs="Times New Roman"/>
                <w:sz w:val="28"/>
                <w:szCs w:val="28"/>
              </w:rPr>
              <w:t>ик « Веселая ярмарка» ст.гр. №1</w:t>
            </w:r>
            <w:r w:rsidR="00BF25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B5747" w:rsidRPr="00D0513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2.Зимний спортивный п</w:t>
            </w:r>
            <w:r w:rsidRPr="00D05139">
              <w:rPr>
                <w:rFonts w:ascii="Times New Roman" w:hAnsi="Times New Roman" w:cs="Times New Roman"/>
                <w:sz w:val="28"/>
                <w:szCs w:val="28"/>
              </w:rPr>
              <w:t>раздник «Проделки Бабы – Яги» -  ст. гр. №1</w:t>
            </w:r>
            <w:r w:rsidR="00BF25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B5747" w:rsidRPr="00D0513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3.Физкультур</w:t>
            </w:r>
            <w:r w:rsidRPr="00D05139">
              <w:rPr>
                <w:rFonts w:ascii="Times New Roman" w:hAnsi="Times New Roman" w:cs="Times New Roman"/>
                <w:sz w:val="28"/>
                <w:szCs w:val="28"/>
              </w:rPr>
              <w:t>ный досуг «Мы моряки» ст.гр. №1</w:t>
            </w:r>
            <w:r w:rsidR="00BF25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B5747" w:rsidRPr="00D0513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4.Весенний праздник по мотивам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сказки « Гуси – л</w:t>
            </w:r>
            <w:r w:rsidRPr="00D05139">
              <w:rPr>
                <w:rFonts w:ascii="Times New Roman" w:hAnsi="Times New Roman" w:cs="Times New Roman"/>
                <w:sz w:val="28"/>
                <w:szCs w:val="28"/>
              </w:rPr>
              <w:t>ебеди» - ст. гр.</w:t>
            </w:r>
            <w:r w:rsidR="006B5747" w:rsidRPr="00D051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5139"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  <w:r w:rsidR="00BF25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B5747" w:rsidRPr="00D0513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5747" w:rsidRPr="00D05139">
              <w:rPr>
                <w:rFonts w:ascii="Times New Roman" w:hAnsi="Times New Roman" w:cs="Times New Roman"/>
                <w:sz w:val="28"/>
                <w:szCs w:val="28"/>
              </w:rPr>
              <w:t>Развлечение «В осеннем лесу» - ст. гр</w:t>
            </w:r>
            <w:r w:rsidRPr="00D05139">
              <w:rPr>
                <w:rFonts w:ascii="Times New Roman" w:hAnsi="Times New Roman" w:cs="Times New Roman"/>
                <w:sz w:val="28"/>
                <w:szCs w:val="28"/>
              </w:rPr>
              <w:t>. №2</w:t>
            </w:r>
            <w:r w:rsidR="00BF25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B5747" w:rsidRPr="00D0513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6.</w:t>
            </w:r>
            <w:r w:rsidR="00C539F0" w:rsidRPr="00D051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5747" w:rsidRPr="00D05139">
              <w:rPr>
                <w:rFonts w:ascii="Times New Roman" w:hAnsi="Times New Roman" w:cs="Times New Roman"/>
                <w:sz w:val="28"/>
                <w:szCs w:val="28"/>
              </w:rPr>
              <w:t>Развле</w:t>
            </w:r>
            <w:r w:rsidRPr="00D05139">
              <w:rPr>
                <w:rFonts w:ascii="Times New Roman" w:hAnsi="Times New Roman" w:cs="Times New Roman"/>
                <w:sz w:val="28"/>
                <w:szCs w:val="28"/>
              </w:rPr>
              <w:t>чение «</w:t>
            </w:r>
            <w:r w:rsidR="007B6C2F">
              <w:rPr>
                <w:rFonts w:ascii="Times New Roman" w:hAnsi="Times New Roman" w:cs="Times New Roman"/>
                <w:sz w:val="28"/>
                <w:szCs w:val="28"/>
              </w:rPr>
              <w:t>День м</w:t>
            </w:r>
            <w:r w:rsidRPr="00D05139">
              <w:rPr>
                <w:rFonts w:ascii="Times New Roman" w:hAnsi="Times New Roman" w:cs="Times New Roman"/>
                <w:sz w:val="28"/>
                <w:szCs w:val="28"/>
              </w:rPr>
              <w:t>атери» - ст.гр. №2</w:t>
            </w:r>
            <w:r w:rsidR="00BF25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B5747" w:rsidRPr="00D0513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7.Физкультурный досуг « М</w:t>
            </w:r>
            <w:r w:rsidRPr="00D05139">
              <w:rPr>
                <w:rFonts w:ascii="Times New Roman" w:hAnsi="Times New Roman" w:cs="Times New Roman"/>
                <w:sz w:val="28"/>
                <w:szCs w:val="28"/>
              </w:rPr>
              <w:t>олодецкие потехи» - ст. гр. №2</w:t>
            </w:r>
            <w:r w:rsidR="00BF25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B5747" w:rsidRPr="00D0513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8.Физкультурный до</w:t>
            </w:r>
            <w:r w:rsidRPr="00D05139">
              <w:rPr>
                <w:rFonts w:ascii="Times New Roman" w:hAnsi="Times New Roman" w:cs="Times New Roman"/>
                <w:sz w:val="28"/>
                <w:szCs w:val="28"/>
              </w:rPr>
              <w:t>суг «Зимние забавы» - ст.гр. №2</w:t>
            </w:r>
            <w:r w:rsidR="00BF25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B5747" w:rsidRPr="00D0513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9.</w:t>
            </w:r>
            <w:r w:rsidR="00C539F0" w:rsidRPr="00D051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5747" w:rsidRPr="00D05139">
              <w:rPr>
                <w:rFonts w:ascii="Times New Roman" w:hAnsi="Times New Roman" w:cs="Times New Roman"/>
                <w:sz w:val="28"/>
                <w:szCs w:val="28"/>
              </w:rPr>
              <w:t>Развлечение «Нет зимы, пришла весна» - ст. гр. №2.                                                                                                  10.</w:t>
            </w:r>
            <w:r w:rsidR="00C539F0" w:rsidRPr="00D051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5747" w:rsidRPr="00D05139">
              <w:rPr>
                <w:rFonts w:ascii="Times New Roman" w:hAnsi="Times New Roman" w:cs="Times New Roman"/>
                <w:sz w:val="28"/>
                <w:szCs w:val="28"/>
              </w:rPr>
              <w:t xml:space="preserve">Досуг «Сказки – загадки» - ст.гр. №2.                                                                                                                                  </w:t>
            </w:r>
            <w:r w:rsidR="006B5747" w:rsidRPr="00D051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</w:t>
            </w:r>
            <w:r w:rsidR="00C539F0" w:rsidRPr="00D051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5747" w:rsidRPr="00D05139">
              <w:rPr>
                <w:rFonts w:ascii="Times New Roman" w:hAnsi="Times New Roman" w:cs="Times New Roman"/>
                <w:sz w:val="28"/>
                <w:szCs w:val="28"/>
              </w:rPr>
              <w:t>Развлечение «Осень, осень в гости просим» -  ср. гр. №1.                                                                                           12.</w:t>
            </w:r>
            <w:r w:rsidR="00C539F0" w:rsidRPr="00D051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5747" w:rsidRPr="00D05139">
              <w:rPr>
                <w:rFonts w:ascii="Times New Roman" w:hAnsi="Times New Roman" w:cs="Times New Roman"/>
                <w:sz w:val="28"/>
                <w:szCs w:val="28"/>
              </w:rPr>
              <w:t>Развлечение «Мама – солнышко мое!» - ср. гр. №1.                                                                                                        13.</w:t>
            </w:r>
            <w:r w:rsidR="00C539F0" w:rsidRPr="00D051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5747" w:rsidRPr="00D05139">
              <w:rPr>
                <w:rFonts w:ascii="Times New Roman" w:hAnsi="Times New Roman" w:cs="Times New Roman"/>
                <w:sz w:val="28"/>
                <w:szCs w:val="28"/>
              </w:rPr>
              <w:t>Досуг «Зимние забавы»   - ср. гр.№1.                                                                                                                                     14.</w:t>
            </w:r>
            <w:r w:rsidR="00C539F0" w:rsidRPr="00D051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5747" w:rsidRPr="00D05139">
              <w:rPr>
                <w:rFonts w:ascii="Times New Roman" w:hAnsi="Times New Roman" w:cs="Times New Roman"/>
                <w:sz w:val="28"/>
                <w:szCs w:val="28"/>
              </w:rPr>
              <w:t>Досуг посвященный к дню защитника Отечества – ср. гр. №1.                                                                              15.Осеннее развлечение « Здравствуй , осень золотая!» - ср. гр.№2.                                                        16.</w:t>
            </w:r>
            <w:r w:rsidR="00C539F0" w:rsidRPr="00D051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5747" w:rsidRPr="00D05139">
              <w:rPr>
                <w:rFonts w:ascii="Times New Roman" w:hAnsi="Times New Roman" w:cs="Times New Roman"/>
                <w:sz w:val="28"/>
                <w:szCs w:val="28"/>
              </w:rPr>
              <w:t>Досуг « Мы мороза не боимся» - ср. гр. №2.                                                                                                                                     17.</w:t>
            </w:r>
            <w:r w:rsidR="00C539F0" w:rsidRPr="00D051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5747" w:rsidRPr="00D05139">
              <w:rPr>
                <w:rFonts w:ascii="Times New Roman" w:hAnsi="Times New Roman" w:cs="Times New Roman"/>
                <w:sz w:val="28"/>
                <w:szCs w:val="28"/>
              </w:rPr>
              <w:t>Развлечение « Встреча весны» - ср. гр. №2.                                                                                                                                               18.Физкультурный досуг « Мы веселые ребята» - ср. гр. №2.                                                                                            19.</w:t>
            </w:r>
            <w:r w:rsidR="00C539F0" w:rsidRPr="00D051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5747" w:rsidRPr="00D05139">
              <w:rPr>
                <w:rFonts w:ascii="Times New Roman" w:hAnsi="Times New Roman" w:cs="Times New Roman"/>
                <w:sz w:val="28"/>
                <w:szCs w:val="28"/>
              </w:rPr>
              <w:t xml:space="preserve">Развлечение « К нам осень пришла» - 2 мл. гр. №1.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20. Досуг «Бравые солдаты» - 2 мл. гр. №1.                                                                                                                        21. Развлечение « В гости к нам пришла весна» - 2 мл. гр. №1.                                                                                                                           22. Досуг « Кто быстрей» - 2 мл. гр. №2.                                                                                                                                            23. Развлечение « К нам весна шагает» - 2 мл. гр.№2.                                                                                                                    24. Развлечение « Мои любимые игрушки» - вторая группа раннего возраста.                                                                                              25. Развлечение « Веселые зайчата» - вторая гр. раннего возраста.   </w:t>
            </w:r>
          </w:p>
          <w:p w:rsidR="006B5747" w:rsidRDefault="006B5747" w:rsidP="001542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</w:t>
            </w:r>
          </w:p>
          <w:p w:rsidR="006B5747" w:rsidRDefault="00C539F0" w:rsidP="00C539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6B5747">
              <w:rPr>
                <w:rFonts w:ascii="Times New Roman" w:hAnsi="Times New Roman" w:cs="Times New Roman"/>
                <w:b/>
                <w:sz w:val="28"/>
                <w:szCs w:val="28"/>
              </w:rPr>
              <w:t>Проектная деятельность:</w:t>
            </w:r>
          </w:p>
          <w:p w:rsidR="006B5747" w:rsidRDefault="006B5747" w:rsidP="00154284">
            <w:pPr>
              <w:ind w:firstLine="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B5747" w:rsidRDefault="006B5747" w:rsidP="00D051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1.«Птичий двор» ( 2 гр. ран. возраста) – Умматова К. Ю.                                                                                                               2.«Домашние животные» (2 гр. ран. возраста) – Джалилова С. М.                                                                                          3.«Познавательно - исследовательская деятельность дошкольников»                                     (ст.гр.) – Зубаилова  Г. А.                                                                                                    4. «Новогодний карнавал» (ср. гр.) – Сулейманова А.Х.                                                        5. « Мое село, моя улица»,  « Юные защитники природы»                                                   ср. гр. №2 – Муртазалиева Б. М.                                                                                         6.«Развитие речи детей посредством устного народного творчества».                                                                                                                                  7.«Зимующие птицы – наши пернатые друзья»   (ст.гр. №2 Гамзатова С.Г.)                                                                                                                                                                                                                                                         8.Моя семья» - Адамова З.А.                                                                                             9. « Здоровьесберегающие технологии в ДОУ» ( ст. гр. №1 Раджабова А. М.).                                                                                             10. « Наши добрые сказки» ср. гр. №2 – Завзанова Н. А.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1A7346" w:rsidRDefault="006B5747" w:rsidP="0015428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С целью определения степени освоения программы, выявления изменений в развитии, эффективности педагогической деятельности, построения дальнейшей работы по результатам проводится педагогическая диагностика (мониторинг воспитанников в начале и  конце учебного года).                                      </w:t>
            </w:r>
          </w:p>
        </w:tc>
      </w:tr>
    </w:tbl>
    <w:p w:rsidR="002873E7" w:rsidRDefault="00666D42" w:rsidP="0015428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</w:t>
      </w:r>
      <w:r w:rsidR="006B574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873E7">
        <w:rPr>
          <w:rFonts w:ascii="Times New Roman" w:hAnsi="Times New Roman" w:cs="Times New Roman"/>
          <w:b/>
          <w:i/>
          <w:sz w:val="28"/>
          <w:szCs w:val="28"/>
        </w:rPr>
        <w:t>Педагогическая диагностика</w:t>
      </w:r>
    </w:p>
    <w:p w:rsidR="001A7346" w:rsidRDefault="002873E7" w:rsidP="00BF257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 диагностики - освоение ребёнком образовательной программы.</w:t>
      </w:r>
      <w:r w:rsidR="00052F1E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052F1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  <w:r w:rsidR="001A73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7346" w:rsidRDefault="001A7346" w:rsidP="00BF257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Принимают участие в диагностической работе сотрудники ДОУ: воспитатели, старший воспитатель, педагог – психолог, старшая медсестра. </w:t>
      </w:r>
    </w:p>
    <w:p w:rsidR="001A7346" w:rsidRDefault="001A7346" w:rsidP="00BF257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</w:t>
      </w:r>
      <w:r w:rsidR="007F3750">
        <w:rPr>
          <w:rFonts w:ascii="Times New Roman" w:hAnsi="Times New Roman" w:cs="Times New Roman"/>
          <w:sz w:val="28"/>
          <w:szCs w:val="28"/>
        </w:rPr>
        <w:t>ьтатам мониторинга на конец  2016 -</w:t>
      </w:r>
      <w:r w:rsidR="004A5AD0">
        <w:rPr>
          <w:rFonts w:ascii="Times New Roman" w:hAnsi="Times New Roman" w:cs="Times New Roman"/>
          <w:sz w:val="28"/>
          <w:szCs w:val="28"/>
        </w:rPr>
        <w:t xml:space="preserve"> </w:t>
      </w:r>
      <w:r w:rsidR="007F3750">
        <w:rPr>
          <w:rFonts w:ascii="Times New Roman" w:hAnsi="Times New Roman" w:cs="Times New Roman"/>
          <w:sz w:val="28"/>
          <w:szCs w:val="28"/>
        </w:rPr>
        <w:t>2017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5AD0">
        <w:rPr>
          <w:rFonts w:ascii="Times New Roman" w:hAnsi="Times New Roman" w:cs="Times New Roman"/>
          <w:sz w:val="28"/>
          <w:szCs w:val="28"/>
        </w:rPr>
        <w:t xml:space="preserve">учебного </w:t>
      </w:r>
      <w:r w:rsidR="007F3750">
        <w:rPr>
          <w:rFonts w:ascii="Times New Roman" w:hAnsi="Times New Roman" w:cs="Times New Roman"/>
          <w:sz w:val="28"/>
          <w:szCs w:val="28"/>
        </w:rPr>
        <w:t>года, по сравнению 2015 – 2016</w:t>
      </w:r>
      <w:r>
        <w:rPr>
          <w:rFonts w:ascii="Times New Roman" w:hAnsi="Times New Roman" w:cs="Times New Roman"/>
          <w:sz w:val="28"/>
          <w:szCs w:val="28"/>
        </w:rPr>
        <w:t xml:space="preserve"> учебный год, усвоение образовательной программы ДОУ в полном объёме осталось на том же уровне. Анализ показателей динамики усвоения образовательных областей программы: </w:t>
      </w:r>
    </w:p>
    <w:p w:rsidR="001A7346" w:rsidRDefault="001A7346" w:rsidP="00BF257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Наилучшие показатели – познавательное развитие, физическое развитие,   речевое развитие.</w:t>
      </w:r>
    </w:p>
    <w:p w:rsidR="001A7346" w:rsidRDefault="001A7346" w:rsidP="00BF257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Несколько  ниже: социально – коммуникативное развитие и художественно – эстетическое развитие.</w:t>
      </w:r>
      <w:r w:rsidR="007F375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В старших группах №1 и №2 провели мониторинг детского развития (на основе оценки развития интегративных качеств). При организации мониторинга учитывается положение Л.С. Выготского о ведущей роли обучения в детском развитии. </w:t>
      </w:r>
    </w:p>
    <w:p w:rsidR="001A7346" w:rsidRDefault="001A7346" w:rsidP="00BF257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сформированности интегративных качеств позволяет выстроить следующий рейтинговый порядок: </w:t>
      </w:r>
    </w:p>
    <w:p w:rsidR="001A7346" w:rsidRDefault="001A7346" w:rsidP="00BF257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наилучшие показатели сформированности интегративных качеств «Физически развитый, овладевший основными культурно гигиеническими навыками», «Овладевший универсальными предпосылками учебной деятельности», «Способные решать интеллектуальные и личностные задачи», «Овладевший средствами общения и способами взаимодействия со взрослыми и сверстниками»; </w:t>
      </w:r>
    </w:p>
    <w:p w:rsidR="001A7346" w:rsidRDefault="001A7346" w:rsidP="00BF257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средние показатели: эмоционально – отзывчивый, любознательный, активный;</w:t>
      </w:r>
    </w:p>
    <w:p w:rsidR="001A7346" w:rsidRDefault="001A7346" w:rsidP="00BF257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наиболее низкие: «Имеющий первичные представления (общая осведомлённость), «Способный управлять своим поведением», «Овладевший необходимыми умениями и навыками деятельности». Не высокий уровень развития интегративных качеств детей старших групп свидетельствует о среднем уровне эффективности образовательной работы (методов, форм, средств, которыми мы пользуемся при организации работы с конкретным дошкольником).</w:t>
      </w:r>
    </w:p>
    <w:p w:rsidR="001A7346" w:rsidRDefault="00C863EB" w:rsidP="00BF257C">
      <w:pPr>
        <w:spacing w:after="0" w:line="240" w:lineRule="auto"/>
        <w:ind w:firstLine="284"/>
        <w:jc w:val="both"/>
        <w:rPr>
          <w:rFonts w:eastAsia="Times New Roman"/>
          <w:b/>
          <w:i/>
          <w:color w:val="000000" w:themeColor="text1"/>
          <w:sz w:val="28"/>
          <w:szCs w:val="28"/>
        </w:rPr>
      </w:pPr>
      <w:r>
        <w:rPr>
          <w:rFonts w:eastAsia="Times New Roman"/>
          <w:b/>
          <w:i/>
          <w:color w:val="000000" w:themeColor="text1"/>
          <w:sz w:val="28"/>
          <w:szCs w:val="28"/>
        </w:rPr>
        <w:t xml:space="preserve">Справка по результатам  качества </w:t>
      </w:r>
      <w:r w:rsidR="004A5AD0">
        <w:rPr>
          <w:rFonts w:eastAsia="Times New Roman"/>
          <w:b/>
          <w:i/>
          <w:color w:val="000000" w:themeColor="text1"/>
          <w:sz w:val="28"/>
          <w:szCs w:val="28"/>
        </w:rPr>
        <w:t xml:space="preserve">освоения </w:t>
      </w:r>
      <w:r w:rsidR="001A7346">
        <w:rPr>
          <w:rFonts w:eastAsia="Times New Roman"/>
          <w:b/>
          <w:i/>
          <w:color w:val="000000" w:themeColor="text1"/>
          <w:sz w:val="28"/>
          <w:szCs w:val="28"/>
        </w:rPr>
        <w:t xml:space="preserve">общеобразовательной программы дошкольного образования </w:t>
      </w:r>
      <w:r>
        <w:rPr>
          <w:rFonts w:eastAsia="Times New Roman"/>
          <w:b/>
          <w:i/>
          <w:color w:val="000000" w:themeColor="text1"/>
          <w:sz w:val="28"/>
          <w:szCs w:val="28"/>
        </w:rPr>
        <w:t>за май  2017 год</w:t>
      </w:r>
    </w:p>
    <w:p w:rsidR="001A7346" w:rsidRDefault="001A7346" w:rsidP="00BF257C">
      <w:pPr>
        <w:pStyle w:val="ad"/>
        <w:shd w:val="clear" w:color="auto" w:fill="FFFFFF"/>
        <w:spacing w:before="0" w:beforeAutospacing="0" w:after="0" w:afterAutospacing="0"/>
        <w:ind w:firstLine="284"/>
        <w:jc w:val="both"/>
        <w:rPr>
          <w:rFonts w:eastAsiaTheme="minorEastAsia"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Цель:</w:t>
      </w:r>
      <w:r>
        <w:rPr>
          <w:color w:val="000000" w:themeColor="text1"/>
          <w:sz w:val="28"/>
          <w:szCs w:val="28"/>
        </w:rPr>
        <w:t xml:space="preserve">  определить степень освоения ребенком примерной общеобразовательной программы и влияние образовательного процесса, организуемого в дошкольном учреждении, на развитие ребенка. Примерная общеобразовательная программа дошкольного образования </w:t>
      </w:r>
    </w:p>
    <w:p w:rsidR="001A7346" w:rsidRDefault="001A7346" w:rsidP="00BF257C">
      <w:pPr>
        <w:pStyle w:val="ad"/>
        <w:shd w:val="clear" w:color="auto" w:fill="FFFFFF"/>
        <w:spacing w:before="0" w:beforeAutospacing="0" w:after="0" w:afterAutospacing="0"/>
        <w:ind w:firstLine="284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«От рождения до школы»  под редакцией  Н. Е. Вераксы, Т. С. Комаровой, М. А. Васильевой. – М.: Мозаика-Синтез, 2014 год. соответствует ФГОС.</w:t>
      </w:r>
    </w:p>
    <w:p w:rsidR="001A7346" w:rsidRDefault="001A7346" w:rsidP="00BF257C">
      <w:pPr>
        <w:pStyle w:val="ad"/>
        <w:shd w:val="clear" w:color="auto" w:fill="FFFFFF"/>
        <w:spacing w:before="0" w:beforeAutospacing="0" w:after="0" w:afterAutospacing="0"/>
        <w:ind w:firstLine="284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процессе  мониторинга  исследуются     физические, интеллектуальные и личностные качества ребенка путем  наблюдений  за  ребенком, бесед, экспертных оценок. </w:t>
      </w:r>
    </w:p>
    <w:p w:rsidR="001A7346" w:rsidRDefault="001A7346" w:rsidP="00BF257C">
      <w:pPr>
        <w:pStyle w:val="ad"/>
        <w:shd w:val="clear" w:color="auto" w:fill="FFFFFF"/>
        <w:spacing w:before="0" w:beforeAutospacing="0" w:after="0" w:afterAutospacing="0"/>
        <w:ind w:firstLine="284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Субъект мониторинга - дети старшего дошкольного возраста </w:t>
      </w:r>
    </w:p>
    <w:p w:rsidR="001A7346" w:rsidRDefault="001A7346" w:rsidP="00BF257C">
      <w:pPr>
        <w:pStyle w:val="ad"/>
        <w:shd w:val="clear" w:color="auto" w:fill="FFFFFF"/>
        <w:spacing w:before="0" w:beforeAutospacing="0" w:after="0" w:afterAutospacing="0"/>
        <w:ind w:firstLine="284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Мониторинг проводился воспитателями, педагогом-психологом,  музыкальным руководителем, старшей медсестрой  под руководством  старшего  воспитателя. </w:t>
      </w:r>
    </w:p>
    <w:p w:rsidR="001A7346" w:rsidRDefault="001A7346" w:rsidP="00BF257C">
      <w:pPr>
        <w:pStyle w:val="ad"/>
        <w:shd w:val="clear" w:color="auto" w:fill="FFFFFF"/>
        <w:spacing w:before="0" w:beforeAutospacing="0" w:after="0" w:afterAutospacing="0"/>
        <w:ind w:firstLine="284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Интегративные качества:</w:t>
      </w:r>
    </w:p>
    <w:p w:rsidR="001A7346" w:rsidRDefault="001A7346" w:rsidP="00BF257C">
      <w:pPr>
        <w:pStyle w:val="ad"/>
        <w:shd w:val="clear" w:color="auto" w:fill="FFFFFF"/>
        <w:spacing w:before="0" w:beforeAutospacing="0" w:after="0" w:afterAutospacing="0"/>
        <w:ind w:firstLine="284"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Физически развитый, овладевший основными культурно-гигиеническими навыками</w:t>
      </w:r>
      <w:r>
        <w:rPr>
          <w:color w:val="000000" w:themeColor="text1"/>
          <w:sz w:val="28"/>
          <w:szCs w:val="28"/>
        </w:rPr>
        <w:t>.</w:t>
      </w:r>
    </w:p>
    <w:p w:rsidR="001A7346" w:rsidRDefault="001A7346" w:rsidP="00BF257C">
      <w:pPr>
        <w:pStyle w:val="ad"/>
        <w:shd w:val="clear" w:color="auto" w:fill="FFFFFF"/>
        <w:spacing w:before="0" w:beforeAutospacing="0" w:after="0" w:afterAutospacing="0"/>
        <w:ind w:firstLine="284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Основные физические качества (сила, ловкость, гибкость, выносливость) методика определения физических качеств и навыков,</w:t>
      </w:r>
    </w:p>
    <w:p w:rsidR="001A7346" w:rsidRDefault="001A7346" w:rsidP="00BF257C">
      <w:pPr>
        <w:pStyle w:val="ad"/>
        <w:shd w:val="clear" w:color="auto" w:fill="FFFFFF"/>
        <w:spacing w:before="0" w:beforeAutospacing="0" w:after="0" w:afterAutospacing="0"/>
        <w:ind w:right="150" w:firstLine="284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потребность в двигательной активности (наблюдение), выполнение доступных возрасту гигиенических процедур, соблюдение элементарных правил здорового образа жизни (наблюдение).</w:t>
      </w:r>
    </w:p>
    <w:p w:rsidR="00666D42" w:rsidRDefault="00666D42" w:rsidP="00BF257C">
      <w:pPr>
        <w:pStyle w:val="ad"/>
        <w:shd w:val="clear" w:color="auto" w:fill="FFFFFF"/>
        <w:spacing w:before="0" w:beforeAutospacing="0" w:after="0" w:afterAutospacing="0"/>
        <w:ind w:right="150" w:firstLine="284"/>
        <w:jc w:val="both"/>
        <w:rPr>
          <w:color w:val="000000" w:themeColor="text1"/>
          <w:sz w:val="28"/>
          <w:szCs w:val="28"/>
        </w:rPr>
      </w:pPr>
    </w:p>
    <w:p w:rsidR="001A7346" w:rsidRDefault="001A7346" w:rsidP="00BF257C">
      <w:pPr>
        <w:pStyle w:val="ad"/>
        <w:shd w:val="clear" w:color="auto" w:fill="FFFFFF"/>
        <w:spacing w:before="0" w:beforeAutospacing="0" w:after="0" w:afterAutospacing="0"/>
        <w:ind w:firstLine="284"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lastRenderedPageBreak/>
        <w:t xml:space="preserve">Любознательный, активный </w:t>
      </w:r>
    </w:p>
    <w:p w:rsidR="001A7346" w:rsidRDefault="001A7346" w:rsidP="00BF257C">
      <w:pPr>
        <w:pStyle w:val="ad"/>
        <w:shd w:val="clear" w:color="auto" w:fill="FFFFFF"/>
        <w:spacing w:before="0" w:beforeAutospacing="0" w:after="0" w:afterAutospacing="0"/>
        <w:ind w:firstLine="284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Интересуется новым, неизвестным в окружающем мире (наблюдение), </w:t>
      </w:r>
    </w:p>
    <w:p w:rsidR="001A7346" w:rsidRDefault="001A7346" w:rsidP="00BF257C">
      <w:pPr>
        <w:pStyle w:val="ad"/>
        <w:shd w:val="clear" w:color="auto" w:fill="FFFFFF"/>
        <w:spacing w:before="0" w:beforeAutospacing="0" w:after="0" w:afterAutospacing="0"/>
        <w:ind w:firstLine="284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задает вопросы взрослому, любит экспериментировать (наблюдение) , </w:t>
      </w:r>
    </w:p>
    <w:p w:rsidR="001A7346" w:rsidRDefault="001A7346" w:rsidP="00BF257C">
      <w:pPr>
        <w:pStyle w:val="ad"/>
        <w:shd w:val="clear" w:color="auto" w:fill="FFFFFF"/>
        <w:spacing w:before="0" w:beforeAutospacing="0" w:after="0" w:afterAutospacing="0"/>
        <w:ind w:firstLine="284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способен самостоятельно действовать (в повседневной жизни, в различных видах детской деятельности), в случаях затруднений обращается за помощью к взрослому, создание проблемной ситуации, принимает живое, заинтересованное участие в образовательном процессе; (наблюдение)       </w:t>
      </w:r>
    </w:p>
    <w:p w:rsidR="001A7346" w:rsidRDefault="001A7346" w:rsidP="00BF257C">
      <w:pPr>
        <w:pStyle w:val="ad"/>
        <w:shd w:val="clear" w:color="auto" w:fill="FFFFFF"/>
        <w:spacing w:before="0" w:beforeAutospacing="0" w:after="0" w:afterAutospacing="0"/>
        <w:ind w:firstLine="284"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Эмоционально отзывчивый</w:t>
      </w:r>
      <w:r>
        <w:rPr>
          <w:color w:val="000000" w:themeColor="text1"/>
          <w:sz w:val="28"/>
          <w:szCs w:val="28"/>
        </w:rPr>
        <w:t xml:space="preserve"> </w:t>
      </w:r>
    </w:p>
    <w:p w:rsidR="001A7346" w:rsidRDefault="001A7346" w:rsidP="00BF257C">
      <w:pPr>
        <w:pStyle w:val="ad"/>
        <w:shd w:val="clear" w:color="auto" w:fill="FFFFFF"/>
        <w:spacing w:before="0" w:beforeAutospacing="0" w:after="0" w:afterAutospacing="0"/>
        <w:ind w:firstLine="284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откликается на эмоции близких людей и друзей, (наблюдение),  </w:t>
      </w:r>
    </w:p>
    <w:p w:rsidR="001A7346" w:rsidRDefault="001A7346" w:rsidP="00BF257C">
      <w:pPr>
        <w:pStyle w:val="ad"/>
        <w:shd w:val="clear" w:color="auto" w:fill="FFFFFF"/>
        <w:spacing w:before="0" w:beforeAutospacing="0" w:after="0" w:afterAutospacing="0"/>
        <w:ind w:firstLine="284"/>
        <w:jc w:val="both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сопереживает персонажам сказок, историй, рассказов, наблюдение, беседа; эмоционально реагирует на произведения изобразительного искусства, музыкальные и художественные произведения, мир природы; (наблюдение).</w:t>
      </w:r>
    </w:p>
    <w:p w:rsidR="001A7346" w:rsidRDefault="001A7346" w:rsidP="00BF257C">
      <w:pPr>
        <w:pStyle w:val="ad"/>
        <w:shd w:val="clear" w:color="auto" w:fill="FFFFFF"/>
        <w:spacing w:before="0" w:beforeAutospacing="0" w:after="0" w:afterAutospacing="0"/>
        <w:ind w:firstLine="284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Овладевший средствами общения и способами взаимодействия со взрослыми и сверстниками. </w:t>
      </w:r>
    </w:p>
    <w:p w:rsidR="001A7346" w:rsidRDefault="001A7346" w:rsidP="00BF257C">
      <w:pPr>
        <w:pStyle w:val="ad"/>
        <w:shd w:val="clear" w:color="auto" w:fill="FFFFFF"/>
        <w:spacing w:before="0" w:beforeAutospacing="0" w:after="0" w:afterAutospacing="0"/>
        <w:ind w:firstLine="284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Адекватно использует вербальные и невербальные средства общения (наблюдение). Владеет диалогической речью и конструктивными способами взаимодействия с детьми и взрослыми (договаривается, обменивается предметами, распределяет действия при сотрудничестве.) Диагностическая методика О.С. Ушаковой. Способен изменять стиль общения со взрослым ил сверстником, в зависимости от ситуации;                                                                                   </w:t>
      </w:r>
    </w:p>
    <w:p w:rsidR="001A7346" w:rsidRDefault="001A7346" w:rsidP="00BF257C">
      <w:pPr>
        <w:pStyle w:val="ad"/>
        <w:shd w:val="clear" w:color="auto" w:fill="FFFFFF"/>
        <w:spacing w:before="0" w:beforeAutospacing="0" w:after="0" w:afterAutospacing="0"/>
        <w:ind w:firstLine="284"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Способный   управлять  своим  поведением  и планировать  свои  действия  на  основе  первичных  ценностных   представлений,  соблюдающий  элементарные  общепринятые  нормы  и  правила  поведения.</w:t>
      </w:r>
    </w:p>
    <w:p w:rsidR="001A7346" w:rsidRDefault="001A7346" w:rsidP="00BF257C">
      <w:pPr>
        <w:pStyle w:val="ad"/>
        <w:shd w:val="clear" w:color="auto" w:fill="FFFFFF"/>
        <w:spacing w:before="0" w:beforeAutospacing="0" w:after="0" w:afterAutospacing="0"/>
        <w:ind w:firstLine="284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Поведение ребенка преимущественно определяется не сиюминутными желаниями и потребностями, а требованиями со стороны взрослых и первичными ценностными представлениями о том "что такое хорошо и что такое плохо" (наблюдение) создание проблемных ситуаций. </w:t>
      </w:r>
    </w:p>
    <w:p w:rsidR="001A7346" w:rsidRDefault="001A7346" w:rsidP="00BF257C">
      <w:pPr>
        <w:pStyle w:val="ad"/>
        <w:shd w:val="clear" w:color="auto" w:fill="FFFFFF"/>
        <w:spacing w:before="0" w:beforeAutospacing="0" w:after="0" w:afterAutospacing="0"/>
        <w:ind w:firstLine="284"/>
        <w:jc w:val="both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Ребенок способен планировать свои действия, направленные на достижение конкретной цели (наблюдение), соблюдает правила поведения на улице (дорожные правила, в общественных местах (транспорте, магазине, поликлинике, театре и др.); (наблюдение, создание проблемных ситуаций) </w:t>
      </w:r>
    </w:p>
    <w:p w:rsidR="001A7346" w:rsidRDefault="001A7346" w:rsidP="00BF257C">
      <w:pPr>
        <w:pStyle w:val="ad"/>
        <w:shd w:val="clear" w:color="auto" w:fill="FFFFFF"/>
        <w:spacing w:before="0" w:beforeAutospacing="0" w:after="0" w:afterAutospacing="0"/>
        <w:ind w:firstLine="284"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Способный решать интеллектуальные и личностные задачи</w:t>
      </w:r>
      <w:r>
        <w:rPr>
          <w:color w:val="000000" w:themeColor="text1"/>
          <w:sz w:val="28"/>
          <w:szCs w:val="28"/>
        </w:rPr>
        <w:t xml:space="preserve"> (проблемы, адекватные возрасту). </w:t>
      </w:r>
    </w:p>
    <w:p w:rsidR="001A7346" w:rsidRDefault="001A7346" w:rsidP="00BF257C">
      <w:pPr>
        <w:pStyle w:val="ad"/>
        <w:shd w:val="clear" w:color="auto" w:fill="FFFFFF"/>
        <w:spacing w:before="0" w:beforeAutospacing="0" w:after="0" w:afterAutospacing="0"/>
        <w:ind w:firstLine="284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Ребенок  может применять самостоятельно усвоенные знания и способы деятельности для решения готовых задач (проблем, поставленных как взрослым, так и им самим (наблюдение, создание проблемных ситуаций)  - воспитатель, в зависимости от ситуации может преобразовывать способы решения задач (проблем); (наблюдение, создание проблемных ситуаций),  ребенок способен предложить собственный замысел и воплотить его в рисунке, постройке, рассказе.                                                                                </w:t>
      </w:r>
    </w:p>
    <w:p w:rsidR="001A7346" w:rsidRDefault="001A7346" w:rsidP="00BF257C">
      <w:pPr>
        <w:pStyle w:val="ad"/>
        <w:shd w:val="clear" w:color="auto" w:fill="FFFFFF"/>
        <w:spacing w:before="0" w:beforeAutospacing="0" w:after="0" w:afterAutospacing="0"/>
        <w:ind w:firstLine="284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Имеющий первичные представления о себе, семье, обществе, государстве, мире и природе.</w:t>
      </w:r>
    </w:p>
    <w:p w:rsidR="001A7346" w:rsidRDefault="001A7346" w:rsidP="00BF257C">
      <w:pPr>
        <w:pStyle w:val="ad"/>
        <w:shd w:val="clear" w:color="auto" w:fill="FFFFFF"/>
        <w:spacing w:before="0" w:beforeAutospacing="0" w:after="0" w:afterAutospacing="0"/>
        <w:ind w:firstLine="284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Имеет представление о себе, собственной принадлежности и принадлежности других людей к определенному полу; имеет представление о составе семьи, родственных отношениях и взаимосвязях, распределении семейных обязанностей, семейных традициях; об обществе, его культурных ценностях; о государстве и </w:t>
      </w:r>
      <w:r>
        <w:rPr>
          <w:color w:val="000000" w:themeColor="text1"/>
          <w:sz w:val="28"/>
          <w:szCs w:val="28"/>
        </w:rPr>
        <w:lastRenderedPageBreak/>
        <w:t xml:space="preserve">принадлежности к нему; о мире; имеет представление об обществе, его культурных ценностях; о государстве и принадлежности к нему; о мире (беседа).                                                    </w:t>
      </w:r>
    </w:p>
    <w:p w:rsidR="001A7346" w:rsidRDefault="001A7346" w:rsidP="00BF257C">
      <w:pPr>
        <w:pStyle w:val="ad"/>
        <w:shd w:val="clear" w:color="auto" w:fill="FFFFFF"/>
        <w:spacing w:before="0" w:beforeAutospacing="0" w:after="0" w:afterAutospacing="0"/>
        <w:ind w:firstLine="284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Овладевший универсальными предпосылками учебной деятельности: </w:t>
      </w:r>
    </w:p>
    <w:p w:rsidR="001A7346" w:rsidRDefault="001A7346" w:rsidP="00BF257C">
      <w:pPr>
        <w:pStyle w:val="ad"/>
        <w:shd w:val="clear" w:color="auto" w:fill="FFFFFF"/>
        <w:spacing w:before="0" w:beforeAutospacing="0" w:after="0" w:afterAutospacing="0"/>
        <w:ind w:firstLine="284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умение работать по правилу, умение работать по образцу, умение слушать взрослого,</w:t>
      </w:r>
      <w:r w:rsidR="00B55C3B" w:rsidRPr="00B55C3B">
        <w:rPr>
          <w:color w:val="000000" w:themeColor="text1"/>
          <w:sz w:val="28"/>
          <w:szCs w:val="28"/>
        </w:rPr>
        <w:t xml:space="preserve"> </w:t>
      </w:r>
      <w:r w:rsidR="00B55C3B">
        <w:rPr>
          <w:color w:val="000000" w:themeColor="text1"/>
          <w:sz w:val="28"/>
          <w:szCs w:val="28"/>
        </w:rPr>
        <w:t xml:space="preserve">умение выполнять инструкции взрослого (наблюдение, беседа). </w:t>
      </w:r>
    </w:p>
    <w:p w:rsidR="001A7346" w:rsidRDefault="001A7346" w:rsidP="00BF257C">
      <w:pPr>
        <w:pStyle w:val="ad"/>
        <w:shd w:val="clear" w:color="auto" w:fill="FFFFFF"/>
        <w:spacing w:before="0" w:beforeAutospacing="0" w:after="0" w:afterAutospacing="0"/>
        <w:ind w:firstLine="284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При  организации  мониторинга   учитывается   положение  Л.С. Выготского о  ведущей роли  обучения  в  детском развитии,  поэтому  он  включает в  себя  два  компонента: мониторинг  образовательного  процесса  и  мониторинг   детского  развития.  Мониторинг  образовательного  процесса   осуществляется   через  отслеживание  результатов  освоения  образовательной  программы,  а  мониторинг  детского  развития  проводится  на  основе  оценки  развития  интегративных  качеств. </w:t>
      </w:r>
    </w:p>
    <w:p w:rsidR="001A7346" w:rsidRDefault="001A7346" w:rsidP="00BF257C">
      <w:pPr>
        <w:pStyle w:val="ad"/>
        <w:shd w:val="clear" w:color="auto" w:fill="FFFFFF"/>
        <w:spacing w:before="0" w:beforeAutospacing="0" w:after="0" w:afterAutospacing="0"/>
        <w:ind w:firstLine="284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Оценка проводится   по принципу «Чем ниже балл, тем больше проблем в развитии». Полученная сумма баллов за каждое интегративное качество переводится в уровневый показатель, который позволяет определить, какому уровню низкому, среднему или высокому соответствует его развитие у конкретного ребенка на данном возрастном этапе. </w:t>
      </w:r>
    </w:p>
    <w:p w:rsidR="001A7346" w:rsidRDefault="001A7346" w:rsidP="00BF257C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Это позволяет сравнить уровни развития интегративных качеств между собой. </w:t>
      </w:r>
    </w:p>
    <w:p w:rsidR="001A7346" w:rsidRDefault="001A7346" w:rsidP="00BF257C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Анализ сформированности интегративных качеств позволяет выстроить следующий рейтинговый порядок:</w:t>
      </w:r>
    </w:p>
    <w:p w:rsidR="00C863EB" w:rsidRDefault="001A7346" w:rsidP="00BF257C">
      <w:pPr>
        <w:pStyle w:val="ad"/>
        <w:shd w:val="clear" w:color="auto" w:fill="FFFFFF"/>
        <w:spacing w:before="0" w:beforeAutospacing="0" w:after="0" w:afterAutospacing="0"/>
        <w:ind w:firstLine="284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наилучшие показатели сформированности интегративных качеств</w:t>
      </w:r>
      <w:r w:rsidR="00C863EB">
        <w:rPr>
          <w:color w:val="000000" w:themeColor="text1"/>
          <w:sz w:val="28"/>
          <w:szCs w:val="28"/>
        </w:rPr>
        <w:t>:</w:t>
      </w:r>
      <w:r>
        <w:rPr>
          <w:color w:val="000000" w:themeColor="text1"/>
          <w:sz w:val="28"/>
          <w:szCs w:val="28"/>
        </w:rPr>
        <w:t xml:space="preserve"> «Физически развитый, овладевший основными кул</w:t>
      </w:r>
      <w:r w:rsidR="00B55C3B">
        <w:rPr>
          <w:color w:val="000000" w:themeColor="text1"/>
          <w:sz w:val="28"/>
          <w:szCs w:val="28"/>
        </w:rPr>
        <w:t>ьтурно-гигиеническими навыками»;</w:t>
      </w:r>
      <w:r>
        <w:rPr>
          <w:color w:val="000000" w:themeColor="text1"/>
          <w:sz w:val="28"/>
          <w:szCs w:val="28"/>
        </w:rPr>
        <w:t xml:space="preserve"> «Овладевший универсальными пред</w:t>
      </w:r>
      <w:r w:rsidR="00B55C3B">
        <w:rPr>
          <w:color w:val="000000" w:themeColor="text1"/>
          <w:sz w:val="28"/>
          <w:szCs w:val="28"/>
        </w:rPr>
        <w:t>посылками учебной деятельности»;</w:t>
      </w:r>
      <w:r>
        <w:rPr>
          <w:color w:val="000000" w:themeColor="text1"/>
          <w:sz w:val="28"/>
          <w:szCs w:val="28"/>
        </w:rPr>
        <w:t xml:space="preserve"> «Способный решать интелл</w:t>
      </w:r>
      <w:r w:rsidR="00B55C3B">
        <w:rPr>
          <w:color w:val="000000" w:themeColor="text1"/>
          <w:sz w:val="28"/>
          <w:szCs w:val="28"/>
        </w:rPr>
        <w:t>ектуальные и личностные задачи»;</w:t>
      </w:r>
      <w:r w:rsidR="00C863EB">
        <w:rPr>
          <w:color w:val="000000" w:themeColor="text1"/>
          <w:sz w:val="28"/>
          <w:szCs w:val="28"/>
        </w:rPr>
        <w:t xml:space="preserve">                                                                 </w:t>
      </w:r>
      <w:r>
        <w:rPr>
          <w:color w:val="000000" w:themeColor="text1"/>
          <w:sz w:val="28"/>
          <w:szCs w:val="28"/>
        </w:rPr>
        <w:t xml:space="preserve"> «Овладевший </w:t>
      </w:r>
      <w:r w:rsidR="00C863EB">
        <w:rPr>
          <w:color w:val="000000" w:themeColor="text1"/>
          <w:sz w:val="28"/>
          <w:szCs w:val="28"/>
        </w:rPr>
        <w:t>средствами общения и способами взаимодействия со взрослыми и</w:t>
      </w:r>
      <w:r w:rsidR="00C863EB" w:rsidRPr="00C863EB">
        <w:rPr>
          <w:color w:val="000000" w:themeColor="text1"/>
          <w:sz w:val="28"/>
          <w:szCs w:val="28"/>
        </w:rPr>
        <w:t xml:space="preserve"> </w:t>
      </w:r>
      <w:r w:rsidR="00C863EB">
        <w:rPr>
          <w:color w:val="000000" w:themeColor="text1"/>
          <w:sz w:val="28"/>
          <w:szCs w:val="28"/>
        </w:rPr>
        <w:t>сверстниками»;</w:t>
      </w:r>
      <w:r w:rsidR="00C863EB" w:rsidRPr="00C863EB">
        <w:rPr>
          <w:color w:val="000000" w:themeColor="text1"/>
          <w:sz w:val="28"/>
          <w:szCs w:val="28"/>
        </w:rPr>
        <w:t xml:space="preserve"> </w:t>
      </w:r>
      <w:r w:rsidR="00C863EB">
        <w:rPr>
          <w:color w:val="000000" w:themeColor="text1"/>
          <w:sz w:val="28"/>
          <w:szCs w:val="28"/>
        </w:rPr>
        <w:t>«Спосо</w:t>
      </w:r>
      <w:r w:rsidR="00B55C3B">
        <w:rPr>
          <w:color w:val="000000" w:themeColor="text1"/>
          <w:sz w:val="28"/>
          <w:szCs w:val="28"/>
        </w:rPr>
        <w:t>бный управлять своим поведением»;</w:t>
      </w:r>
      <w:r w:rsidR="00C863EB">
        <w:rPr>
          <w:color w:val="000000" w:themeColor="text1"/>
          <w:sz w:val="28"/>
          <w:szCs w:val="28"/>
        </w:rPr>
        <w:t xml:space="preserve">  </w:t>
      </w:r>
      <w:r w:rsidR="00B55C3B">
        <w:rPr>
          <w:color w:val="000000" w:themeColor="text1"/>
          <w:sz w:val="28"/>
          <w:szCs w:val="28"/>
        </w:rPr>
        <w:t xml:space="preserve">                                       </w:t>
      </w:r>
      <w:r w:rsidR="00C863EB">
        <w:rPr>
          <w:color w:val="000000" w:themeColor="text1"/>
          <w:sz w:val="28"/>
          <w:szCs w:val="28"/>
        </w:rPr>
        <w:t>«Овладевший необходимыми умениями и навыками деятельности</w:t>
      </w:r>
      <w:r w:rsidR="00B55C3B">
        <w:rPr>
          <w:color w:val="000000" w:themeColor="text1"/>
          <w:sz w:val="28"/>
          <w:szCs w:val="28"/>
        </w:rPr>
        <w:t xml:space="preserve">».                                                                    </w:t>
      </w:r>
      <w:r w:rsidR="00B55C3B" w:rsidRPr="00B55C3B">
        <w:rPr>
          <w:color w:val="000000" w:themeColor="text1"/>
          <w:sz w:val="28"/>
          <w:szCs w:val="28"/>
        </w:rPr>
        <w:t xml:space="preserve"> </w:t>
      </w:r>
      <w:r w:rsidR="00AE7F01">
        <w:rPr>
          <w:color w:val="000000" w:themeColor="text1"/>
          <w:sz w:val="28"/>
          <w:szCs w:val="28"/>
        </w:rPr>
        <w:t>Наиболее низкие: «Имеющ</w:t>
      </w:r>
      <w:r w:rsidR="00B55C3B">
        <w:rPr>
          <w:color w:val="000000" w:themeColor="text1"/>
          <w:sz w:val="28"/>
          <w:szCs w:val="28"/>
        </w:rPr>
        <w:t xml:space="preserve">ий первичные представления (общая осведомленность)».                                                                                                                                                               </w:t>
      </w:r>
      <w:r w:rsidR="00B55C3B" w:rsidRPr="002873E7">
        <w:rPr>
          <w:color w:val="000000" w:themeColor="text1"/>
          <w:sz w:val="28"/>
          <w:szCs w:val="28"/>
        </w:rPr>
        <w:t xml:space="preserve"> </w:t>
      </w:r>
      <w:r w:rsidR="00B55C3B">
        <w:rPr>
          <w:color w:val="000000" w:themeColor="text1"/>
          <w:sz w:val="28"/>
          <w:szCs w:val="28"/>
        </w:rPr>
        <w:t xml:space="preserve">     </w:t>
      </w:r>
      <w:r w:rsidR="00B55C3B" w:rsidRPr="002873E7">
        <w:rPr>
          <w:color w:val="000000" w:themeColor="text1"/>
          <w:sz w:val="28"/>
          <w:szCs w:val="28"/>
        </w:rPr>
        <w:t xml:space="preserve"> </w:t>
      </w:r>
      <w:r w:rsidR="00B55C3B"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</w:t>
      </w:r>
      <w:r w:rsidR="00C863EB" w:rsidRPr="00C863EB">
        <w:rPr>
          <w:color w:val="000000" w:themeColor="text1"/>
          <w:sz w:val="28"/>
          <w:szCs w:val="28"/>
        </w:rPr>
        <w:t xml:space="preserve"> </w:t>
      </w:r>
      <w:r w:rsidR="00C863EB">
        <w:rPr>
          <w:color w:val="000000" w:themeColor="text1"/>
          <w:sz w:val="28"/>
          <w:szCs w:val="28"/>
        </w:rPr>
        <w:t>Не высокий уровень развития качеств, свидетельствует о среднем уровне эффективности образовательной работы (методов, форм, средств, которыми мы пользуемся при организации работы с конкретным дошкольником).</w:t>
      </w:r>
    </w:p>
    <w:p w:rsidR="00C863EB" w:rsidRDefault="00C863EB" w:rsidP="00C863EB">
      <w:pPr>
        <w:pStyle w:val="ad"/>
        <w:shd w:val="clear" w:color="auto" w:fill="FFFFFF"/>
        <w:spacing w:before="0" w:beforeAutospacing="0" w:after="0" w:afterAutospacing="0"/>
        <w:ind w:firstLine="284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</w:p>
    <w:p w:rsidR="000D2043" w:rsidRDefault="00C863EB" w:rsidP="00C863EB">
      <w:pPr>
        <w:pStyle w:val="ad"/>
        <w:shd w:val="clear" w:color="auto" w:fill="FFFFFF"/>
        <w:spacing w:before="0" w:beforeAutospacing="0" w:after="0" w:afterAutospacing="0"/>
        <w:ind w:firstLine="284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Дата проведения: май 2017 год</w:t>
      </w:r>
    </w:p>
    <w:p w:rsidR="000D2043" w:rsidRDefault="000D2043" w:rsidP="00154284">
      <w:pPr>
        <w:pStyle w:val="ad"/>
        <w:shd w:val="clear" w:color="auto" w:fill="FFFFFF"/>
        <w:spacing w:before="0" w:beforeAutospacing="0" w:after="0" w:afterAutospacing="0"/>
        <w:ind w:firstLine="284"/>
        <w:rPr>
          <w:color w:val="000000" w:themeColor="text1"/>
          <w:sz w:val="28"/>
          <w:szCs w:val="28"/>
        </w:rPr>
      </w:pPr>
    </w:p>
    <w:p w:rsidR="001A7346" w:rsidRDefault="002873E7" w:rsidP="00B55C3B">
      <w:pPr>
        <w:pStyle w:val="ad"/>
        <w:shd w:val="clear" w:color="auto" w:fill="FFFFFF"/>
        <w:spacing w:before="0" w:beforeAutospacing="0" w:after="0" w:afterAutospacing="0"/>
        <w:ind w:firstLine="284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</w:t>
      </w:r>
      <w:r w:rsidR="00B55C3B">
        <w:rPr>
          <w:color w:val="000000" w:themeColor="text1"/>
          <w:sz w:val="28"/>
          <w:szCs w:val="28"/>
        </w:rPr>
        <w:t xml:space="preserve">                              </w:t>
      </w:r>
    </w:p>
    <w:tbl>
      <w:tblPr>
        <w:tblpPr w:leftFromText="180" w:rightFromText="180" w:bottomFromText="200" w:horzAnchor="margin" w:tblpXSpec="center" w:tblpY="1793"/>
        <w:tblW w:w="9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53"/>
        <w:gridCol w:w="1843"/>
        <w:gridCol w:w="2044"/>
      </w:tblGrid>
      <w:tr w:rsidR="000D2043" w:rsidTr="00770D3E">
        <w:trPr>
          <w:trHeight w:val="243"/>
        </w:trPr>
        <w:tc>
          <w:tcPr>
            <w:tcW w:w="9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43" w:rsidRDefault="000D2043" w:rsidP="00154284">
            <w:pPr>
              <w:pStyle w:val="ad"/>
              <w:shd w:val="clear" w:color="auto" w:fill="FFFFFF"/>
              <w:spacing w:before="0" w:beforeAutospacing="0" w:after="0" w:afterAutospacing="0"/>
              <w:ind w:firstLine="284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Мониторинг детского развития</w:t>
            </w:r>
          </w:p>
          <w:p w:rsidR="000D2043" w:rsidRDefault="000D2043" w:rsidP="00154284">
            <w:pPr>
              <w:pStyle w:val="ad"/>
              <w:shd w:val="clear" w:color="auto" w:fill="FFFFFF"/>
              <w:spacing w:before="0" w:beforeAutospacing="0" w:after="0" w:afterAutospacing="0"/>
              <w:ind w:firstLine="284"/>
              <w:rPr>
                <w:color w:val="000000" w:themeColor="text1"/>
                <w:lang w:eastAsia="en-US"/>
              </w:rPr>
            </w:pPr>
          </w:p>
        </w:tc>
      </w:tr>
      <w:tr w:rsidR="000D2043" w:rsidTr="000D2043">
        <w:trPr>
          <w:trHeight w:val="573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43" w:rsidRDefault="000D2043" w:rsidP="00154284">
            <w:pPr>
              <w:pStyle w:val="ad"/>
              <w:shd w:val="clear" w:color="auto" w:fill="FFFFFF"/>
              <w:spacing w:before="0" w:beforeAutospacing="0" w:after="0" w:afterAutospacing="0"/>
              <w:ind w:right="300" w:firstLine="284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Интегративные  качества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043" w:rsidRPr="000D2043" w:rsidRDefault="000D2043" w:rsidP="0015428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Ст. группа№1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043" w:rsidRDefault="000D2043" w:rsidP="00154284">
            <w:pPr>
              <w:pStyle w:val="ad"/>
              <w:shd w:val="clear" w:color="auto" w:fill="FFFFFF"/>
              <w:spacing w:before="0" w:beforeAutospacing="0" w:after="0" w:afterAutospacing="0"/>
              <w:ind w:firstLine="34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</w:rPr>
              <w:t>Ст. группа №2</w:t>
            </w:r>
          </w:p>
        </w:tc>
      </w:tr>
      <w:tr w:rsidR="001A7346" w:rsidTr="001A7346">
        <w:trPr>
          <w:trHeight w:val="243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46" w:rsidRDefault="001A7346" w:rsidP="00154284">
            <w:pPr>
              <w:pStyle w:val="ad"/>
              <w:shd w:val="clear" w:color="auto" w:fill="FFFFFF"/>
              <w:spacing w:before="0" w:beforeAutospacing="0" w:after="0" w:afterAutospacing="0"/>
              <w:ind w:right="300" w:firstLine="284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1A7346" w:rsidRDefault="001A7346" w:rsidP="00154284">
            <w:pPr>
              <w:pStyle w:val="ad"/>
              <w:shd w:val="clear" w:color="auto" w:fill="FFFFFF"/>
              <w:spacing w:before="0" w:beforeAutospacing="0" w:after="0" w:afterAutospacing="0"/>
              <w:ind w:right="300" w:firstLine="284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    Физически развитый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346" w:rsidRDefault="001A7346" w:rsidP="00154284">
            <w:pPr>
              <w:pStyle w:val="ad"/>
              <w:shd w:val="clear" w:color="auto" w:fill="FFFFFF"/>
              <w:spacing w:before="0" w:beforeAutospacing="0" w:after="0" w:afterAutospacing="0"/>
              <w:ind w:right="300" w:firstLine="284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В-42 </w:t>
            </w:r>
          </w:p>
          <w:p w:rsidR="001A7346" w:rsidRDefault="001A7346" w:rsidP="00154284">
            <w:pPr>
              <w:pStyle w:val="ad"/>
              <w:shd w:val="clear" w:color="auto" w:fill="FFFFFF"/>
              <w:spacing w:before="0" w:beforeAutospacing="0" w:after="0" w:afterAutospacing="0"/>
              <w:ind w:right="300" w:firstLine="284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С-53</w:t>
            </w:r>
          </w:p>
          <w:p w:rsidR="001A7346" w:rsidRDefault="001A7346" w:rsidP="00154284">
            <w:pPr>
              <w:pStyle w:val="ad"/>
              <w:shd w:val="clear" w:color="auto" w:fill="FFFFFF"/>
              <w:spacing w:before="0" w:beforeAutospacing="0" w:after="0" w:afterAutospacing="0"/>
              <w:ind w:right="300" w:firstLine="284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Низ-5</w:t>
            </w:r>
          </w:p>
          <w:p w:rsidR="001A7346" w:rsidRDefault="001A7346" w:rsidP="00154284">
            <w:pPr>
              <w:pStyle w:val="ad"/>
              <w:shd w:val="clear" w:color="auto" w:fill="FFFFFF"/>
              <w:spacing w:before="0" w:beforeAutospacing="0" w:after="0" w:afterAutospacing="0"/>
              <w:ind w:right="300" w:firstLine="284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Низш-0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346" w:rsidRDefault="001A7346" w:rsidP="00154284">
            <w:pPr>
              <w:pStyle w:val="ad"/>
              <w:shd w:val="clear" w:color="auto" w:fill="FFFFFF"/>
              <w:spacing w:before="0" w:beforeAutospacing="0" w:after="0" w:afterAutospacing="0"/>
              <w:ind w:right="300" w:firstLine="284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В-38,8</w:t>
            </w:r>
          </w:p>
          <w:p w:rsidR="001A7346" w:rsidRDefault="001A7346" w:rsidP="00154284">
            <w:pPr>
              <w:pStyle w:val="ad"/>
              <w:shd w:val="clear" w:color="auto" w:fill="FFFFFF"/>
              <w:spacing w:before="0" w:beforeAutospacing="0" w:after="0" w:afterAutospacing="0"/>
              <w:ind w:right="300" w:firstLine="284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С-61,2</w:t>
            </w:r>
          </w:p>
          <w:p w:rsidR="001A7346" w:rsidRDefault="001A7346" w:rsidP="00154284">
            <w:pPr>
              <w:pStyle w:val="ad"/>
              <w:shd w:val="clear" w:color="auto" w:fill="FFFFFF"/>
              <w:spacing w:before="0" w:beforeAutospacing="0" w:after="0" w:afterAutospacing="0"/>
              <w:ind w:right="300" w:firstLine="284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Низ-0 </w:t>
            </w:r>
          </w:p>
          <w:p w:rsidR="001A7346" w:rsidRDefault="001A7346" w:rsidP="00154284">
            <w:pPr>
              <w:pStyle w:val="ad"/>
              <w:shd w:val="clear" w:color="auto" w:fill="FFFFFF"/>
              <w:spacing w:before="0" w:beforeAutospacing="0" w:after="0" w:afterAutospacing="0"/>
              <w:ind w:right="300" w:firstLine="284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Низш-0</w:t>
            </w:r>
          </w:p>
        </w:tc>
      </w:tr>
      <w:tr w:rsidR="001A7346" w:rsidTr="001A7346">
        <w:trPr>
          <w:trHeight w:val="280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346" w:rsidRDefault="001A7346" w:rsidP="00154284">
            <w:pPr>
              <w:pStyle w:val="ad"/>
              <w:shd w:val="clear" w:color="auto" w:fill="FFFFFF"/>
              <w:spacing w:before="0" w:beforeAutospacing="0" w:after="0" w:afterAutospacing="0"/>
              <w:ind w:right="300" w:firstLine="284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Любознательный, активный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346" w:rsidRDefault="001A7346" w:rsidP="00154284">
            <w:pPr>
              <w:pStyle w:val="ad"/>
              <w:shd w:val="clear" w:color="auto" w:fill="FFFFFF"/>
              <w:spacing w:before="0" w:beforeAutospacing="0" w:after="0" w:afterAutospacing="0"/>
              <w:ind w:right="300" w:firstLine="284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В-30</w:t>
            </w:r>
          </w:p>
          <w:p w:rsidR="001A7346" w:rsidRDefault="001A7346" w:rsidP="00154284">
            <w:pPr>
              <w:pStyle w:val="ad"/>
              <w:shd w:val="clear" w:color="auto" w:fill="FFFFFF"/>
              <w:spacing w:before="0" w:beforeAutospacing="0" w:after="0" w:afterAutospacing="0"/>
              <w:ind w:right="300" w:firstLine="284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С-55</w:t>
            </w:r>
          </w:p>
          <w:p w:rsidR="001A7346" w:rsidRDefault="001A7346" w:rsidP="00154284">
            <w:pPr>
              <w:pStyle w:val="ad"/>
              <w:shd w:val="clear" w:color="auto" w:fill="FFFFFF"/>
              <w:spacing w:before="0" w:beforeAutospacing="0" w:after="0" w:afterAutospacing="0"/>
              <w:ind w:right="300" w:firstLine="284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Низ-15</w:t>
            </w:r>
          </w:p>
          <w:p w:rsidR="001A7346" w:rsidRDefault="001A7346" w:rsidP="00154284">
            <w:pPr>
              <w:pStyle w:val="ad"/>
              <w:shd w:val="clear" w:color="auto" w:fill="FFFFFF"/>
              <w:spacing w:before="0" w:beforeAutospacing="0" w:after="0" w:afterAutospacing="0"/>
              <w:ind w:right="300" w:firstLine="284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Низш-0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346" w:rsidRDefault="001A7346" w:rsidP="00154284">
            <w:pPr>
              <w:pStyle w:val="ad"/>
              <w:shd w:val="clear" w:color="auto" w:fill="FFFFFF"/>
              <w:spacing w:before="0" w:beforeAutospacing="0" w:after="0" w:afterAutospacing="0"/>
              <w:ind w:right="300" w:firstLine="284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В-44,5      </w:t>
            </w:r>
          </w:p>
          <w:p w:rsidR="001A7346" w:rsidRDefault="001A7346" w:rsidP="00154284">
            <w:pPr>
              <w:pStyle w:val="ad"/>
              <w:shd w:val="clear" w:color="auto" w:fill="FFFFFF"/>
              <w:spacing w:before="0" w:beforeAutospacing="0" w:after="0" w:afterAutospacing="0"/>
              <w:ind w:right="300" w:firstLine="284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С-44,5</w:t>
            </w:r>
          </w:p>
          <w:p w:rsidR="001A7346" w:rsidRDefault="001A7346" w:rsidP="00154284">
            <w:pPr>
              <w:pStyle w:val="ad"/>
              <w:shd w:val="clear" w:color="auto" w:fill="FFFFFF"/>
              <w:spacing w:before="0" w:beforeAutospacing="0" w:after="0" w:afterAutospacing="0"/>
              <w:ind w:right="300" w:firstLine="284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Низ-11</w:t>
            </w:r>
          </w:p>
          <w:p w:rsidR="001A7346" w:rsidRDefault="001A7346" w:rsidP="00154284">
            <w:pPr>
              <w:pStyle w:val="ad"/>
              <w:shd w:val="clear" w:color="auto" w:fill="FFFFFF"/>
              <w:spacing w:before="0" w:beforeAutospacing="0" w:after="0" w:afterAutospacing="0"/>
              <w:ind w:right="300" w:firstLine="284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Низш-0</w:t>
            </w:r>
          </w:p>
        </w:tc>
      </w:tr>
      <w:tr w:rsidR="001A7346" w:rsidTr="001A7346">
        <w:trPr>
          <w:trHeight w:val="213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346" w:rsidRDefault="001A7346" w:rsidP="00154284">
            <w:pPr>
              <w:pStyle w:val="ad"/>
              <w:shd w:val="clear" w:color="auto" w:fill="FFFFFF"/>
              <w:spacing w:before="0" w:beforeAutospacing="0" w:after="0" w:afterAutospacing="0"/>
              <w:ind w:right="300" w:firstLine="284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Эмоционально отзывчивый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346" w:rsidRDefault="001A7346" w:rsidP="00154284">
            <w:pPr>
              <w:pStyle w:val="ad"/>
              <w:shd w:val="clear" w:color="auto" w:fill="FFFFFF"/>
              <w:spacing w:before="0" w:beforeAutospacing="0" w:after="0" w:afterAutospacing="0"/>
              <w:ind w:right="300" w:firstLine="284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В-33.3</w:t>
            </w:r>
          </w:p>
          <w:p w:rsidR="001A7346" w:rsidRDefault="001A7346" w:rsidP="00154284">
            <w:pPr>
              <w:pStyle w:val="ad"/>
              <w:shd w:val="clear" w:color="auto" w:fill="FFFFFF"/>
              <w:spacing w:before="0" w:beforeAutospacing="0" w:after="0" w:afterAutospacing="0"/>
              <w:ind w:right="300" w:firstLine="284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С-62 </w:t>
            </w:r>
          </w:p>
          <w:p w:rsidR="001A7346" w:rsidRDefault="001A7346" w:rsidP="00154284">
            <w:pPr>
              <w:pStyle w:val="ad"/>
              <w:shd w:val="clear" w:color="auto" w:fill="FFFFFF"/>
              <w:spacing w:before="0" w:beforeAutospacing="0" w:after="0" w:afterAutospacing="0"/>
              <w:ind w:right="300" w:firstLine="284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Низ-4,7</w:t>
            </w:r>
          </w:p>
          <w:p w:rsidR="001A7346" w:rsidRDefault="001A7346" w:rsidP="00154284">
            <w:pPr>
              <w:pStyle w:val="ad"/>
              <w:shd w:val="clear" w:color="auto" w:fill="FFFFFF"/>
              <w:spacing w:before="0" w:beforeAutospacing="0" w:after="0" w:afterAutospacing="0"/>
              <w:ind w:right="300" w:firstLine="284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Низш-0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346" w:rsidRDefault="001A7346" w:rsidP="00154284">
            <w:pPr>
              <w:pStyle w:val="ad"/>
              <w:shd w:val="clear" w:color="auto" w:fill="FFFFFF"/>
              <w:spacing w:before="0" w:beforeAutospacing="0" w:after="0" w:afterAutospacing="0"/>
              <w:ind w:right="300" w:firstLine="284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В-  37</w:t>
            </w:r>
          </w:p>
          <w:p w:rsidR="001A7346" w:rsidRDefault="001A7346" w:rsidP="00154284">
            <w:pPr>
              <w:pStyle w:val="ad"/>
              <w:shd w:val="clear" w:color="auto" w:fill="FFFFFF"/>
              <w:spacing w:before="0" w:beforeAutospacing="0" w:after="0" w:afterAutospacing="0"/>
              <w:ind w:right="300" w:firstLine="284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С- 58</w:t>
            </w:r>
          </w:p>
          <w:p w:rsidR="001A7346" w:rsidRDefault="001A7346" w:rsidP="00154284">
            <w:pPr>
              <w:pStyle w:val="ad"/>
              <w:shd w:val="clear" w:color="auto" w:fill="FFFFFF"/>
              <w:spacing w:before="0" w:beforeAutospacing="0" w:after="0" w:afterAutospacing="0"/>
              <w:ind w:right="300" w:firstLine="284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Низ-5</w:t>
            </w:r>
          </w:p>
          <w:p w:rsidR="001A7346" w:rsidRDefault="001A7346" w:rsidP="00154284">
            <w:pPr>
              <w:pStyle w:val="ad"/>
              <w:shd w:val="clear" w:color="auto" w:fill="FFFFFF"/>
              <w:spacing w:before="0" w:beforeAutospacing="0" w:after="0" w:afterAutospacing="0"/>
              <w:ind w:right="300" w:firstLine="284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Низш-0</w:t>
            </w:r>
          </w:p>
        </w:tc>
      </w:tr>
      <w:tr w:rsidR="001A7346" w:rsidTr="001A7346">
        <w:trPr>
          <w:trHeight w:val="290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346" w:rsidRDefault="001A7346" w:rsidP="00154284">
            <w:pPr>
              <w:pStyle w:val="ad"/>
              <w:shd w:val="clear" w:color="auto" w:fill="FFFFFF"/>
              <w:spacing w:before="0" w:beforeAutospacing="0" w:after="0" w:afterAutospacing="0"/>
              <w:ind w:right="300" w:firstLine="284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Овладевший   средствами  общения и способами взаимодействия со взрослыми и сверстниками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346" w:rsidRDefault="001A7346" w:rsidP="00154284">
            <w:pPr>
              <w:pStyle w:val="ad"/>
              <w:shd w:val="clear" w:color="auto" w:fill="FFFFFF"/>
              <w:spacing w:before="0" w:beforeAutospacing="0" w:after="0" w:afterAutospacing="0"/>
              <w:ind w:right="300" w:firstLine="284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В-57</w:t>
            </w:r>
          </w:p>
          <w:p w:rsidR="001A7346" w:rsidRDefault="001A7346" w:rsidP="00154284">
            <w:pPr>
              <w:pStyle w:val="ad"/>
              <w:shd w:val="clear" w:color="auto" w:fill="FFFFFF"/>
              <w:spacing w:before="0" w:beforeAutospacing="0" w:after="0" w:afterAutospacing="0"/>
              <w:ind w:right="300" w:firstLine="284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С-38 </w:t>
            </w:r>
          </w:p>
          <w:p w:rsidR="001A7346" w:rsidRDefault="001A7346" w:rsidP="00154284">
            <w:pPr>
              <w:pStyle w:val="ad"/>
              <w:shd w:val="clear" w:color="auto" w:fill="FFFFFF"/>
              <w:spacing w:before="0" w:beforeAutospacing="0" w:after="0" w:afterAutospacing="0"/>
              <w:ind w:right="300" w:firstLine="284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Низ-5</w:t>
            </w:r>
          </w:p>
          <w:p w:rsidR="001A7346" w:rsidRDefault="001A7346" w:rsidP="00154284">
            <w:pPr>
              <w:pStyle w:val="ad"/>
              <w:shd w:val="clear" w:color="auto" w:fill="FFFFFF"/>
              <w:spacing w:before="0" w:beforeAutospacing="0" w:after="0" w:afterAutospacing="0"/>
              <w:ind w:right="300" w:firstLine="284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Низш-0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346" w:rsidRDefault="001A7346" w:rsidP="00154284">
            <w:pPr>
              <w:pStyle w:val="ad"/>
              <w:shd w:val="clear" w:color="auto" w:fill="FFFFFF"/>
              <w:spacing w:before="0" w:beforeAutospacing="0" w:after="0" w:afterAutospacing="0"/>
              <w:ind w:right="300" w:firstLine="284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В-54</w:t>
            </w:r>
          </w:p>
          <w:p w:rsidR="001A7346" w:rsidRDefault="001A7346" w:rsidP="00154284">
            <w:pPr>
              <w:pStyle w:val="ad"/>
              <w:shd w:val="clear" w:color="auto" w:fill="FFFFFF"/>
              <w:spacing w:before="0" w:beforeAutospacing="0" w:after="0" w:afterAutospacing="0"/>
              <w:ind w:right="300" w:firstLine="284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С-46</w:t>
            </w:r>
          </w:p>
          <w:p w:rsidR="001A7346" w:rsidRDefault="001A7346" w:rsidP="00154284">
            <w:pPr>
              <w:pStyle w:val="ad"/>
              <w:shd w:val="clear" w:color="auto" w:fill="FFFFFF"/>
              <w:spacing w:before="0" w:beforeAutospacing="0" w:after="0" w:afterAutospacing="0"/>
              <w:ind w:right="300" w:firstLine="284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Низ-0</w:t>
            </w:r>
          </w:p>
          <w:p w:rsidR="001A7346" w:rsidRDefault="001A7346" w:rsidP="00154284">
            <w:pPr>
              <w:pStyle w:val="ad"/>
              <w:shd w:val="clear" w:color="auto" w:fill="FFFFFF"/>
              <w:spacing w:before="0" w:beforeAutospacing="0" w:after="0" w:afterAutospacing="0"/>
              <w:ind w:right="300" w:firstLine="284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Низш-0</w:t>
            </w:r>
          </w:p>
        </w:tc>
      </w:tr>
      <w:tr w:rsidR="001A7346" w:rsidTr="001A7346">
        <w:trPr>
          <w:trHeight w:val="956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346" w:rsidRDefault="001A7346" w:rsidP="00154284">
            <w:pPr>
              <w:pStyle w:val="ad"/>
              <w:shd w:val="clear" w:color="auto" w:fill="FFFFFF"/>
              <w:spacing w:before="0" w:beforeAutospacing="0" w:after="0" w:afterAutospacing="0"/>
              <w:ind w:right="300" w:firstLine="284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Способный управлять своим поведением (произвольность)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346" w:rsidRDefault="001A7346" w:rsidP="00154284">
            <w:pPr>
              <w:pStyle w:val="ad"/>
              <w:shd w:val="clear" w:color="auto" w:fill="FFFFFF"/>
              <w:spacing w:before="0" w:beforeAutospacing="0" w:after="0" w:afterAutospacing="0"/>
              <w:ind w:right="300" w:firstLine="284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В-28   </w:t>
            </w:r>
          </w:p>
          <w:p w:rsidR="001A7346" w:rsidRDefault="001A7346" w:rsidP="00154284">
            <w:pPr>
              <w:pStyle w:val="ad"/>
              <w:shd w:val="clear" w:color="auto" w:fill="FFFFFF"/>
              <w:spacing w:before="0" w:beforeAutospacing="0" w:after="0" w:afterAutospacing="0"/>
              <w:ind w:right="300" w:firstLine="284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С-53 </w:t>
            </w:r>
          </w:p>
          <w:p w:rsidR="001A7346" w:rsidRDefault="001A7346" w:rsidP="00154284">
            <w:pPr>
              <w:pStyle w:val="ad"/>
              <w:shd w:val="clear" w:color="auto" w:fill="FFFFFF"/>
              <w:spacing w:before="0" w:beforeAutospacing="0" w:after="0" w:afterAutospacing="0"/>
              <w:ind w:right="300" w:firstLine="284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Низ-19</w:t>
            </w:r>
          </w:p>
          <w:p w:rsidR="001A7346" w:rsidRDefault="001A7346" w:rsidP="00154284">
            <w:pPr>
              <w:pStyle w:val="ad"/>
              <w:shd w:val="clear" w:color="auto" w:fill="FFFFFF"/>
              <w:spacing w:before="0" w:beforeAutospacing="0" w:after="0" w:afterAutospacing="0"/>
              <w:ind w:right="300" w:firstLine="284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Низш-0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346" w:rsidRDefault="001A7346" w:rsidP="00154284">
            <w:pPr>
              <w:pStyle w:val="ad"/>
              <w:shd w:val="clear" w:color="auto" w:fill="FFFFFF"/>
              <w:spacing w:before="0" w:beforeAutospacing="0" w:after="0" w:afterAutospacing="0"/>
              <w:ind w:right="300" w:firstLine="284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В-42,1</w:t>
            </w:r>
          </w:p>
          <w:p w:rsidR="001A7346" w:rsidRDefault="001A7346" w:rsidP="00154284">
            <w:pPr>
              <w:pStyle w:val="ad"/>
              <w:shd w:val="clear" w:color="auto" w:fill="FFFFFF"/>
              <w:spacing w:before="0" w:beforeAutospacing="0" w:after="0" w:afterAutospacing="0"/>
              <w:ind w:right="300" w:firstLine="284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С-48</w:t>
            </w:r>
          </w:p>
          <w:p w:rsidR="001A7346" w:rsidRDefault="001A7346" w:rsidP="00154284">
            <w:pPr>
              <w:pStyle w:val="ad"/>
              <w:shd w:val="clear" w:color="auto" w:fill="FFFFFF"/>
              <w:spacing w:before="0" w:beforeAutospacing="0" w:after="0" w:afterAutospacing="0"/>
              <w:ind w:right="300" w:firstLine="284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Низ-9,9</w:t>
            </w:r>
          </w:p>
          <w:p w:rsidR="001A7346" w:rsidRDefault="001A7346" w:rsidP="00154284">
            <w:pPr>
              <w:pStyle w:val="ad"/>
              <w:shd w:val="clear" w:color="auto" w:fill="FFFFFF"/>
              <w:spacing w:before="0" w:beforeAutospacing="0" w:after="0" w:afterAutospacing="0"/>
              <w:ind w:right="300" w:firstLine="284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Низш-0</w:t>
            </w:r>
          </w:p>
        </w:tc>
      </w:tr>
      <w:tr w:rsidR="001A7346" w:rsidTr="001A7346">
        <w:trPr>
          <w:trHeight w:val="92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346" w:rsidRDefault="001A7346" w:rsidP="00154284">
            <w:pPr>
              <w:pStyle w:val="ad"/>
              <w:shd w:val="clear" w:color="auto" w:fill="FFFFFF"/>
              <w:spacing w:before="0" w:beforeAutospacing="0" w:after="0" w:afterAutospacing="0"/>
              <w:ind w:right="300" w:firstLine="284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Способный решать интеллектуальные и личностные задачи (проблемы), адекватные возрасту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346" w:rsidRDefault="001A7346" w:rsidP="00154284">
            <w:pPr>
              <w:pStyle w:val="ad"/>
              <w:shd w:val="clear" w:color="auto" w:fill="FFFFFF"/>
              <w:spacing w:before="0" w:beforeAutospacing="0" w:after="0" w:afterAutospacing="0"/>
              <w:ind w:right="300" w:firstLine="284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В-67  </w:t>
            </w:r>
          </w:p>
          <w:p w:rsidR="001A7346" w:rsidRDefault="001A7346" w:rsidP="00154284">
            <w:pPr>
              <w:pStyle w:val="ad"/>
              <w:shd w:val="clear" w:color="auto" w:fill="FFFFFF"/>
              <w:spacing w:before="0" w:beforeAutospacing="0" w:after="0" w:afterAutospacing="0"/>
              <w:ind w:right="300" w:firstLine="284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С-28 </w:t>
            </w:r>
          </w:p>
          <w:p w:rsidR="001A7346" w:rsidRDefault="001A7346" w:rsidP="00154284">
            <w:pPr>
              <w:pStyle w:val="ad"/>
              <w:shd w:val="clear" w:color="auto" w:fill="FFFFFF"/>
              <w:spacing w:before="0" w:beforeAutospacing="0" w:after="0" w:afterAutospacing="0"/>
              <w:ind w:right="300" w:firstLine="284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Низ-5 </w:t>
            </w:r>
          </w:p>
          <w:p w:rsidR="001A7346" w:rsidRDefault="001A7346" w:rsidP="00154284">
            <w:pPr>
              <w:pStyle w:val="ad"/>
              <w:shd w:val="clear" w:color="auto" w:fill="FFFFFF"/>
              <w:spacing w:before="0" w:beforeAutospacing="0" w:after="0" w:afterAutospacing="0"/>
              <w:ind w:right="300" w:firstLine="284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Низш-0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346" w:rsidRDefault="001A7346" w:rsidP="00154284">
            <w:pPr>
              <w:pStyle w:val="ad"/>
              <w:shd w:val="clear" w:color="auto" w:fill="FFFFFF"/>
              <w:spacing w:before="0" w:beforeAutospacing="0" w:after="0" w:afterAutospacing="0"/>
              <w:ind w:right="300" w:firstLine="284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В- 48 </w:t>
            </w:r>
          </w:p>
          <w:p w:rsidR="001A7346" w:rsidRDefault="001A7346" w:rsidP="00154284">
            <w:pPr>
              <w:pStyle w:val="ad"/>
              <w:shd w:val="clear" w:color="auto" w:fill="FFFFFF"/>
              <w:spacing w:before="0" w:beforeAutospacing="0" w:after="0" w:afterAutospacing="0"/>
              <w:ind w:right="300" w:firstLine="284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С- 46</w:t>
            </w:r>
          </w:p>
          <w:p w:rsidR="001A7346" w:rsidRDefault="001A7346" w:rsidP="00154284">
            <w:pPr>
              <w:pStyle w:val="ad"/>
              <w:shd w:val="clear" w:color="auto" w:fill="FFFFFF"/>
              <w:spacing w:before="0" w:beforeAutospacing="0" w:after="0" w:afterAutospacing="0"/>
              <w:ind w:right="300" w:firstLine="284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Низ-8</w:t>
            </w:r>
          </w:p>
          <w:p w:rsidR="001A7346" w:rsidRDefault="001A7346" w:rsidP="00154284">
            <w:pPr>
              <w:pStyle w:val="ad"/>
              <w:shd w:val="clear" w:color="auto" w:fill="FFFFFF"/>
              <w:spacing w:before="0" w:beforeAutospacing="0" w:after="0" w:afterAutospacing="0"/>
              <w:ind w:right="300" w:firstLine="284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Низш-0</w:t>
            </w:r>
          </w:p>
        </w:tc>
      </w:tr>
      <w:tr w:rsidR="001A7346" w:rsidTr="001A7346">
        <w:trPr>
          <w:trHeight w:val="1189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346" w:rsidRDefault="00AE7F01" w:rsidP="00154284">
            <w:pPr>
              <w:pStyle w:val="ad"/>
              <w:shd w:val="clear" w:color="auto" w:fill="FFFFFF"/>
              <w:spacing w:before="0" w:beforeAutospacing="0" w:after="0" w:afterAutospacing="0"/>
              <w:ind w:right="300" w:firstLine="284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Имеющ</w:t>
            </w:r>
            <w:r w:rsidR="001A7346">
              <w:rPr>
                <w:color w:val="000000" w:themeColor="text1"/>
                <w:sz w:val="28"/>
                <w:szCs w:val="28"/>
                <w:lang w:eastAsia="en-US"/>
              </w:rPr>
              <w:t>ий первичные представления</w:t>
            </w:r>
            <w:r w:rsidR="00F04290"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1A7346">
              <w:rPr>
                <w:color w:val="000000" w:themeColor="text1"/>
                <w:sz w:val="28"/>
                <w:szCs w:val="28"/>
                <w:lang w:eastAsia="en-US"/>
              </w:rPr>
              <w:t>(общая осведомленность)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346" w:rsidRDefault="001A7346" w:rsidP="00154284">
            <w:pPr>
              <w:pStyle w:val="ad"/>
              <w:shd w:val="clear" w:color="auto" w:fill="FFFFFF"/>
              <w:spacing w:before="0" w:beforeAutospacing="0" w:after="0" w:afterAutospacing="0"/>
              <w:ind w:right="300" w:firstLine="284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В-28 </w:t>
            </w:r>
          </w:p>
          <w:p w:rsidR="001A7346" w:rsidRDefault="001A7346" w:rsidP="00154284">
            <w:pPr>
              <w:pStyle w:val="ad"/>
              <w:shd w:val="clear" w:color="auto" w:fill="FFFFFF"/>
              <w:spacing w:before="0" w:beforeAutospacing="0" w:after="0" w:afterAutospacing="0"/>
              <w:ind w:right="300" w:firstLine="284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С-57,8 </w:t>
            </w:r>
          </w:p>
          <w:p w:rsidR="001A7346" w:rsidRDefault="001A7346" w:rsidP="00154284">
            <w:pPr>
              <w:pStyle w:val="ad"/>
              <w:shd w:val="clear" w:color="auto" w:fill="FFFFFF"/>
              <w:spacing w:before="0" w:beforeAutospacing="0" w:after="0" w:afterAutospacing="0"/>
              <w:ind w:right="300" w:firstLine="284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Низ-14,2 </w:t>
            </w:r>
            <w:r w:rsidR="00033ECB">
              <w:rPr>
                <w:color w:val="000000" w:themeColor="text1"/>
                <w:lang w:eastAsia="en-US"/>
              </w:rPr>
              <w:t xml:space="preserve">     </w:t>
            </w:r>
            <w:r>
              <w:rPr>
                <w:color w:val="000000" w:themeColor="text1"/>
                <w:lang w:eastAsia="en-US"/>
              </w:rPr>
              <w:t>Низш-0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346" w:rsidRDefault="001A7346" w:rsidP="00154284">
            <w:pPr>
              <w:pStyle w:val="ad"/>
              <w:shd w:val="clear" w:color="auto" w:fill="FFFFFF"/>
              <w:spacing w:before="0" w:beforeAutospacing="0" w:after="0" w:afterAutospacing="0"/>
              <w:ind w:right="300" w:firstLine="284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В- 26,3</w:t>
            </w:r>
          </w:p>
          <w:p w:rsidR="001A7346" w:rsidRDefault="001A7346" w:rsidP="00154284">
            <w:pPr>
              <w:pStyle w:val="ad"/>
              <w:shd w:val="clear" w:color="auto" w:fill="FFFFFF"/>
              <w:spacing w:before="0" w:beforeAutospacing="0" w:after="0" w:afterAutospacing="0"/>
              <w:ind w:right="300" w:firstLine="284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С-58</w:t>
            </w:r>
          </w:p>
          <w:p w:rsidR="001A7346" w:rsidRDefault="001A7346" w:rsidP="00154284">
            <w:pPr>
              <w:pStyle w:val="ad"/>
              <w:shd w:val="clear" w:color="auto" w:fill="FFFFFF"/>
              <w:spacing w:before="0" w:beforeAutospacing="0" w:after="0" w:afterAutospacing="0"/>
              <w:ind w:right="300" w:firstLine="284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Низ-15,7</w:t>
            </w:r>
          </w:p>
          <w:p w:rsidR="001A7346" w:rsidRDefault="001A7346" w:rsidP="00154284">
            <w:pPr>
              <w:pStyle w:val="ad"/>
              <w:shd w:val="clear" w:color="auto" w:fill="FFFFFF"/>
              <w:spacing w:before="0" w:beforeAutospacing="0" w:after="0" w:afterAutospacing="0"/>
              <w:ind w:right="300" w:firstLine="284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Низш-0</w:t>
            </w:r>
          </w:p>
        </w:tc>
      </w:tr>
      <w:tr w:rsidR="001A7346" w:rsidTr="001A7346">
        <w:trPr>
          <w:trHeight w:val="1110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346" w:rsidRDefault="001A7346" w:rsidP="00154284">
            <w:pPr>
              <w:pStyle w:val="ad"/>
              <w:shd w:val="clear" w:color="auto" w:fill="FFFFFF"/>
              <w:spacing w:before="0" w:beforeAutospacing="0" w:after="0" w:afterAutospacing="0"/>
              <w:ind w:right="300" w:firstLine="284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Овладевший универсальными предпосылками  учебной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346" w:rsidRDefault="001A7346" w:rsidP="00154284">
            <w:pPr>
              <w:pStyle w:val="ad"/>
              <w:shd w:val="clear" w:color="auto" w:fill="FFFFFF"/>
              <w:spacing w:before="0" w:beforeAutospacing="0" w:after="0" w:afterAutospacing="0"/>
              <w:ind w:right="300" w:firstLine="284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В-49 </w:t>
            </w:r>
          </w:p>
          <w:p w:rsidR="001A7346" w:rsidRDefault="001A7346" w:rsidP="00154284">
            <w:pPr>
              <w:pStyle w:val="ad"/>
              <w:shd w:val="clear" w:color="auto" w:fill="FFFFFF"/>
              <w:spacing w:before="0" w:beforeAutospacing="0" w:after="0" w:afterAutospacing="0"/>
              <w:ind w:right="300" w:firstLine="284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С-49 </w:t>
            </w:r>
          </w:p>
          <w:p w:rsidR="001A7346" w:rsidRDefault="001A7346" w:rsidP="00154284">
            <w:pPr>
              <w:pStyle w:val="ad"/>
              <w:shd w:val="clear" w:color="auto" w:fill="FFFFFF"/>
              <w:spacing w:before="0" w:beforeAutospacing="0" w:after="0" w:afterAutospacing="0"/>
              <w:ind w:right="300" w:firstLine="284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Низ-2 </w:t>
            </w:r>
          </w:p>
          <w:p w:rsidR="001A7346" w:rsidRDefault="001A7346" w:rsidP="00154284">
            <w:pPr>
              <w:pStyle w:val="ad"/>
              <w:shd w:val="clear" w:color="auto" w:fill="FFFFFF"/>
              <w:spacing w:before="0" w:beforeAutospacing="0" w:after="0" w:afterAutospacing="0"/>
              <w:ind w:right="300" w:firstLine="284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Низш-0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346" w:rsidRDefault="001A7346" w:rsidP="00154284">
            <w:pPr>
              <w:pStyle w:val="ad"/>
              <w:shd w:val="clear" w:color="auto" w:fill="FFFFFF"/>
              <w:spacing w:before="0" w:beforeAutospacing="0" w:after="0" w:afterAutospacing="0"/>
              <w:ind w:right="300" w:firstLine="284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В- 47</w:t>
            </w:r>
          </w:p>
          <w:p w:rsidR="001A7346" w:rsidRDefault="001A7346" w:rsidP="00154284">
            <w:pPr>
              <w:pStyle w:val="ad"/>
              <w:shd w:val="clear" w:color="auto" w:fill="FFFFFF"/>
              <w:spacing w:before="0" w:beforeAutospacing="0" w:after="0" w:afterAutospacing="0"/>
              <w:ind w:right="300" w:firstLine="284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С-49</w:t>
            </w:r>
          </w:p>
          <w:p w:rsidR="001A7346" w:rsidRDefault="001A7346" w:rsidP="00154284">
            <w:pPr>
              <w:pStyle w:val="ad"/>
              <w:shd w:val="clear" w:color="auto" w:fill="FFFFFF"/>
              <w:spacing w:before="0" w:beforeAutospacing="0" w:after="0" w:afterAutospacing="0"/>
              <w:ind w:right="300" w:firstLine="284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Низ-4</w:t>
            </w:r>
          </w:p>
          <w:p w:rsidR="001A7346" w:rsidRDefault="001A7346" w:rsidP="00154284">
            <w:pPr>
              <w:pStyle w:val="ad"/>
              <w:shd w:val="clear" w:color="auto" w:fill="FFFFFF"/>
              <w:spacing w:before="0" w:beforeAutospacing="0" w:after="0" w:afterAutospacing="0"/>
              <w:ind w:right="300" w:firstLine="284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Низш-0</w:t>
            </w:r>
          </w:p>
        </w:tc>
      </w:tr>
      <w:tr w:rsidR="001A7346" w:rsidTr="001A7346">
        <w:trPr>
          <w:trHeight w:val="1122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346" w:rsidRDefault="001A7346" w:rsidP="00154284">
            <w:pPr>
              <w:pStyle w:val="ad"/>
              <w:shd w:val="clear" w:color="auto" w:fill="FFFFFF"/>
              <w:spacing w:before="0" w:beforeAutospacing="0" w:after="0" w:afterAutospacing="0"/>
              <w:ind w:right="300" w:firstLine="284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Овладевший необходимыми умениями и навыками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346" w:rsidRDefault="001A7346" w:rsidP="00154284">
            <w:pPr>
              <w:pStyle w:val="ad"/>
              <w:shd w:val="clear" w:color="auto" w:fill="FFFFFF"/>
              <w:spacing w:before="0" w:beforeAutospacing="0" w:after="0" w:afterAutospacing="0"/>
              <w:ind w:right="300" w:firstLine="284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В-15   </w:t>
            </w:r>
          </w:p>
          <w:p w:rsidR="001A7346" w:rsidRDefault="001A7346" w:rsidP="00154284">
            <w:pPr>
              <w:pStyle w:val="ad"/>
              <w:shd w:val="clear" w:color="auto" w:fill="FFFFFF"/>
              <w:spacing w:before="0" w:beforeAutospacing="0" w:after="0" w:afterAutospacing="0"/>
              <w:ind w:right="300" w:firstLine="284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С-75 </w:t>
            </w:r>
          </w:p>
          <w:p w:rsidR="001A7346" w:rsidRDefault="001A7346" w:rsidP="00154284">
            <w:pPr>
              <w:pStyle w:val="ad"/>
              <w:shd w:val="clear" w:color="auto" w:fill="FFFFFF"/>
              <w:spacing w:before="0" w:beforeAutospacing="0" w:after="0" w:afterAutospacing="0"/>
              <w:ind w:right="300" w:firstLine="284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Низ-10 Низш-0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346" w:rsidRDefault="001A7346" w:rsidP="00154284">
            <w:pPr>
              <w:pStyle w:val="ad"/>
              <w:shd w:val="clear" w:color="auto" w:fill="FFFFFF"/>
              <w:spacing w:before="0" w:beforeAutospacing="0" w:after="0" w:afterAutospacing="0"/>
              <w:ind w:right="300" w:firstLine="284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В- 16 </w:t>
            </w:r>
          </w:p>
          <w:p w:rsidR="001A7346" w:rsidRDefault="001A7346" w:rsidP="00154284">
            <w:pPr>
              <w:pStyle w:val="ad"/>
              <w:shd w:val="clear" w:color="auto" w:fill="FFFFFF"/>
              <w:spacing w:before="0" w:beforeAutospacing="0" w:after="0" w:afterAutospacing="0"/>
              <w:ind w:right="300" w:firstLine="284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С- 68</w:t>
            </w:r>
          </w:p>
          <w:p w:rsidR="001A7346" w:rsidRDefault="001A7346" w:rsidP="00154284">
            <w:pPr>
              <w:pStyle w:val="ad"/>
              <w:shd w:val="clear" w:color="auto" w:fill="FFFFFF"/>
              <w:spacing w:before="0" w:beforeAutospacing="0" w:after="0" w:afterAutospacing="0"/>
              <w:ind w:right="300" w:firstLine="284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Низ-16</w:t>
            </w:r>
          </w:p>
          <w:p w:rsidR="001A7346" w:rsidRDefault="001A7346" w:rsidP="00154284">
            <w:pPr>
              <w:pStyle w:val="ad"/>
              <w:shd w:val="clear" w:color="auto" w:fill="FFFFFF"/>
              <w:spacing w:before="0" w:beforeAutospacing="0" w:after="0" w:afterAutospacing="0"/>
              <w:ind w:right="300" w:firstLine="284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Низш-0</w:t>
            </w:r>
          </w:p>
        </w:tc>
      </w:tr>
    </w:tbl>
    <w:p w:rsidR="001A7346" w:rsidRDefault="001A7346" w:rsidP="00154284">
      <w:pPr>
        <w:spacing w:after="0" w:line="240" w:lineRule="auto"/>
        <w:rPr>
          <w:sz w:val="36"/>
          <w:szCs w:val="36"/>
        </w:rPr>
      </w:pPr>
    </w:p>
    <w:p w:rsidR="000D2043" w:rsidRDefault="001A7346" w:rsidP="00154284">
      <w:pPr>
        <w:spacing w:after="0" w:line="24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Уровень развития интегративных качеств</w:t>
      </w:r>
    </w:p>
    <w:p w:rsidR="000D2043" w:rsidRDefault="001A7346" w:rsidP="00154284">
      <w:pPr>
        <w:spacing w:after="0" w:line="24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детей  старших групп в %</w:t>
      </w:r>
    </w:p>
    <w:p w:rsidR="000D2043" w:rsidRDefault="000D2043" w:rsidP="00154284">
      <w:pPr>
        <w:spacing w:after="0" w:line="240" w:lineRule="auto"/>
        <w:ind w:left="142"/>
        <w:rPr>
          <w:b/>
          <w:i/>
          <w:sz w:val="28"/>
          <w:szCs w:val="28"/>
        </w:rPr>
      </w:pPr>
    </w:p>
    <w:p w:rsidR="000D2043" w:rsidRDefault="000D2043" w:rsidP="00154284">
      <w:pPr>
        <w:spacing w:after="0" w:line="240" w:lineRule="auto"/>
        <w:rPr>
          <w:b/>
          <w:i/>
          <w:sz w:val="28"/>
          <w:szCs w:val="28"/>
        </w:rPr>
      </w:pPr>
    </w:p>
    <w:p w:rsidR="00666D42" w:rsidRDefault="00666D42" w:rsidP="001542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0D3E" w:rsidRDefault="00770D3E" w:rsidP="00154284">
      <w:pPr>
        <w:spacing w:after="0" w:line="240" w:lineRule="auto"/>
        <w:ind w:firstLine="284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4"/>
        <w:tblpPr w:leftFromText="180" w:rightFromText="180" w:vertAnchor="page" w:horzAnchor="margin" w:tblpX="-176" w:tblpY="1895"/>
        <w:tblW w:w="10537" w:type="dxa"/>
        <w:tblLayout w:type="fixed"/>
        <w:tblLook w:val="04A0"/>
      </w:tblPr>
      <w:tblGrid>
        <w:gridCol w:w="369"/>
        <w:gridCol w:w="10"/>
        <w:gridCol w:w="412"/>
        <w:gridCol w:w="874"/>
        <w:gridCol w:w="851"/>
        <w:gridCol w:w="813"/>
        <w:gridCol w:w="576"/>
        <w:gridCol w:w="428"/>
        <w:gridCol w:w="716"/>
        <w:gridCol w:w="687"/>
        <w:gridCol w:w="549"/>
        <w:gridCol w:w="572"/>
        <w:gridCol w:w="424"/>
        <w:gridCol w:w="418"/>
        <w:gridCol w:w="424"/>
        <w:gridCol w:w="418"/>
        <w:gridCol w:w="443"/>
        <w:gridCol w:w="435"/>
        <w:gridCol w:w="576"/>
        <w:gridCol w:w="542"/>
      </w:tblGrid>
      <w:tr w:rsidR="00770D3E" w:rsidTr="00770D3E">
        <w:trPr>
          <w:trHeight w:val="608"/>
        </w:trPr>
        <w:tc>
          <w:tcPr>
            <w:tcW w:w="3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7346" w:rsidRDefault="001A7346" w:rsidP="0015428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№ </w:t>
            </w:r>
          </w:p>
        </w:tc>
        <w:tc>
          <w:tcPr>
            <w:tcW w:w="294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7346" w:rsidRDefault="001A7346" w:rsidP="00154284">
            <w:pPr>
              <w:ind w:firstLine="28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Наименование </w:t>
            </w:r>
          </w:p>
        </w:tc>
        <w:tc>
          <w:tcPr>
            <w:tcW w:w="10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7346" w:rsidRDefault="001A7346" w:rsidP="00154284">
            <w:pPr>
              <w:ind w:left="-34" w:right="-13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группа раннего возраста</w:t>
            </w:r>
          </w:p>
        </w:tc>
        <w:tc>
          <w:tcPr>
            <w:tcW w:w="14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7346" w:rsidRDefault="001A7346" w:rsidP="00154284">
            <w:pPr>
              <w:ind w:left="-34" w:right="-13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2младшая гр.№1</w:t>
            </w:r>
          </w:p>
        </w:tc>
        <w:tc>
          <w:tcPr>
            <w:tcW w:w="11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7346" w:rsidRDefault="001A7346" w:rsidP="00154284">
            <w:pPr>
              <w:ind w:left="-34" w:right="-13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2младшая гр.№2</w:t>
            </w:r>
          </w:p>
        </w:tc>
        <w:tc>
          <w:tcPr>
            <w:tcW w:w="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7346" w:rsidRDefault="001A7346" w:rsidP="00154284">
            <w:pPr>
              <w:ind w:left="-34" w:right="-13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Средняя гр. №1</w:t>
            </w:r>
          </w:p>
        </w:tc>
        <w:tc>
          <w:tcPr>
            <w:tcW w:w="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7346" w:rsidRDefault="001A7346" w:rsidP="0015428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Средняя гр.</w:t>
            </w:r>
          </w:p>
          <w:p w:rsidR="001A7346" w:rsidRDefault="001A7346" w:rsidP="0015428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№2</w:t>
            </w:r>
          </w:p>
        </w:tc>
        <w:tc>
          <w:tcPr>
            <w:tcW w:w="8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D3E" w:rsidRDefault="001A7346" w:rsidP="0015428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Старшая гр.</w:t>
            </w:r>
          </w:p>
          <w:p w:rsidR="001A7346" w:rsidRDefault="001A7346" w:rsidP="0015428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№1</w:t>
            </w:r>
          </w:p>
        </w:tc>
        <w:tc>
          <w:tcPr>
            <w:tcW w:w="1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7346" w:rsidRDefault="001A7346" w:rsidP="0015428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Старшая гр.№2</w:t>
            </w:r>
          </w:p>
        </w:tc>
      </w:tr>
      <w:tr w:rsidR="00770D3E" w:rsidTr="00770D3E">
        <w:trPr>
          <w:trHeight w:val="182"/>
        </w:trPr>
        <w:tc>
          <w:tcPr>
            <w:tcW w:w="332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346" w:rsidRDefault="001A7346" w:rsidP="00154284">
            <w:pPr>
              <w:ind w:firstLine="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A7346" w:rsidRDefault="001A7346" w:rsidP="00154284">
            <w:pPr>
              <w:ind w:right="-52" w:hanging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Н.г</w:t>
            </w: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7346" w:rsidRDefault="001A7346" w:rsidP="00154284">
            <w:pPr>
              <w:ind w:right="-52" w:hanging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К.г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7346" w:rsidRDefault="001A7346" w:rsidP="00154284">
            <w:pPr>
              <w:ind w:right="-52" w:hanging="8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Н.г</w:t>
            </w:r>
          </w:p>
        </w:tc>
        <w:tc>
          <w:tcPr>
            <w:tcW w:w="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7346" w:rsidRDefault="001A7346" w:rsidP="00154284">
            <w:pPr>
              <w:ind w:right="-52" w:hanging="8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К.г</w:t>
            </w:r>
          </w:p>
        </w:tc>
        <w:tc>
          <w:tcPr>
            <w:tcW w:w="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7346" w:rsidRDefault="001A7346" w:rsidP="00154284">
            <w:pPr>
              <w:ind w:right="-52" w:hanging="8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Н.г</w:t>
            </w:r>
          </w:p>
        </w:tc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7346" w:rsidRDefault="001A7346" w:rsidP="00154284">
            <w:pPr>
              <w:ind w:right="-52" w:hanging="8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К.г</w:t>
            </w:r>
          </w:p>
        </w:tc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7346" w:rsidRDefault="001A7346" w:rsidP="00154284">
            <w:pPr>
              <w:ind w:right="-52" w:hanging="8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Н.г</w:t>
            </w:r>
          </w:p>
        </w:tc>
        <w:tc>
          <w:tcPr>
            <w:tcW w:w="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7346" w:rsidRDefault="001A7346" w:rsidP="00154284">
            <w:pPr>
              <w:ind w:right="-52" w:hanging="8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К.г</w:t>
            </w:r>
          </w:p>
        </w:tc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7346" w:rsidRDefault="001A7346" w:rsidP="00154284">
            <w:pPr>
              <w:ind w:right="-52" w:hanging="8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Н.г</w:t>
            </w:r>
          </w:p>
        </w:tc>
        <w:tc>
          <w:tcPr>
            <w:tcW w:w="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7346" w:rsidRDefault="001A7346" w:rsidP="00154284">
            <w:pPr>
              <w:ind w:right="-52" w:hanging="8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К.г</w:t>
            </w:r>
          </w:p>
        </w:tc>
        <w:tc>
          <w:tcPr>
            <w:tcW w:w="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7346" w:rsidRDefault="001A7346" w:rsidP="00154284">
            <w:pPr>
              <w:ind w:right="-52" w:hanging="8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Н.г</w:t>
            </w:r>
          </w:p>
        </w:tc>
        <w:tc>
          <w:tcPr>
            <w:tcW w:w="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7346" w:rsidRDefault="001A7346" w:rsidP="00154284">
            <w:pPr>
              <w:ind w:right="-52" w:hanging="8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К.г</w:t>
            </w: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7346" w:rsidRDefault="001A7346" w:rsidP="00154284">
            <w:pPr>
              <w:ind w:right="-52" w:hanging="8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Н.г</w:t>
            </w:r>
          </w:p>
        </w:tc>
        <w:tc>
          <w:tcPr>
            <w:tcW w:w="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7346" w:rsidRDefault="001A7346" w:rsidP="00154284">
            <w:pPr>
              <w:ind w:right="-52" w:hanging="8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К.г</w:t>
            </w:r>
          </w:p>
        </w:tc>
      </w:tr>
      <w:tr w:rsidR="00770D3E" w:rsidTr="00770D3E">
        <w:trPr>
          <w:trHeight w:val="479"/>
        </w:trPr>
        <w:tc>
          <w:tcPr>
            <w:tcW w:w="3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1A7346" w:rsidRDefault="001A7346" w:rsidP="00154284">
            <w:pPr>
              <w:ind w:right="113" w:firstLine="28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Образовательные области</w:t>
            </w:r>
          </w:p>
        </w:tc>
        <w:tc>
          <w:tcPr>
            <w:tcW w:w="42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7346" w:rsidRDefault="001A7346" w:rsidP="00154284">
            <w:pPr>
              <w:ind w:left="-98" w:right="-159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7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1A7346" w:rsidRDefault="001A7346" w:rsidP="00154284">
            <w:pPr>
              <w:ind w:right="113" w:firstLine="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Физич. развитие</w:t>
            </w:r>
          </w:p>
        </w:tc>
        <w:tc>
          <w:tcPr>
            <w:tcW w:w="166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A7346" w:rsidRDefault="001A7346" w:rsidP="00154284">
            <w:pPr>
              <w:ind w:firstLine="28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Формирование  о ЗОЖ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A7346" w:rsidRDefault="001A7346" w:rsidP="00154284">
            <w:pPr>
              <w:ind w:right="-52" w:hanging="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2,1</w:t>
            </w: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A7346" w:rsidRDefault="001A7346" w:rsidP="00154284">
            <w:pPr>
              <w:ind w:right="-52" w:hanging="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2,5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A7346" w:rsidRDefault="001A7346" w:rsidP="00154284">
            <w:pPr>
              <w:ind w:right="-52" w:hanging="8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2,3</w:t>
            </w:r>
          </w:p>
        </w:tc>
        <w:tc>
          <w:tcPr>
            <w:tcW w:w="68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A7346" w:rsidRDefault="001A7346" w:rsidP="00154284">
            <w:pPr>
              <w:ind w:right="-52" w:hanging="8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2,7</w:t>
            </w:r>
          </w:p>
        </w:tc>
        <w:tc>
          <w:tcPr>
            <w:tcW w:w="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A7346" w:rsidRDefault="001A7346" w:rsidP="00154284">
            <w:pPr>
              <w:ind w:right="-52" w:hanging="8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2,2</w:t>
            </w:r>
          </w:p>
        </w:tc>
        <w:tc>
          <w:tcPr>
            <w:tcW w:w="57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A7346" w:rsidRDefault="001A7346" w:rsidP="00154284">
            <w:pPr>
              <w:ind w:right="-52" w:hanging="8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2,7</w:t>
            </w:r>
          </w:p>
        </w:tc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A7346" w:rsidRDefault="001A7346" w:rsidP="00154284">
            <w:pPr>
              <w:ind w:right="-52" w:hanging="8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2,4</w:t>
            </w:r>
          </w:p>
        </w:tc>
        <w:tc>
          <w:tcPr>
            <w:tcW w:w="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A7346" w:rsidRDefault="001A7346" w:rsidP="00154284">
            <w:pPr>
              <w:ind w:right="-52" w:hanging="8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2,8</w:t>
            </w:r>
          </w:p>
        </w:tc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A7346" w:rsidRDefault="001A7346" w:rsidP="00154284">
            <w:pPr>
              <w:ind w:right="-52" w:hanging="8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2,3</w:t>
            </w:r>
          </w:p>
        </w:tc>
        <w:tc>
          <w:tcPr>
            <w:tcW w:w="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A7346" w:rsidRDefault="001A7346" w:rsidP="00154284">
            <w:pPr>
              <w:ind w:right="-52" w:hanging="8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2,8</w:t>
            </w:r>
          </w:p>
        </w:tc>
        <w:tc>
          <w:tcPr>
            <w:tcW w:w="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A7346" w:rsidRDefault="001A7346" w:rsidP="00154284">
            <w:pPr>
              <w:ind w:right="-52" w:hanging="8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2.5</w:t>
            </w:r>
          </w:p>
        </w:tc>
        <w:tc>
          <w:tcPr>
            <w:tcW w:w="4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A7346" w:rsidRDefault="001A7346" w:rsidP="00154284">
            <w:pPr>
              <w:ind w:right="-52" w:hanging="8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A7346" w:rsidRDefault="001A7346" w:rsidP="00154284">
            <w:pPr>
              <w:ind w:right="-52" w:hanging="8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2.5</w:t>
            </w:r>
          </w:p>
        </w:tc>
        <w:tc>
          <w:tcPr>
            <w:tcW w:w="5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A7346" w:rsidRDefault="001A7346" w:rsidP="00154284">
            <w:pPr>
              <w:ind w:right="-52" w:hanging="8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770D3E" w:rsidTr="00770D3E">
        <w:trPr>
          <w:trHeight w:val="680"/>
        </w:trPr>
        <w:tc>
          <w:tcPr>
            <w:tcW w:w="3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7346" w:rsidRDefault="001A7346" w:rsidP="00154284">
            <w:pPr>
              <w:ind w:firstLine="28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7346" w:rsidRDefault="001A7346" w:rsidP="00154284">
            <w:pPr>
              <w:ind w:left="-98" w:right="-159" w:firstLine="28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7346" w:rsidRDefault="001A7346" w:rsidP="00154284">
            <w:pPr>
              <w:ind w:firstLine="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7346" w:rsidRDefault="001A7346" w:rsidP="00154284">
            <w:pPr>
              <w:ind w:firstLine="28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Физическая культура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A7346" w:rsidRDefault="001A7346" w:rsidP="00154284">
            <w:pPr>
              <w:ind w:right="-52" w:hanging="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7346" w:rsidRDefault="001A7346" w:rsidP="00154284">
            <w:pPr>
              <w:ind w:right="-52" w:hanging="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A7346" w:rsidRDefault="001A7346" w:rsidP="00154284">
            <w:pPr>
              <w:ind w:right="-52" w:hanging="8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2,4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7346" w:rsidRDefault="001A7346" w:rsidP="00154284">
            <w:pPr>
              <w:ind w:right="-52" w:hanging="8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2,7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A7346" w:rsidRDefault="001A7346" w:rsidP="00154284">
            <w:pPr>
              <w:ind w:right="-52" w:hanging="8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7346" w:rsidRDefault="001A7346" w:rsidP="00154284">
            <w:pPr>
              <w:ind w:right="-52" w:hanging="8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A7346" w:rsidRDefault="001A7346" w:rsidP="00154284">
            <w:pPr>
              <w:ind w:right="-52" w:hanging="8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2,6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7346" w:rsidRDefault="001A7346" w:rsidP="00154284">
            <w:pPr>
              <w:ind w:right="-52" w:hanging="8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2,9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A7346" w:rsidRDefault="001A7346" w:rsidP="00154284">
            <w:pPr>
              <w:ind w:right="-52" w:hanging="8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2,5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7346" w:rsidRDefault="001A7346" w:rsidP="00154284">
            <w:pPr>
              <w:ind w:right="-52" w:hanging="8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2,9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A7346" w:rsidRDefault="001A7346" w:rsidP="00154284">
            <w:pPr>
              <w:ind w:right="-52" w:hanging="8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2.7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7346" w:rsidRDefault="001A7346" w:rsidP="00154284">
            <w:pPr>
              <w:ind w:right="-52" w:hanging="8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A7346" w:rsidRDefault="001A7346" w:rsidP="00154284">
            <w:pPr>
              <w:ind w:right="-52" w:hanging="8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2.6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7346" w:rsidRDefault="001A7346" w:rsidP="00154284">
            <w:pPr>
              <w:ind w:right="-52" w:hanging="8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3,2</w:t>
            </w:r>
          </w:p>
        </w:tc>
      </w:tr>
      <w:tr w:rsidR="00770D3E" w:rsidTr="00770D3E">
        <w:trPr>
          <w:trHeight w:val="522"/>
        </w:trPr>
        <w:tc>
          <w:tcPr>
            <w:tcW w:w="3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7346" w:rsidRDefault="001A7346" w:rsidP="00154284">
            <w:pPr>
              <w:ind w:firstLine="28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7346" w:rsidRDefault="001A7346" w:rsidP="00154284">
            <w:pPr>
              <w:ind w:right="-159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7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1A7346" w:rsidRDefault="000D2043" w:rsidP="00154284">
            <w:pPr>
              <w:ind w:right="113" w:firstLine="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Социально</w:t>
            </w:r>
            <w:r w:rsidR="001A7346">
              <w:rPr>
                <w:rFonts w:ascii="Times New Roman" w:hAnsi="Times New Roman" w:cs="Times New Roman"/>
                <w:b/>
                <w:sz w:val="20"/>
                <w:szCs w:val="20"/>
              </w:rPr>
              <w:t>–коммуникативное развитие</w:t>
            </w:r>
          </w:p>
        </w:tc>
        <w:tc>
          <w:tcPr>
            <w:tcW w:w="166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A7346" w:rsidRDefault="001A7346" w:rsidP="00154284">
            <w:pPr>
              <w:ind w:firstLine="28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Социализация</w:t>
            </w: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A7346" w:rsidRDefault="001A7346" w:rsidP="00154284">
            <w:pPr>
              <w:ind w:right="-52" w:hanging="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A7346" w:rsidRDefault="001A7346" w:rsidP="00154284">
            <w:pPr>
              <w:ind w:right="-52" w:hanging="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2,6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A7346" w:rsidRDefault="001A7346" w:rsidP="00154284">
            <w:pPr>
              <w:ind w:right="-52" w:hanging="8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2,5</w:t>
            </w:r>
          </w:p>
        </w:tc>
        <w:tc>
          <w:tcPr>
            <w:tcW w:w="68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A7346" w:rsidRDefault="001A7346" w:rsidP="00154284">
            <w:pPr>
              <w:ind w:right="-52" w:hanging="8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2,8</w:t>
            </w:r>
          </w:p>
        </w:tc>
        <w:tc>
          <w:tcPr>
            <w:tcW w:w="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A7346" w:rsidRDefault="001A7346" w:rsidP="00154284">
            <w:pPr>
              <w:ind w:right="-52" w:hanging="8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2,4</w:t>
            </w:r>
          </w:p>
        </w:tc>
        <w:tc>
          <w:tcPr>
            <w:tcW w:w="57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A7346" w:rsidRDefault="001A7346" w:rsidP="00154284">
            <w:pPr>
              <w:ind w:right="-52" w:hanging="8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2,7</w:t>
            </w:r>
          </w:p>
        </w:tc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A7346" w:rsidRDefault="001A7346" w:rsidP="00154284">
            <w:pPr>
              <w:ind w:right="-52" w:hanging="8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2,5</w:t>
            </w:r>
          </w:p>
        </w:tc>
        <w:tc>
          <w:tcPr>
            <w:tcW w:w="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A7346" w:rsidRDefault="001A7346" w:rsidP="00154284">
            <w:pPr>
              <w:ind w:right="-52" w:hanging="8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2,8</w:t>
            </w:r>
          </w:p>
        </w:tc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A7346" w:rsidRDefault="001A7346" w:rsidP="00154284">
            <w:pPr>
              <w:ind w:right="-52" w:hanging="8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2,4</w:t>
            </w:r>
          </w:p>
        </w:tc>
        <w:tc>
          <w:tcPr>
            <w:tcW w:w="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A7346" w:rsidRDefault="001A7346" w:rsidP="00154284">
            <w:pPr>
              <w:ind w:right="-52" w:hanging="8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2,8</w:t>
            </w:r>
          </w:p>
        </w:tc>
        <w:tc>
          <w:tcPr>
            <w:tcW w:w="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A7346" w:rsidRDefault="001A7346" w:rsidP="00154284">
            <w:pPr>
              <w:ind w:right="-52" w:hanging="8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2.6</w:t>
            </w:r>
          </w:p>
        </w:tc>
        <w:tc>
          <w:tcPr>
            <w:tcW w:w="4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A7346" w:rsidRDefault="001A7346" w:rsidP="00154284">
            <w:pPr>
              <w:ind w:right="-52" w:hanging="8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A7346" w:rsidRDefault="001A7346" w:rsidP="00154284">
            <w:pPr>
              <w:ind w:right="-52" w:hanging="8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2.5</w:t>
            </w:r>
          </w:p>
        </w:tc>
        <w:tc>
          <w:tcPr>
            <w:tcW w:w="5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A7346" w:rsidRDefault="001A7346" w:rsidP="00154284">
            <w:pPr>
              <w:ind w:right="-52" w:hanging="8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2,9</w:t>
            </w:r>
          </w:p>
        </w:tc>
      </w:tr>
      <w:tr w:rsidR="00770D3E" w:rsidTr="00770D3E">
        <w:trPr>
          <w:trHeight w:val="460"/>
        </w:trPr>
        <w:tc>
          <w:tcPr>
            <w:tcW w:w="3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7346" w:rsidRDefault="001A7346" w:rsidP="00154284">
            <w:pPr>
              <w:ind w:firstLine="28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7346" w:rsidRDefault="001A7346" w:rsidP="00154284">
            <w:pPr>
              <w:ind w:left="-98" w:right="-159" w:firstLine="28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7346" w:rsidRDefault="001A7346" w:rsidP="00154284">
            <w:pPr>
              <w:ind w:firstLine="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A7346" w:rsidRDefault="001A7346" w:rsidP="00154284">
            <w:pPr>
              <w:ind w:firstLine="28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Трудовое воспитание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A7346" w:rsidRDefault="001A7346" w:rsidP="00154284">
            <w:pPr>
              <w:ind w:right="-52" w:hanging="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A7346" w:rsidRDefault="001A7346" w:rsidP="00154284">
            <w:pPr>
              <w:ind w:right="-52" w:hanging="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A7346" w:rsidRDefault="001A7346" w:rsidP="00154284">
            <w:pPr>
              <w:ind w:right="-52" w:hanging="8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2,2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A7346" w:rsidRDefault="001A7346" w:rsidP="00154284">
            <w:pPr>
              <w:ind w:right="-52" w:hanging="8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A7346" w:rsidRDefault="001A7346" w:rsidP="00154284">
            <w:pPr>
              <w:ind w:right="-52" w:hanging="8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A7346" w:rsidRDefault="001A7346" w:rsidP="00154284">
            <w:pPr>
              <w:ind w:right="-52" w:hanging="8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2,6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A7346" w:rsidRDefault="001A7346" w:rsidP="00154284">
            <w:pPr>
              <w:ind w:right="-52" w:hanging="8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2,4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A7346" w:rsidRDefault="001A7346" w:rsidP="00154284">
            <w:pPr>
              <w:ind w:right="-52" w:hanging="8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A7346" w:rsidRDefault="001A7346" w:rsidP="00154284">
            <w:pPr>
              <w:ind w:right="-52" w:hanging="8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2,3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A7346" w:rsidRDefault="001A7346" w:rsidP="00154284">
            <w:pPr>
              <w:ind w:right="-52" w:hanging="8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2,7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A7346" w:rsidRDefault="001A7346" w:rsidP="00154284">
            <w:pPr>
              <w:ind w:right="-52" w:hanging="8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2.4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A7346" w:rsidRDefault="001A7346" w:rsidP="00154284">
            <w:pPr>
              <w:ind w:right="-52" w:hanging="8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A7346" w:rsidRDefault="001A7346" w:rsidP="00154284">
            <w:pPr>
              <w:ind w:right="-52" w:hanging="8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A7346" w:rsidRDefault="001A7346" w:rsidP="00154284">
            <w:pPr>
              <w:ind w:right="-52" w:hanging="8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2,9</w:t>
            </w:r>
          </w:p>
        </w:tc>
      </w:tr>
      <w:tr w:rsidR="00770D3E" w:rsidTr="00770D3E">
        <w:trPr>
          <w:trHeight w:val="637"/>
        </w:trPr>
        <w:tc>
          <w:tcPr>
            <w:tcW w:w="3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7346" w:rsidRDefault="001A7346" w:rsidP="00154284">
            <w:pPr>
              <w:ind w:firstLine="28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7346" w:rsidRDefault="001A7346" w:rsidP="00154284">
            <w:pPr>
              <w:ind w:left="-98" w:right="-159" w:firstLine="28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7346" w:rsidRDefault="001A7346" w:rsidP="00154284">
            <w:pPr>
              <w:ind w:firstLine="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7346" w:rsidRDefault="001A7346" w:rsidP="00154284">
            <w:pPr>
              <w:ind w:firstLine="28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Формирование основ безопасности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A7346" w:rsidRDefault="001A7346" w:rsidP="00154284">
            <w:pPr>
              <w:ind w:right="-52" w:hanging="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7346" w:rsidRDefault="001A7346" w:rsidP="00154284">
            <w:pPr>
              <w:ind w:right="-52" w:hanging="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A7346" w:rsidRDefault="001A7346" w:rsidP="00154284">
            <w:pPr>
              <w:ind w:right="-52" w:hanging="8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7346" w:rsidRDefault="001A7346" w:rsidP="00154284">
            <w:pPr>
              <w:ind w:right="-52" w:hanging="8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2,7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A7346" w:rsidRDefault="001A7346" w:rsidP="00154284">
            <w:pPr>
              <w:ind w:right="-52" w:hanging="8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7346" w:rsidRDefault="001A7346" w:rsidP="00154284">
            <w:pPr>
              <w:ind w:right="-52" w:hanging="8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2,6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A7346" w:rsidRDefault="001A7346" w:rsidP="00154284">
            <w:pPr>
              <w:ind w:right="-52" w:hanging="8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2,3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7346" w:rsidRDefault="001A7346" w:rsidP="00154284">
            <w:pPr>
              <w:ind w:right="-52" w:hanging="8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2,8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A7346" w:rsidRDefault="001A7346" w:rsidP="00154284">
            <w:pPr>
              <w:ind w:right="-52" w:hanging="8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2,3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7346" w:rsidRDefault="001A7346" w:rsidP="00154284">
            <w:pPr>
              <w:ind w:right="-52" w:hanging="8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2,8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A7346" w:rsidRDefault="001A7346" w:rsidP="00154284">
            <w:pPr>
              <w:ind w:right="-52" w:hanging="8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2.5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7346" w:rsidRDefault="001A7346" w:rsidP="00154284">
            <w:pPr>
              <w:ind w:right="-52" w:hanging="8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A7346" w:rsidRDefault="001A7346" w:rsidP="00154284">
            <w:pPr>
              <w:ind w:right="-52" w:hanging="8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7346" w:rsidRDefault="001A7346" w:rsidP="00154284">
            <w:pPr>
              <w:ind w:right="-52" w:hanging="8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2,9</w:t>
            </w:r>
          </w:p>
        </w:tc>
      </w:tr>
      <w:tr w:rsidR="00770D3E" w:rsidTr="00770D3E">
        <w:trPr>
          <w:cantSplit/>
          <w:trHeight w:val="530"/>
        </w:trPr>
        <w:tc>
          <w:tcPr>
            <w:tcW w:w="3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7346" w:rsidRDefault="001A7346" w:rsidP="00154284">
            <w:pPr>
              <w:ind w:firstLine="28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7346" w:rsidRDefault="001A7346" w:rsidP="00154284">
            <w:pPr>
              <w:ind w:right="-159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7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1A7346" w:rsidRDefault="001A7346" w:rsidP="00154284">
            <w:pPr>
              <w:ind w:right="113" w:firstLine="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Познавательное</w:t>
            </w:r>
          </w:p>
          <w:p w:rsidR="001A7346" w:rsidRDefault="001A7346" w:rsidP="00154284">
            <w:pPr>
              <w:ind w:right="113" w:firstLine="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</w:t>
            </w:r>
          </w:p>
        </w:tc>
        <w:tc>
          <w:tcPr>
            <w:tcW w:w="166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A7346" w:rsidRDefault="001A7346" w:rsidP="00154284">
            <w:pPr>
              <w:ind w:firstLine="28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ФЭМП</w:t>
            </w: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A7346" w:rsidRDefault="001A7346" w:rsidP="00154284">
            <w:pPr>
              <w:ind w:right="-52" w:hanging="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1,8</w:t>
            </w: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A7346" w:rsidRDefault="001A7346" w:rsidP="00154284">
            <w:pPr>
              <w:ind w:right="-52" w:hanging="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2,6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A7346" w:rsidRDefault="001A7346" w:rsidP="00154284">
            <w:pPr>
              <w:ind w:right="-52" w:hanging="8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2,2</w:t>
            </w:r>
          </w:p>
        </w:tc>
        <w:tc>
          <w:tcPr>
            <w:tcW w:w="68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A7346" w:rsidRDefault="001A7346" w:rsidP="00154284">
            <w:pPr>
              <w:ind w:right="-52" w:hanging="8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2,7</w:t>
            </w:r>
          </w:p>
        </w:tc>
        <w:tc>
          <w:tcPr>
            <w:tcW w:w="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A7346" w:rsidRDefault="001A7346" w:rsidP="00154284">
            <w:pPr>
              <w:ind w:right="-52" w:hanging="8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2,2</w:t>
            </w:r>
          </w:p>
        </w:tc>
        <w:tc>
          <w:tcPr>
            <w:tcW w:w="57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A7346" w:rsidRDefault="001A7346" w:rsidP="00154284">
            <w:pPr>
              <w:ind w:right="-52" w:hanging="8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2,7</w:t>
            </w:r>
          </w:p>
        </w:tc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A7346" w:rsidRDefault="001A7346" w:rsidP="00154284">
            <w:pPr>
              <w:ind w:right="-52" w:hanging="8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2,4</w:t>
            </w:r>
          </w:p>
        </w:tc>
        <w:tc>
          <w:tcPr>
            <w:tcW w:w="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A7346" w:rsidRDefault="001A7346" w:rsidP="00154284">
            <w:pPr>
              <w:ind w:right="-52" w:hanging="8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2,9</w:t>
            </w:r>
          </w:p>
        </w:tc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A7346" w:rsidRDefault="001A7346" w:rsidP="00154284">
            <w:pPr>
              <w:ind w:right="-52" w:hanging="8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2,3</w:t>
            </w:r>
          </w:p>
        </w:tc>
        <w:tc>
          <w:tcPr>
            <w:tcW w:w="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A7346" w:rsidRDefault="001A7346" w:rsidP="00154284">
            <w:pPr>
              <w:ind w:right="-52" w:hanging="8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2,9</w:t>
            </w:r>
          </w:p>
        </w:tc>
        <w:tc>
          <w:tcPr>
            <w:tcW w:w="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A7346" w:rsidRDefault="001A7346" w:rsidP="00154284">
            <w:pPr>
              <w:ind w:right="-52" w:hanging="8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2.6</w:t>
            </w:r>
          </w:p>
        </w:tc>
        <w:tc>
          <w:tcPr>
            <w:tcW w:w="4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A7346" w:rsidRDefault="001A7346" w:rsidP="00154284">
            <w:pPr>
              <w:ind w:right="-52" w:hanging="8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A7346" w:rsidRDefault="001A7346" w:rsidP="00154284">
            <w:pPr>
              <w:ind w:right="-52" w:hanging="8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2.6</w:t>
            </w:r>
          </w:p>
        </w:tc>
        <w:tc>
          <w:tcPr>
            <w:tcW w:w="5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A7346" w:rsidRDefault="001A7346" w:rsidP="00154284">
            <w:pPr>
              <w:ind w:right="-52" w:hanging="8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770D3E" w:rsidTr="00770D3E">
        <w:trPr>
          <w:cantSplit/>
          <w:trHeight w:val="269"/>
        </w:trPr>
        <w:tc>
          <w:tcPr>
            <w:tcW w:w="3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7346" w:rsidRDefault="001A7346" w:rsidP="00154284">
            <w:pPr>
              <w:ind w:firstLine="28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7346" w:rsidRDefault="001A7346" w:rsidP="00154284">
            <w:pPr>
              <w:ind w:left="-98" w:right="-159" w:firstLine="28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7346" w:rsidRDefault="001A7346" w:rsidP="00154284">
            <w:pPr>
              <w:ind w:firstLine="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A7346" w:rsidRDefault="001A7346" w:rsidP="00154284">
            <w:pPr>
              <w:ind w:right="113" w:firstLine="28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Ознакомление  с предметным окруж.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A7346" w:rsidRDefault="001A7346" w:rsidP="00154284">
            <w:pPr>
              <w:ind w:right="-52" w:hanging="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A7346" w:rsidRDefault="001A7346" w:rsidP="00154284">
            <w:pPr>
              <w:ind w:right="-52" w:hanging="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A7346" w:rsidRDefault="001A7346" w:rsidP="00154284">
            <w:pPr>
              <w:ind w:right="-52" w:hanging="8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2,4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A7346" w:rsidRDefault="001A7346" w:rsidP="00154284">
            <w:pPr>
              <w:ind w:right="-52" w:hanging="8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A7346" w:rsidRDefault="001A7346" w:rsidP="00154284">
            <w:pPr>
              <w:ind w:right="-52" w:hanging="8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A7346" w:rsidRDefault="001A7346" w:rsidP="00154284">
            <w:pPr>
              <w:ind w:right="-52" w:hanging="8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A7346" w:rsidRDefault="001A7346" w:rsidP="00154284">
            <w:pPr>
              <w:ind w:right="-52" w:hanging="8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2,5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A7346" w:rsidRDefault="001A7346" w:rsidP="00154284">
            <w:pPr>
              <w:ind w:right="-52" w:hanging="8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A7346" w:rsidRDefault="001A7346" w:rsidP="00154284">
            <w:pPr>
              <w:ind w:right="-52" w:hanging="8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2,5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A7346" w:rsidRDefault="001A7346" w:rsidP="00154284">
            <w:pPr>
              <w:ind w:right="-52" w:hanging="8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A7346" w:rsidRDefault="001A7346" w:rsidP="00154284">
            <w:pPr>
              <w:ind w:right="-52" w:hanging="8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2.6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A7346" w:rsidRDefault="001A7346" w:rsidP="00154284">
            <w:pPr>
              <w:ind w:right="-52" w:hanging="8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A7346" w:rsidRDefault="001A7346" w:rsidP="00154284">
            <w:pPr>
              <w:ind w:right="-52" w:hanging="8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A7346" w:rsidRDefault="001A7346" w:rsidP="00154284">
            <w:pPr>
              <w:ind w:right="-52" w:hanging="8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3,1</w:t>
            </w:r>
          </w:p>
        </w:tc>
      </w:tr>
      <w:tr w:rsidR="00770D3E" w:rsidTr="00770D3E">
        <w:trPr>
          <w:cantSplit/>
          <w:trHeight w:val="441"/>
        </w:trPr>
        <w:tc>
          <w:tcPr>
            <w:tcW w:w="3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7346" w:rsidRDefault="001A7346" w:rsidP="00154284">
            <w:pPr>
              <w:ind w:firstLine="28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7346" w:rsidRDefault="001A7346" w:rsidP="00154284">
            <w:pPr>
              <w:ind w:left="-98" w:right="-159" w:firstLine="28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7346" w:rsidRDefault="001A7346" w:rsidP="00154284">
            <w:pPr>
              <w:ind w:firstLine="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A7346" w:rsidRDefault="001A7346" w:rsidP="00154284">
            <w:pPr>
              <w:ind w:firstLine="28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Ознакомление с социальным миром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A7346" w:rsidRDefault="001A7346" w:rsidP="00154284">
            <w:pPr>
              <w:ind w:right="-52" w:hanging="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A7346" w:rsidRDefault="001A7346" w:rsidP="00154284">
            <w:pPr>
              <w:ind w:right="-52" w:hanging="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A7346" w:rsidRDefault="001A7346" w:rsidP="00154284">
            <w:pPr>
              <w:ind w:right="-52" w:hanging="8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2,4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A7346" w:rsidRDefault="001A7346" w:rsidP="00154284">
            <w:pPr>
              <w:ind w:right="-52" w:hanging="8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A7346" w:rsidRDefault="001A7346" w:rsidP="00154284">
            <w:pPr>
              <w:ind w:right="-52" w:hanging="8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A7346" w:rsidRDefault="001A7346" w:rsidP="00154284">
            <w:pPr>
              <w:ind w:right="-52" w:hanging="8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A7346" w:rsidRDefault="001A7346" w:rsidP="00154284">
            <w:pPr>
              <w:ind w:right="-52" w:hanging="8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2,5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A7346" w:rsidRDefault="001A7346" w:rsidP="00154284">
            <w:pPr>
              <w:ind w:right="-52" w:hanging="8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A7346" w:rsidRDefault="001A7346" w:rsidP="00154284">
            <w:pPr>
              <w:ind w:right="-52" w:hanging="8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2,5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A7346" w:rsidRDefault="001A7346" w:rsidP="00154284">
            <w:pPr>
              <w:ind w:right="-52" w:hanging="8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A7346" w:rsidRDefault="001A7346" w:rsidP="00154284">
            <w:pPr>
              <w:ind w:right="-52" w:hanging="8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2.6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A7346" w:rsidRDefault="001A7346" w:rsidP="00154284">
            <w:pPr>
              <w:ind w:right="-52" w:hanging="8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A7346" w:rsidRDefault="001A7346" w:rsidP="00154284">
            <w:pPr>
              <w:ind w:right="-52" w:hanging="8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A7346" w:rsidRDefault="001A7346" w:rsidP="00154284">
            <w:pPr>
              <w:ind w:right="-52" w:hanging="8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3,1</w:t>
            </w:r>
          </w:p>
        </w:tc>
      </w:tr>
      <w:tr w:rsidR="00770D3E" w:rsidTr="00770D3E">
        <w:trPr>
          <w:cantSplit/>
          <w:trHeight w:val="399"/>
        </w:trPr>
        <w:tc>
          <w:tcPr>
            <w:tcW w:w="3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7346" w:rsidRDefault="001A7346" w:rsidP="00154284">
            <w:pPr>
              <w:ind w:firstLine="28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7346" w:rsidRDefault="001A7346" w:rsidP="00154284">
            <w:pPr>
              <w:ind w:left="-98" w:right="-159" w:firstLine="28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7346" w:rsidRDefault="001A7346" w:rsidP="00154284">
            <w:pPr>
              <w:ind w:firstLine="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A7346" w:rsidRDefault="001A7346" w:rsidP="00154284">
            <w:pPr>
              <w:ind w:firstLine="28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Ознакомление  с миром природы.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A7346" w:rsidRDefault="001A7346" w:rsidP="00154284">
            <w:pPr>
              <w:ind w:right="-52" w:hanging="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A7346" w:rsidRDefault="001A7346" w:rsidP="00154284">
            <w:pPr>
              <w:ind w:right="-52" w:hanging="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A7346" w:rsidRDefault="001A7346" w:rsidP="00154284">
            <w:pPr>
              <w:ind w:right="-52" w:hanging="8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2,4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A7346" w:rsidRDefault="001A7346" w:rsidP="00154284">
            <w:pPr>
              <w:ind w:right="-52" w:hanging="8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A7346" w:rsidRDefault="001A7346" w:rsidP="00154284">
            <w:pPr>
              <w:ind w:right="-52" w:hanging="8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A7346" w:rsidRDefault="001A7346" w:rsidP="00154284">
            <w:pPr>
              <w:ind w:right="-52" w:hanging="8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A7346" w:rsidRDefault="001A7346" w:rsidP="00154284">
            <w:pPr>
              <w:ind w:right="-52" w:hanging="8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2,5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A7346" w:rsidRDefault="001A7346" w:rsidP="00154284">
            <w:pPr>
              <w:ind w:right="-52" w:hanging="8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A7346" w:rsidRDefault="001A7346" w:rsidP="00154284">
            <w:pPr>
              <w:ind w:right="-52" w:hanging="8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2,5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A7346" w:rsidRDefault="001A7346" w:rsidP="00154284">
            <w:pPr>
              <w:ind w:right="-52" w:hanging="8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A7346" w:rsidRDefault="001A7346" w:rsidP="00154284">
            <w:pPr>
              <w:ind w:right="-52" w:hanging="8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2.6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A7346" w:rsidRDefault="001A7346" w:rsidP="00154284">
            <w:pPr>
              <w:ind w:right="-52" w:hanging="8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A7346" w:rsidRDefault="001A7346" w:rsidP="00154284">
            <w:pPr>
              <w:ind w:right="-52" w:hanging="8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A7346" w:rsidRDefault="001A7346" w:rsidP="00154284">
            <w:pPr>
              <w:ind w:right="-52" w:hanging="8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3,1</w:t>
            </w:r>
          </w:p>
        </w:tc>
      </w:tr>
      <w:tr w:rsidR="00770D3E" w:rsidTr="00770D3E">
        <w:trPr>
          <w:cantSplit/>
          <w:trHeight w:val="166"/>
        </w:trPr>
        <w:tc>
          <w:tcPr>
            <w:tcW w:w="3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7346" w:rsidRDefault="001A7346" w:rsidP="00154284">
            <w:pPr>
              <w:ind w:firstLine="28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7346" w:rsidRDefault="001A7346" w:rsidP="00154284">
            <w:pPr>
              <w:ind w:left="-98" w:right="-159" w:firstLine="28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7346" w:rsidRDefault="001A7346" w:rsidP="00154284">
            <w:pPr>
              <w:ind w:firstLine="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7346" w:rsidRDefault="001A7346" w:rsidP="00154284">
            <w:pPr>
              <w:ind w:firstLine="28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Развитие познав- исслед. деятельности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A7346" w:rsidRDefault="001A7346" w:rsidP="00154284">
            <w:pPr>
              <w:ind w:right="-52" w:hanging="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1,8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7346" w:rsidRDefault="001A7346" w:rsidP="00154284">
            <w:pPr>
              <w:ind w:right="-52" w:hanging="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A7346" w:rsidRDefault="001A7346" w:rsidP="00154284">
            <w:pPr>
              <w:ind w:right="-52" w:hanging="8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7346" w:rsidRDefault="001A7346" w:rsidP="00154284">
            <w:pPr>
              <w:ind w:right="-52" w:hanging="8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A7346" w:rsidRDefault="001A7346" w:rsidP="00154284">
            <w:pPr>
              <w:ind w:right="-52" w:hanging="8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7346" w:rsidRDefault="001A7346" w:rsidP="00154284">
            <w:pPr>
              <w:ind w:right="-52" w:hanging="8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2,5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A7346" w:rsidRDefault="001A7346" w:rsidP="00154284">
            <w:pPr>
              <w:ind w:right="-52" w:hanging="8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2,3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7346" w:rsidRDefault="001A7346" w:rsidP="00154284">
            <w:pPr>
              <w:ind w:right="-52" w:hanging="8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A7346" w:rsidRDefault="001A7346" w:rsidP="00154284">
            <w:pPr>
              <w:ind w:right="-52" w:hanging="8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2.3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7346" w:rsidRDefault="001A7346" w:rsidP="00154284">
            <w:pPr>
              <w:ind w:right="-52" w:hanging="8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2,8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A7346" w:rsidRDefault="001A7346" w:rsidP="00154284">
            <w:pPr>
              <w:ind w:right="-52" w:hanging="8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2.5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7346" w:rsidRDefault="001A7346" w:rsidP="00154284">
            <w:pPr>
              <w:ind w:right="-52" w:hanging="8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A7346" w:rsidRDefault="001A7346" w:rsidP="00154284">
            <w:pPr>
              <w:ind w:right="-52" w:hanging="8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7346" w:rsidRDefault="001A7346" w:rsidP="00154284">
            <w:pPr>
              <w:ind w:right="-52" w:hanging="8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2,8</w:t>
            </w:r>
          </w:p>
        </w:tc>
      </w:tr>
      <w:tr w:rsidR="00770D3E" w:rsidTr="00770D3E">
        <w:trPr>
          <w:cantSplit/>
          <w:trHeight w:val="394"/>
        </w:trPr>
        <w:tc>
          <w:tcPr>
            <w:tcW w:w="3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7346" w:rsidRDefault="001A7346" w:rsidP="00154284">
            <w:pPr>
              <w:ind w:firstLine="28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7346" w:rsidRDefault="001A7346" w:rsidP="00154284">
            <w:pPr>
              <w:ind w:right="-159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7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1A7346" w:rsidRDefault="001A7346" w:rsidP="00154284">
            <w:pPr>
              <w:ind w:right="113" w:firstLine="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Речевое развитие</w:t>
            </w:r>
          </w:p>
        </w:tc>
        <w:tc>
          <w:tcPr>
            <w:tcW w:w="166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A7346" w:rsidRDefault="001A7346" w:rsidP="00154284">
            <w:pPr>
              <w:ind w:firstLine="28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Развитие речи</w:t>
            </w: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A7346" w:rsidRDefault="001A7346" w:rsidP="00154284">
            <w:pPr>
              <w:ind w:right="-52" w:hanging="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1,9</w:t>
            </w: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A7346" w:rsidRDefault="001A7346" w:rsidP="00154284">
            <w:pPr>
              <w:ind w:right="-52" w:hanging="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2.6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A7346" w:rsidRDefault="001A7346" w:rsidP="00154284">
            <w:pPr>
              <w:ind w:right="-52" w:hanging="8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2,5</w:t>
            </w:r>
          </w:p>
        </w:tc>
        <w:tc>
          <w:tcPr>
            <w:tcW w:w="68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A7346" w:rsidRDefault="001A7346" w:rsidP="00154284">
            <w:pPr>
              <w:ind w:right="-52" w:hanging="8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2,8</w:t>
            </w:r>
          </w:p>
        </w:tc>
        <w:tc>
          <w:tcPr>
            <w:tcW w:w="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A7346" w:rsidRDefault="001A7346" w:rsidP="00154284">
            <w:pPr>
              <w:ind w:right="-52" w:hanging="8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2,3</w:t>
            </w:r>
          </w:p>
        </w:tc>
        <w:tc>
          <w:tcPr>
            <w:tcW w:w="57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A7346" w:rsidRDefault="001A7346" w:rsidP="00154284">
            <w:pPr>
              <w:ind w:right="-52" w:hanging="8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2,7</w:t>
            </w:r>
          </w:p>
        </w:tc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A7346" w:rsidRDefault="001A7346" w:rsidP="00154284">
            <w:pPr>
              <w:ind w:right="-52" w:hanging="8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2,5</w:t>
            </w:r>
          </w:p>
        </w:tc>
        <w:tc>
          <w:tcPr>
            <w:tcW w:w="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A7346" w:rsidRDefault="001A7346" w:rsidP="00154284">
            <w:pPr>
              <w:ind w:right="-52" w:hanging="8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2,8</w:t>
            </w:r>
          </w:p>
        </w:tc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A7346" w:rsidRDefault="001A7346" w:rsidP="00154284">
            <w:pPr>
              <w:ind w:right="-52" w:hanging="8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2.5</w:t>
            </w:r>
          </w:p>
        </w:tc>
        <w:tc>
          <w:tcPr>
            <w:tcW w:w="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A7346" w:rsidRDefault="001A7346" w:rsidP="00154284">
            <w:pPr>
              <w:ind w:right="-52" w:hanging="8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2,8</w:t>
            </w:r>
          </w:p>
        </w:tc>
        <w:tc>
          <w:tcPr>
            <w:tcW w:w="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A7346" w:rsidRDefault="001A7346" w:rsidP="00154284">
            <w:pPr>
              <w:ind w:right="-52" w:hanging="8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2.6</w:t>
            </w:r>
          </w:p>
        </w:tc>
        <w:tc>
          <w:tcPr>
            <w:tcW w:w="4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A7346" w:rsidRDefault="001A7346" w:rsidP="00154284">
            <w:pPr>
              <w:ind w:right="-52" w:hanging="8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A7346" w:rsidRDefault="001A7346" w:rsidP="00154284">
            <w:pPr>
              <w:ind w:right="-52" w:hanging="8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2.6</w:t>
            </w:r>
          </w:p>
        </w:tc>
        <w:tc>
          <w:tcPr>
            <w:tcW w:w="5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A7346" w:rsidRDefault="001A7346" w:rsidP="00154284">
            <w:pPr>
              <w:ind w:right="-52" w:hanging="8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770D3E" w:rsidTr="00770D3E">
        <w:trPr>
          <w:cantSplit/>
          <w:trHeight w:val="399"/>
        </w:trPr>
        <w:tc>
          <w:tcPr>
            <w:tcW w:w="3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7346" w:rsidRDefault="001A7346" w:rsidP="00154284">
            <w:pPr>
              <w:ind w:firstLine="28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7346" w:rsidRDefault="001A7346" w:rsidP="00154284">
            <w:pPr>
              <w:ind w:left="-98" w:right="-159" w:firstLine="28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7346" w:rsidRDefault="001A7346" w:rsidP="00154284">
            <w:pPr>
              <w:ind w:firstLine="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A7346" w:rsidRDefault="001A7346" w:rsidP="00154284">
            <w:pPr>
              <w:ind w:firstLine="28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Подготовка к обучению грамоте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A7346" w:rsidRDefault="001A7346" w:rsidP="00154284">
            <w:pPr>
              <w:ind w:right="-52" w:hanging="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A7346" w:rsidRDefault="001A7346" w:rsidP="00154284">
            <w:pPr>
              <w:ind w:right="-52" w:hanging="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A7346" w:rsidRDefault="001A7346" w:rsidP="00154284">
            <w:pPr>
              <w:ind w:right="-52" w:hanging="8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A7346" w:rsidRDefault="001A7346" w:rsidP="00154284">
            <w:pPr>
              <w:ind w:right="-52" w:hanging="8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A7346" w:rsidRDefault="001A7346" w:rsidP="00154284">
            <w:pPr>
              <w:ind w:right="-52" w:hanging="8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A7346" w:rsidRDefault="001A7346" w:rsidP="00154284">
            <w:pPr>
              <w:ind w:right="-52" w:hanging="8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A7346" w:rsidRDefault="001A7346" w:rsidP="00154284">
            <w:pPr>
              <w:ind w:right="-52" w:hanging="8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A7346" w:rsidRDefault="001A7346" w:rsidP="00154284">
            <w:pPr>
              <w:ind w:right="-52" w:hanging="8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A7346" w:rsidRDefault="001A7346" w:rsidP="00154284">
            <w:pPr>
              <w:ind w:right="-52" w:hanging="8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A7346" w:rsidRDefault="001A7346" w:rsidP="00154284">
            <w:pPr>
              <w:ind w:right="-52" w:hanging="8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A7346" w:rsidRDefault="001A7346" w:rsidP="00154284">
            <w:pPr>
              <w:ind w:right="-52" w:hanging="8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2.4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A7346" w:rsidRDefault="001A7346" w:rsidP="00154284">
            <w:pPr>
              <w:ind w:right="-52" w:hanging="8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A7346" w:rsidRDefault="001A7346" w:rsidP="00154284">
            <w:pPr>
              <w:ind w:right="-52" w:hanging="8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A7346" w:rsidRDefault="001A7346" w:rsidP="00154284">
            <w:pPr>
              <w:ind w:right="-52" w:hanging="8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770D3E" w:rsidTr="00770D3E">
        <w:trPr>
          <w:cantSplit/>
          <w:trHeight w:val="476"/>
        </w:trPr>
        <w:tc>
          <w:tcPr>
            <w:tcW w:w="3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7346" w:rsidRDefault="001A7346" w:rsidP="00154284">
            <w:pPr>
              <w:ind w:firstLine="28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7346" w:rsidRDefault="001A7346" w:rsidP="00154284">
            <w:pPr>
              <w:ind w:left="-98" w:right="-159" w:firstLine="28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7346" w:rsidRDefault="001A7346" w:rsidP="00154284">
            <w:pPr>
              <w:ind w:firstLine="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7346" w:rsidRDefault="001A7346" w:rsidP="00154284">
            <w:pPr>
              <w:ind w:firstLine="28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Художественная  литература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A7346" w:rsidRDefault="001A7346" w:rsidP="00154284">
            <w:pPr>
              <w:ind w:right="-52" w:hanging="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1,9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7346" w:rsidRDefault="001A7346" w:rsidP="00154284">
            <w:pPr>
              <w:ind w:right="-52" w:hanging="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A7346" w:rsidRDefault="001A7346" w:rsidP="00154284">
            <w:pPr>
              <w:ind w:right="-52" w:hanging="8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2,5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7346" w:rsidRDefault="001A7346" w:rsidP="00154284">
            <w:pPr>
              <w:ind w:right="-52" w:hanging="8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A7346" w:rsidRDefault="001A7346" w:rsidP="00154284">
            <w:pPr>
              <w:ind w:right="-52" w:hanging="8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7346" w:rsidRDefault="001A7346" w:rsidP="00154284">
            <w:pPr>
              <w:ind w:right="-52" w:hanging="8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2,8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A7346" w:rsidRDefault="001A7346" w:rsidP="00154284">
            <w:pPr>
              <w:ind w:right="-52" w:hanging="8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2,5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7346" w:rsidRDefault="001A7346" w:rsidP="00154284">
            <w:pPr>
              <w:ind w:right="-52" w:hanging="8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2,9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A7346" w:rsidRDefault="001A7346" w:rsidP="00154284">
            <w:pPr>
              <w:ind w:right="-52" w:hanging="8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2.4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7346" w:rsidRDefault="001A7346" w:rsidP="00154284">
            <w:pPr>
              <w:ind w:right="-52" w:hanging="8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A7346" w:rsidRDefault="001A7346" w:rsidP="00154284">
            <w:pPr>
              <w:ind w:right="-52" w:hanging="8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2.5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7346" w:rsidRDefault="001A7346" w:rsidP="00154284">
            <w:pPr>
              <w:ind w:right="-52" w:hanging="8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A7346" w:rsidRDefault="001A7346" w:rsidP="00154284">
            <w:pPr>
              <w:ind w:right="-52" w:hanging="8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7346" w:rsidRDefault="001A7346" w:rsidP="00154284">
            <w:pPr>
              <w:ind w:right="-52" w:hanging="8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770D3E" w:rsidTr="00770D3E">
        <w:trPr>
          <w:cantSplit/>
          <w:trHeight w:val="434"/>
        </w:trPr>
        <w:tc>
          <w:tcPr>
            <w:tcW w:w="3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7346" w:rsidRDefault="001A7346" w:rsidP="00154284">
            <w:pPr>
              <w:ind w:firstLine="28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7346" w:rsidRDefault="001A7346" w:rsidP="00154284">
            <w:pPr>
              <w:ind w:right="-159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7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1A7346" w:rsidRDefault="001A7346" w:rsidP="00154284">
            <w:pPr>
              <w:ind w:right="113" w:firstLine="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Художественно-эстетическое развитие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A7346" w:rsidRDefault="001A7346" w:rsidP="00154284">
            <w:pPr>
              <w:ind w:right="113" w:firstLine="28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Изобразительная деятельность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A7346" w:rsidRDefault="001A7346" w:rsidP="00154284">
            <w:pPr>
              <w:ind w:firstLine="28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Рисование</w:t>
            </w: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A7346" w:rsidRDefault="001A7346" w:rsidP="00154284">
            <w:pPr>
              <w:ind w:right="-52" w:hanging="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1,8</w:t>
            </w: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A7346" w:rsidRDefault="001A7346" w:rsidP="00154284">
            <w:pPr>
              <w:ind w:right="-52" w:hanging="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2,4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A7346" w:rsidRDefault="001A7346" w:rsidP="00154284">
            <w:pPr>
              <w:ind w:right="-52" w:hanging="8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2,1</w:t>
            </w:r>
          </w:p>
        </w:tc>
        <w:tc>
          <w:tcPr>
            <w:tcW w:w="68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A7346" w:rsidRDefault="001A7346" w:rsidP="00154284">
            <w:pPr>
              <w:ind w:right="-52" w:hanging="8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2,5</w:t>
            </w:r>
          </w:p>
        </w:tc>
        <w:tc>
          <w:tcPr>
            <w:tcW w:w="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A7346" w:rsidRDefault="001A7346" w:rsidP="00154284">
            <w:pPr>
              <w:ind w:right="-52" w:hanging="8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7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A7346" w:rsidRDefault="001A7346" w:rsidP="00154284">
            <w:pPr>
              <w:ind w:right="-52" w:hanging="8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2,5</w:t>
            </w:r>
          </w:p>
        </w:tc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A7346" w:rsidRDefault="001A7346" w:rsidP="00154284">
            <w:pPr>
              <w:ind w:right="-52" w:hanging="8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2,2</w:t>
            </w:r>
          </w:p>
        </w:tc>
        <w:tc>
          <w:tcPr>
            <w:tcW w:w="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A7346" w:rsidRDefault="001A7346" w:rsidP="00154284">
            <w:pPr>
              <w:ind w:right="-52" w:hanging="8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2,6</w:t>
            </w:r>
          </w:p>
        </w:tc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A7346" w:rsidRDefault="001A7346" w:rsidP="00154284">
            <w:pPr>
              <w:ind w:right="-52" w:hanging="8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2.2</w:t>
            </w:r>
          </w:p>
        </w:tc>
        <w:tc>
          <w:tcPr>
            <w:tcW w:w="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A7346" w:rsidRDefault="001A7346" w:rsidP="00154284">
            <w:pPr>
              <w:ind w:right="-52" w:hanging="8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2,6</w:t>
            </w:r>
          </w:p>
        </w:tc>
        <w:tc>
          <w:tcPr>
            <w:tcW w:w="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A7346" w:rsidRDefault="001A7346" w:rsidP="00154284">
            <w:pPr>
              <w:ind w:right="-52" w:hanging="8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2.3</w:t>
            </w:r>
          </w:p>
        </w:tc>
        <w:tc>
          <w:tcPr>
            <w:tcW w:w="4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A7346" w:rsidRDefault="001A7346" w:rsidP="00154284">
            <w:pPr>
              <w:ind w:right="-52" w:hanging="8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2,7</w:t>
            </w: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A7346" w:rsidRDefault="001A7346" w:rsidP="00154284">
            <w:pPr>
              <w:ind w:right="-52" w:hanging="8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2.3</w:t>
            </w:r>
          </w:p>
        </w:tc>
        <w:tc>
          <w:tcPr>
            <w:tcW w:w="5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A7346" w:rsidRDefault="001A7346" w:rsidP="00154284">
            <w:pPr>
              <w:ind w:right="-52" w:hanging="8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2,6</w:t>
            </w:r>
          </w:p>
        </w:tc>
      </w:tr>
      <w:tr w:rsidR="00770D3E" w:rsidTr="00770D3E">
        <w:trPr>
          <w:cantSplit/>
          <w:trHeight w:val="438"/>
        </w:trPr>
        <w:tc>
          <w:tcPr>
            <w:tcW w:w="3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7346" w:rsidRDefault="001A7346" w:rsidP="00154284">
            <w:pPr>
              <w:ind w:firstLine="28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7346" w:rsidRDefault="001A7346" w:rsidP="00154284">
            <w:pPr>
              <w:ind w:firstLine="28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7346" w:rsidRDefault="001A7346" w:rsidP="00154284">
            <w:pPr>
              <w:ind w:firstLine="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346" w:rsidRDefault="001A7346" w:rsidP="00154284">
            <w:pPr>
              <w:ind w:firstLine="284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A7346" w:rsidRDefault="001A7346" w:rsidP="00154284">
            <w:pPr>
              <w:ind w:firstLine="28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Лепка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A7346" w:rsidRDefault="001A7346" w:rsidP="00154284">
            <w:pPr>
              <w:ind w:right="-52" w:hanging="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1,8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A7346" w:rsidRDefault="001A7346" w:rsidP="00154284">
            <w:pPr>
              <w:ind w:right="-52" w:hanging="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A7346" w:rsidRDefault="001A7346" w:rsidP="00154284">
            <w:pPr>
              <w:ind w:right="-52" w:hanging="8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A7346" w:rsidRDefault="001A7346" w:rsidP="00154284">
            <w:pPr>
              <w:ind w:right="-52" w:hanging="8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A7346" w:rsidRDefault="001A7346" w:rsidP="00154284">
            <w:pPr>
              <w:ind w:right="-52" w:hanging="8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A7346" w:rsidRDefault="001A7346" w:rsidP="00154284">
            <w:pPr>
              <w:ind w:right="-52" w:hanging="8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2,4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A7346" w:rsidRDefault="001A7346" w:rsidP="00154284">
            <w:pPr>
              <w:ind w:right="-52" w:hanging="8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A7346" w:rsidRDefault="001A7346" w:rsidP="00154284">
            <w:pPr>
              <w:ind w:right="-52" w:hanging="8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A7346" w:rsidRDefault="001A7346" w:rsidP="00154284">
            <w:pPr>
              <w:ind w:right="-52" w:hanging="8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A7346" w:rsidRDefault="001A7346" w:rsidP="00154284">
            <w:pPr>
              <w:ind w:right="-52" w:hanging="8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2,6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A7346" w:rsidRDefault="001A7346" w:rsidP="00154284">
            <w:pPr>
              <w:ind w:right="-52" w:hanging="8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2.4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A7346" w:rsidRDefault="001A7346" w:rsidP="00154284">
            <w:pPr>
              <w:ind w:right="-52" w:hanging="8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A7346" w:rsidRDefault="001A7346" w:rsidP="00154284">
            <w:pPr>
              <w:ind w:right="-52" w:hanging="8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A7346" w:rsidRDefault="001A7346" w:rsidP="00154284">
            <w:pPr>
              <w:ind w:right="-52" w:hanging="8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2,7</w:t>
            </w:r>
          </w:p>
        </w:tc>
      </w:tr>
      <w:tr w:rsidR="00770D3E" w:rsidTr="00770D3E">
        <w:trPr>
          <w:cantSplit/>
          <w:trHeight w:val="501"/>
        </w:trPr>
        <w:tc>
          <w:tcPr>
            <w:tcW w:w="3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7346" w:rsidRDefault="001A7346" w:rsidP="00154284">
            <w:pPr>
              <w:ind w:firstLine="28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7346" w:rsidRDefault="001A7346" w:rsidP="00154284">
            <w:pPr>
              <w:ind w:firstLine="28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7346" w:rsidRDefault="001A7346" w:rsidP="00154284">
            <w:pPr>
              <w:ind w:firstLine="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346" w:rsidRDefault="001A7346" w:rsidP="00154284">
            <w:pPr>
              <w:ind w:firstLine="284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A7346" w:rsidRDefault="001A7346" w:rsidP="00154284">
            <w:pPr>
              <w:ind w:firstLine="28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Аппликация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A7346" w:rsidRDefault="001A7346" w:rsidP="00154284">
            <w:pPr>
              <w:ind w:right="-52" w:hanging="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A7346" w:rsidRDefault="001A7346" w:rsidP="00154284">
            <w:pPr>
              <w:ind w:right="-52" w:hanging="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A7346" w:rsidRDefault="001A7346" w:rsidP="00154284">
            <w:pPr>
              <w:ind w:right="-52" w:hanging="8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A7346" w:rsidRDefault="001A7346" w:rsidP="00154284">
            <w:pPr>
              <w:ind w:right="-52" w:hanging="8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A7346" w:rsidRDefault="001A7346" w:rsidP="00154284">
            <w:pPr>
              <w:ind w:right="-52" w:hanging="8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A7346" w:rsidRDefault="001A7346" w:rsidP="00154284">
            <w:pPr>
              <w:ind w:right="-52" w:hanging="8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2,4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A7346" w:rsidRDefault="001A7346" w:rsidP="00154284">
            <w:pPr>
              <w:ind w:right="-52" w:hanging="8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A7346" w:rsidRDefault="001A7346" w:rsidP="00154284">
            <w:pPr>
              <w:ind w:right="-52" w:hanging="8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2,6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A7346" w:rsidRDefault="001A7346" w:rsidP="00154284">
            <w:pPr>
              <w:ind w:right="-52" w:hanging="8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A7346" w:rsidRDefault="001A7346" w:rsidP="00154284">
            <w:pPr>
              <w:ind w:right="-52" w:hanging="8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2,7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A7346" w:rsidRDefault="001A7346" w:rsidP="00154284">
            <w:pPr>
              <w:ind w:right="-52" w:hanging="8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2.4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A7346" w:rsidRDefault="001A7346" w:rsidP="00154284">
            <w:pPr>
              <w:ind w:right="-52" w:hanging="8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A7346" w:rsidRDefault="001A7346" w:rsidP="00154284">
            <w:pPr>
              <w:ind w:right="-52" w:hanging="8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A7346" w:rsidRDefault="001A7346" w:rsidP="00154284">
            <w:pPr>
              <w:ind w:right="-52" w:hanging="8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2,7</w:t>
            </w:r>
          </w:p>
        </w:tc>
      </w:tr>
      <w:tr w:rsidR="00770D3E" w:rsidTr="00770D3E">
        <w:trPr>
          <w:cantSplit/>
          <w:trHeight w:val="270"/>
        </w:trPr>
        <w:tc>
          <w:tcPr>
            <w:tcW w:w="3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7346" w:rsidRDefault="001A7346" w:rsidP="00154284">
            <w:pPr>
              <w:ind w:firstLine="28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7346" w:rsidRDefault="001A7346" w:rsidP="00154284">
            <w:pPr>
              <w:ind w:firstLine="28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7346" w:rsidRDefault="001A7346" w:rsidP="00154284">
            <w:pPr>
              <w:ind w:firstLine="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A7346" w:rsidRDefault="001A7346" w:rsidP="00154284">
            <w:pPr>
              <w:ind w:firstLine="28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Конструктивно -модельная деятельность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A7346" w:rsidRDefault="001A7346" w:rsidP="00154284">
            <w:pPr>
              <w:ind w:right="-52" w:hanging="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1,8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A7346" w:rsidRDefault="001A7346" w:rsidP="00154284">
            <w:pPr>
              <w:ind w:right="-52" w:hanging="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A7346" w:rsidRDefault="001A7346" w:rsidP="00154284">
            <w:pPr>
              <w:ind w:right="-52" w:hanging="8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A7346" w:rsidRDefault="001A7346" w:rsidP="00154284">
            <w:pPr>
              <w:ind w:right="-52" w:hanging="8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A7346" w:rsidRDefault="001A7346" w:rsidP="00154284">
            <w:pPr>
              <w:ind w:right="-52" w:hanging="8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A7346" w:rsidRDefault="001A7346" w:rsidP="00154284">
            <w:pPr>
              <w:ind w:right="-52" w:hanging="8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2,4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A7346" w:rsidRDefault="001A7346" w:rsidP="00154284">
            <w:pPr>
              <w:ind w:right="-52" w:hanging="8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2,3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A7346" w:rsidRDefault="001A7346" w:rsidP="00154284">
            <w:pPr>
              <w:ind w:right="-52" w:hanging="8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2,6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A7346" w:rsidRDefault="001A7346" w:rsidP="00154284">
            <w:pPr>
              <w:ind w:right="-52" w:hanging="8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2.3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A7346" w:rsidRDefault="001A7346" w:rsidP="00154284">
            <w:pPr>
              <w:ind w:right="-52" w:hanging="8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2,6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A7346" w:rsidRDefault="001A7346" w:rsidP="00154284">
            <w:pPr>
              <w:ind w:right="-52" w:hanging="8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2.4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A7346" w:rsidRDefault="001A7346" w:rsidP="00154284">
            <w:pPr>
              <w:ind w:right="-52" w:hanging="8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A7346" w:rsidRDefault="001A7346" w:rsidP="00154284">
            <w:pPr>
              <w:ind w:right="-52" w:hanging="8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A7346" w:rsidRDefault="001A7346" w:rsidP="00154284">
            <w:pPr>
              <w:ind w:right="-52" w:hanging="8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2,7</w:t>
            </w:r>
          </w:p>
        </w:tc>
      </w:tr>
      <w:tr w:rsidR="00770D3E" w:rsidTr="00770D3E">
        <w:trPr>
          <w:cantSplit/>
          <w:trHeight w:val="360"/>
        </w:trPr>
        <w:tc>
          <w:tcPr>
            <w:tcW w:w="3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7346" w:rsidRDefault="001A7346" w:rsidP="00154284">
            <w:pPr>
              <w:ind w:firstLine="28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7346" w:rsidRDefault="001A7346" w:rsidP="00154284">
            <w:pPr>
              <w:ind w:firstLine="28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7346" w:rsidRDefault="001A7346" w:rsidP="00154284">
            <w:pPr>
              <w:ind w:firstLine="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7346" w:rsidRDefault="001A7346" w:rsidP="00154284">
            <w:pPr>
              <w:ind w:firstLine="28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Музыкальная деятельность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A7346" w:rsidRDefault="001A7346" w:rsidP="00154284">
            <w:pPr>
              <w:ind w:right="-52" w:hanging="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7346" w:rsidRDefault="001A7346" w:rsidP="00154284">
            <w:pPr>
              <w:ind w:right="-52" w:hanging="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A7346" w:rsidRDefault="001A7346" w:rsidP="00154284">
            <w:pPr>
              <w:ind w:right="-52" w:hanging="8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2,4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7346" w:rsidRDefault="001A7346" w:rsidP="00154284">
            <w:pPr>
              <w:ind w:right="-52" w:hanging="8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A7346" w:rsidRDefault="001A7346" w:rsidP="00154284">
            <w:pPr>
              <w:ind w:right="-52" w:hanging="8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7346" w:rsidRDefault="001A7346" w:rsidP="00154284">
            <w:pPr>
              <w:ind w:right="-52" w:hanging="8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2,6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A7346" w:rsidRDefault="001A7346" w:rsidP="00154284">
            <w:pPr>
              <w:ind w:right="-52" w:hanging="8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2,4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7346" w:rsidRDefault="001A7346" w:rsidP="00154284">
            <w:pPr>
              <w:ind w:right="-52" w:hanging="8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2,8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A7346" w:rsidRDefault="001A7346" w:rsidP="00154284">
            <w:pPr>
              <w:ind w:right="-52" w:hanging="8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2.3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7346" w:rsidRDefault="001A7346" w:rsidP="00154284">
            <w:pPr>
              <w:ind w:right="-52" w:hanging="8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2,8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A7346" w:rsidRDefault="001A7346" w:rsidP="00154284">
            <w:pPr>
              <w:ind w:right="-52" w:hanging="8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2.5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7346" w:rsidRDefault="001A7346" w:rsidP="00154284">
            <w:pPr>
              <w:ind w:right="-52" w:hanging="8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A7346" w:rsidRDefault="001A7346" w:rsidP="00154284">
            <w:pPr>
              <w:ind w:right="-52" w:hanging="8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2.6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7346" w:rsidRDefault="001A7346" w:rsidP="00154284">
            <w:pPr>
              <w:ind w:right="-52" w:hanging="8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</w:tr>
    </w:tbl>
    <w:p w:rsidR="00770D3E" w:rsidRDefault="001A7346" w:rsidP="00154284">
      <w:pPr>
        <w:tabs>
          <w:tab w:val="left" w:pos="5910"/>
          <w:tab w:val="center" w:pos="8206"/>
        </w:tabs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Сводная таблица освоения детьми программного материала в со</w:t>
      </w:r>
      <w:r w:rsidR="00F04290">
        <w:rPr>
          <w:rFonts w:ascii="Times New Roman" w:hAnsi="Times New Roman" w:cs="Times New Roman"/>
          <w:b/>
          <w:sz w:val="28"/>
          <w:szCs w:val="28"/>
        </w:rPr>
        <w:t>ответствии реализуемых программ</w:t>
      </w:r>
      <w:r>
        <w:rPr>
          <w:rFonts w:ascii="Times New Roman" w:hAnsi="Times New Roman" w:cs="Times New Roman"/>
          <w:b/>
          <w:sz w:val="28"/>
          <w:szCs w:val="28"/>
        </w:rPr>
        <w:t xml:space="preserve"> (в баллах)</w:t>
      </w:r>
    </w:p>
    <w:p w:rsidR="00770D3E" w:rsidRDefault="00F04290" w:rsidP="00154284">
      <w:pPr>
        <w:tabs>
          <w:tab w:val="left" w:pos="5910"/>
          <w:tab w:val="center" w:pos="8206"/>
        </w:tabs>
        <w:spacing w:after="0" w:line="240" w:lineRule="auto"/>
        <w:ind w:firstLine="284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Апрель - май 2017</w:t>
      </w:r>
      <w:r w:rsidR="00770D3E">
        <w:rPr>
          <w:rFonts w:ascii="Times New Roman" w:hAnsi="Times New Roman" w:cs="Times New Roman"/>
          <w:b/>
        </w:rPr>
        <w:t>г</w:t>
      </w:r>
    </w:p>
    <w:p w:rsidR="00770D3E" w:rsidRDefault="00770D3E" w:rsidP="00154284">
      <w:pPr>
        <w:tabs>
          <w:tab w:val="left" w:pos="5910"/>
          <w:tab w:val="center" w:pos="8206"/>
        </w:tabs>
        <w:spacing w:after="0" w:line="240" w:lineRule="auto"/>
        <w:ind w:firstLine="284"/>
        <w:rPr>
          <w:rFonts w:ascii="Times New Roman" w:hAnsi="Times New Roman" w:cs="Times New Roman"/>
          <w:b/>
        </w:rPr>
      </w:pPr>
    </w:p>
    <w:p w:rsidR="001A7346" w:rsidRDefault="001A7346" w:rsidP="00154284">
      <w:pPr>
        <w:tabs>
          <w:tab w:val="left" w:pos="5910"/>
          <w:tab w:val="center" w:pos="8206"/>
        </w:tabs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:rsidR="000D2043" w:rsidRPr="000D2043" w:rsidRDefault="000D2043" w:rsidP="00154284">
      <w:pPr>
        <w:tabs>
          <w:tab w:val="left" w:pos="5910"/>
          <w:tab w:val="center" w:pos="8206"/>
        </w:tabs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:rsidR="001A7346" w:rsidRDefault="001A7346" w:rsidP="00154284">
      <w:pPr>
        <w:tabs>
          <w:tab w:val="left" w:pos="5910"/>
          <w:tab w:val="center" w:pos="8206"/>
        </w:tabs>
        <w:spacing w:after="0" w:line="240" w:lineRule="auto"/>
        <w:ind w:firstLine="28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Старший воспитатель</w:t>
      </w:r>
      <w:r w:rsidR="00F77EA2">
        <w:rPr>
          <w:rFonts w:ascii="Times New Roman" w:hAnsi="Times New Roman" w:cs="Times New Roman"/>
          <w:b/>
        </w:rPr>
        <w:t xml:space="preserve"> - </w:t>
      </w:r>
      <w:r>
        <w:rPr>
          <w:rFonts w:ascii="Times New Roman" w:hAnsi="Times New Roman" w:cs="Times New Roman"/>
          <w:b/>
        </w:rPr>
        <w:t xml:space="preserve"> Муртузалиева А.</w:t>
      </w:r>
      <w:r w:rsidR="00F77EA2">
        <w:rPr>
          <w:rFonts w:ascii="Times New Roman" w:hAnsi="Times New Roman" w:cs="Times New Roman"/>
          <w:b/>
        </w:rPr>
        <w:t xml:space="preserve"> К.</w:t>
      </w: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</w:t>
      </w:r>
    </w:p>
    <w:p w:rsidR="001A7346" w:rsidRDefault="001A7346" w:rsidP="00154284">
      <w:pPr>
        <w:tabs>
          <w:tab w:val="left" w:pos="5910"/>
          <w:tab w:val="center" w:pos="8206"/>
        </w:tabs>
        <w:spacing w:after="0" w:line="240" w:lineRule="auto"/>
        <w:ind w:firstLine="284"/>
        <w:rPr>
          <w:rFonts w:ascii="Times New Roman" w:hAnsi="Times New Roman" w:cs="Times New Roman"/>
          <w:b/>
        </w:rPr>
      </w:pPr>
    </w:p>
    <w:p w:rsidR="00F77EA2" w:rsidRDefault="00F77EA2" w:rsidP="00154284">
      <w:pPr>
        <w:tabs>
          <w:tab w:val="left" w:pos="5910"/>
          <w:tab w:val="center" w:pos="8206"/>
        </w:tabs>
        <w:spacing w:after="0" w:line="240" w:lineRule="auto"/>
        <w:ind w:firstLine="284"/>
        <w:rPr>
          <w:rFonts w:ascii="Times New Roman" w:hAnsi="Times New Roman" w:cs="Times New Roman"/>
          <w:b/>
        </w:rPr>
      </w:pPr>
    </w:p>
    <w:p w:rsidR="00F77EA2" w:rsidRDefault="00F77EA2" w:rsidP="00154284">
      <w:pPr>
        <w:tabs>
          <w:tab w:val="left" w:pos="5910"/>
          <w:tab w:val="center" w:pos="8206"/>
        </w:tabs>
        <w:spacing w:after="0" w:line="240" w:lineRule="auto"/>
        <w:ind w:firstLine="284"/>
        <w:rPr>
          <w:rFonts w:ascii="Times New Roman" w:hAnsi="Times New Roman" w:cs="Times New Roman"/>
          <w:b/>
        </w:rPr>
      </w:pPr>
    </w:p>
    <w:p w:rsidR="00F77EA2" w:rsidRDefault="00F77EA2" w:rsidP="00154284">
      <w:pPr>
        <w:tabs>
          <w:tab w:val="left" w:pos="5910"/>
          <w:tab w:val="center" w:pos="8206"/>
        </w:tabs>
        <w:spacing w:after="0" w:line="240" w:lineRule="auto"/>
        <w:ind w:firstLine="284"/>
        <w:rPr>
          <w:rFonts w:ascii="Times New Roman" w:hAnsi="Times New Roman" w:cs="Times New Roman"/>
          <w:b/>
        </w:rPr>
      </w:pPr>
    </w:p>
    <w:p w:rsidR="00F77EA2" w:rsidRDefault="00F77EA2" w:rsidP="00154284">
      <w:pPr>
        <w:tabs>
          <w:tab w:val="left" w:pos="5910"/>
          <w:tab w:val="center" w:pos="8206"/>
        </w:tabs>
        <w:spacing w:after="0" w:line="240" w:lineRule="auto"/>
        <w:ind w:firstLine="284"/>
        <w:rPr>
          <w:rFonts w:ascii="Times New Roman" w:hAnsi="Times New Roman" w:cs="Times New Roman"/>
          <w:b/>
        </w:rPr>
      </w:pPr>
    </w:p>
    <w:p w:rsidR="00F77EA2" w:rsidRDefault="00F77EA2" w:rsidP="00154284">
      <w:pPr>
        <w:tabs>
          <w:tab w:val="left" w:pos="5910"/>
          <w:tab w:val="center" w:pos="8206"/>
        </w:tabs>
        <w:spacing w:after="0" w:line="240" w:lineRule="auto"/>
        <w:ind w:firstLine="284"/>
        <w:rPr>
          <w:rFonts w:ascii="Times New Roman" w:hAnsi="Times New Roman" w:cs="Times New Roman"/>
          <w:b/>
        </w:rPr>
      </w:pPr>
    </w:p>
    <w:p w:rsidR="00666D42" w:rsidRDefault="00666D42" w:rsidP="00666D42">
      <w:pPr>
        <w:spacing w:after="0" w:line="240" w:lineRule="auto"/>
        <w:rPr>
          <w:b/>
          <w:i/>
          <w:sz w:val="28"/>
          <w:szCs w:val="28"/>
        </w:rPr>
      </w:pPr>
    </w:p>
    <w:p w:rsidR="00770D3E" w:rsidRDefault="00666D42" w:rsidP="00BF25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Анализ деятельности ДОУ позволяет сделать вывод, что в педагогический процесс продолжают внедряться инновационные технологии воспитания и обучения дошкольников. Для оптимизации работы по физическому развитию в ДОУ педагоги осваивали современные подходы к обеспечению гармоничного физического и психического развития детей:</w:t>
      </w:r>
      <w:r w:rsidR="00AE7F0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использование здоровьесберегающих </w:t>
      </w:r>
      <w:r w:rsidR="00AE7F01">
        <w:rPr>
          <w:rFonts w:ascii="Times New Roman" w:hAnsi="Times New Roman" w:cs="Times New Roman"/>
          <w:sz w:val="28"/>
          <w:szCs w:val="28"/>
        </w:rPr>
        <w:t>технологий;</w:t>
      </w:r>
    </w:p>
    <w:p w:rsidR="00666D42" w:rsidRDefault="00666D42" w:rsidP="00BF257C">
      <w:pPr>
        <w:spacing w:after="0" w:line="240" w:lineRule="auto"/>
        <w:jc w:val="both"/>
        <w:rPr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учёт индивидуальных психологических особенностей на занятиях физкультуры. </w:t>
      </w:r>
      <w:r w:rsidR="00AE7F01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>В этих процессах активное участие приняли освобождённые специалисты, обеспечивая реализац</w:t>
      </w:r>
      <w:r w:rsidR="00AE7F01">
        <w:rPr>
          <w:rFonts w:ascii="Times New Roman" w:hAnsi="Times New Roman" w:cs="Times New Roman"/>
          <w:sz w:val="28"/>
          <w:szCs w:val="28"/>
        </w:rPr>
        <w:t xml:space="preserve">ию интеграции с воспитателем.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Анализ деятельности ДОУ позволил выявить ряд проблем: </w:t>
      </w:r>
    </w:p>
    <w:p w:rsidR="00666D42" w:rsidRPr="00666D42" w:rsidRDefault="00666D42" w:rsidP="00BF257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проведённые в течение</w:t>
      </w:r>
      <w:r w:rsidRPr="00666D42">
        <w:rPr>
          <w:rFonts w:ascii="Times New Roman" w:hAnsi="Times New Roman" w:cs="Times New Roman"/>
          <w:sz w:val="28"/>
          <w:szCs w:val="28"/>
        </w:rPr>
        <w:t xml:space="preserve"> года наблюдения за  деятельностью воспитателей, тематический контроль позволили сделать вывод, что педагоги недостаточно внимания уделяют игровым технологиям воспитания и обучения дошкольников;</w:t>
      </w:r>
    </w:p>
    <w:p w:rsidR="00666D42" w:rsidRDefault="00666D42" w:rsidP="00BF257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66D42">
        <w:rPr>
          <w:rFonts w:ascii="Times New Roman" w:hAnsi="Times New Roman" w:cs="Times New Roman"/>
          <w:sz w:val="28"/>
          <w:szCs w:val="28"/>
        </w:rPr>
        <w:t>- среда ДОУ требует доработки в плане зонирования, функциональности тематических уголков, выполнения эстетических требований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F70EA" w:rsidRDefault="00666D42" w:rsidP="00BF257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по совершенствованию развивающей предметно – пространственной образовательной среды ведётся в настоящий момент и продолжится в будущем учебном году. Так же планируется продолжать создавать условия для роста профессионального мастерства и творческого потенциала педагогических кадров.                                                                                                                               Работе с семьёй в ДОУ уделяется серьёзное внимание. Строится эта работа на принципах партнёрства, сотрудничества, взаимодействия.  </w:t>
      </w:r>
      <w:r w:rsidR="002A6F8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Информационно -  методическая помощь родителям оказывается всеми специалистами детского сада. Для них подготовлены папки – передвижки, на которых размещается информация по вопросам воспитания и обучения детей. Необходимо продолжать работу по совершенствованию форм, взаимодействия с родителями, искать новые пути бол</w:t>
      </w:r>
      <w:r w:rsidR="004D5AEA">
        <w:rPr>
          <w:rFonts w:ascii="Times New Roman" w:hAnsi="Times New Roman" w:cs="Times New Roman"/>
          <w:sz w:val="28"/>
          <w:szCs w:val="28"/>
        </w:rPr>
        <w:t>ее действенного сотрудничества.</w:t>
      </w:r>
    </w:p>
    <w:p w:rsidR="00CC1017" w:rsidRPr="00757822" w:rsidRDefault="00CC1017" w:rsidP="00BF257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822">
        <w:rPr>
          <w:rFonts w:ascii="Times New Roman" w:hAnsi="Times New Roman" w:cs="Times New Roman"/>
          <w:sz w:val="28"/>
          <w:szCs w:val="28"/>
        </w:rPr>
        <w:t>Организация образовательного процесса осуществляется в соответствии с образователь</w:t>
      </w:r>
      <w:r w:rsidR="006A34DE" w:rsidRPr="00757822">
        <w:rPr>
          <w:rFonts w:ascii="Times New Roman" w:hAnsi="Times New Roman" w:cs="Times New Roman"/>
          <w:sz w:val="28"/>
          <w:szCs w:val="28"/>
        </w:rPr>
        <w:t>ной программой, учебным планом</w:t>
      </w:r>
      <w:r w:rsidRPr="00757822">
        <w:rPr>
          <w:rFonts w:ascii="Times New Roman" w:hAnsi="Times New Roman" w:cs="Times New Roman"/>
          <w:sz w:val="28"/>
          <w:szCs w:val="28"/>
        </w:rPr>
        <w:t xml:space="preserve"> и расписанием</w:t>
      </w:r>
      <w:r w:rsidR="006A34DE" w:rsidRPr="00757822">
        <w:rPr>
          <w:rFonts w:ascii="Times New Roman" w:hAnsi="Times New Roman" w:cs="Times New Roman"/>
          <w:sz w:val="28"/>
          <w:szCs w:val="28"/>
        </w:rPr>
        <w:t xml:space="preserve"> организованной </w:t>
      </w:r>
      <w:r w:rsidRPr="00757822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 МКДОУ. На прогулочных участках проведена частичная замена и реставрация игрового оборудования на постройки из дерева (скамеечки, столики, песочницы), имеются качели. Во всех возрастных группах имеется выносное оборудование для развития двигательной активности детей и проведения спортивных игр на участках. Организация среды на участках обеспечивает экологическое воспитание и образование детей (размещены цветники, клумбы).  Детский сад находится в экологически чистом районе, вдали от больших дорог. В непосредственной близости от учреждения расположены:  музыкальная школа,  школа искусств,  начальная школа, детская библиотека, почта, центр культуры, аптека. Эти учреждения находятся достаточно близко, что позволяет педагогическому коллективу создавать максимально благоприятные условия для взаимодействия с ними и организовывать для воспитанников экскурсии, совместные меропри</w:t>
      </w:r>
      <w:r w:rsidR="002A6F8B">
        <w:rPr>
          <w:rFonts w:ascii="Times New Roman" w:hAnsi="Times New Roman" w:cs="Times New Roman"/>
          <w:sz w:val="28"/>
          <w:szCs w:val="28"/>
        </w:rPr>
        <w:t>ятия.</w:t>
      </w:r>
      <w:r w:rsidR="0052190B" w:rsidRPr="0075782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</w:t>
      </w:r>
      <w:r w:rsidRPr="007578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1017" w:rsidRPr="00757822" w:rsidRDefault="00A12756" w:rsidP="00BF25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756">
        <w:rPr>
          <w:rFonts w:ascii="Times New Roman" w:hAnsi="Times New Roman" w:cs="Times New Roman"/>
          <w:sz w:val="28"/>
          <w:szCs w:val="28"/>
        </w:rPr>
        <w:t xml:space="preserve">Анализ методической работы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Pr="00A12756">
        <w:rPr>
          <w:rFonts w:ascii="Times New Roman" w:hAnsi="Times New Roman" w:cs="Times New Roman"/>
          <w:sz w:val="28"/>
          <w:szCs w:val="28"/>
        </w:rPr>
        <w:t>Методическая</w:t>
      </w:r>
      <w:r w:rsidRPr="00A127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12756">
        <w:rPr>
          <w:rFonts w:ascii="Times New Roman" w:hAnsi="Times New Roman" w:cs="Times New Roman"/>
          <w:sz w:val="28"/>
          <w:szCs w:val="28"/>
        </w:rPr>
        <w:t>работа в ДОУ</w:t>
      </w:r>
      <w:r w:rsidRPr="00757822">
        <w:rPr>
          <w:rFonts w:ascii="Times New Roman" w:hAnsi="Times New Roman" w:cs="Times New Roman"/>
          <w:sz w:val="28"/>
          <w:szCs w:val="28"/>
        </w:rPr>
        <w:t xml:space="preserve"> </w:t>
      </w:r>
      <w:r w:rsidR="00CC1017" w:rsidRPr="00757822">
        <w:rPr>
          <w:rFonts w:ascii="Times New Roman" w:hAnsi="Times New Roman" w:cs="Times New Roman"/>
          <w:sz w:val="28"/>
          <w:szCs w:val="28"/>
        </w:rPr>
        <w:t xml:space="preserve">- это основной путь совершенствования профессионального мастерства педагогов, развития творческого потенциала всего коллектива, повышения качества и эффективности воспитательно- </w:t>
      </w:r>
      <w:r w:rsidR="00CC1017" w:rsidRPr="00757822">
        <w:rPr>
          <w:rFonts w:ascii="Times New Roman" w:hAnsi="Times New Roman" w:cs="Times New Roman"/>
          <w:sz w:val="28"/>
          <w:szCs w:val="28"/>
        </w:rPr>
        <w:lastRenderedPageBreak/>
        <w:t>образовательного процесса. Успех работы дошкольного учреждения во многом зависит от качества методической работы с педагогами.</w:t>
      </w:r>
      <w:r w:rsidR="002A6F8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CC1017" w:rsidRPr="00757822">
        <w:rPr>
          <w:rFonts w:ascii="Times New Roman" w:hAnsi="Times New Roman" w:cs="Times New Roman"/>
          <w:sz w:val="28"/>
          <w:szCs w:val="28"/>
        </w:rPr>
        <w:t xml:space="preserve"> Цель методической работы – обеспечение качества образования, модернизация воспитательно- образовательного процесса. </w:t>
      </w:r>
    </w:p>
    <w:p w:rsidR="00CC1017" w:rsidRPr="00757822" w:rsidRDefault="00EA753C" w:rsidP="00BF25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  <w:r w:rsidR="00A0494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</w:t>
      </w:r>
      <w:r w:rsidR="00CC1017" w:rsidRPr="00757822">
        <w:rPr>
          <w:rFonts w:ascii="Times New Roman" w:hAnsi="Times New Roman" w:cs="Times New Roman"/>
          <w:sz w:val="28"/>
          <w:szCs w:val="28"/>
        </w:rPr>
        <w:t>1. Совершенствование педагогического мастерства.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CC1017" w:rsidRPr="00757822">
        <w:rPr>
          <w:rFonts w:ascii="Times New Roman" w:hAnsi="Times New Roman" w:cs="Times New Roman"/>
          <w:sz w:val="28"/>
          <w:szCs w:val="28"/>
        </w:rPr>
        <w:t xml:space="preserve"> 2. Развитие профессиональной компетентности участников образовательного процесса.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</w:t>
      </w:r>
      <w:r w:rsidR="00CC1017" w:rsidRPr="00757822">
        <w:rPr>
          <w:rFonts w:ascii="Times New Roman" w:hAnsi="Times New Roman" w:cs="Times New Roman"/>
          <w:sz w:val="28"/>
          <w:szCs w:val="28"/>
        </w:rPr>
        <w:t xml:space="preserve"> 3. Формирование потребности педагогов в самообразовании.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Цель деятельности ДОУ в </w:t>
      </w:r>
      <w:r w:rsidR="00CC1017" w:rsidRPr="00757822">
        <w:rPr>
          <w:rFonts w:ascii="Times New Roman" w:hAnsi="Times New Roman" w:cs="Times New Roman"/>
          <w:sz w:val="28"/>
          <w:szCs w:val="28"/>
        </w:rPr>
        <w:t xml:space="preserve">учебном году: создание благоприятных условий для полноценного проживания ребенка дошкольного детства, всестороннее развитие психических и физических качеств в соответствии с возрастными и индивидуальными особенностями.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="00CC1017" w:rsidRPr="00757822">
        <w:rPr>
          <w:rFonts w:ascii="Times New Roman" w:hAnsi="Times New Roman" w:cs="Times New Roman"/>
          <w:sz w:val="28"/>
          <w:szCs w:val="28"/>
        </w:rPr>
        <w:t>Методическая работа органично соединяется с повседневной практикой педагогов. Одной из главных задач в деятельности методической службы стало оказание реальной, действенной помощи всем членам коллектива.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CC1017" w:rsidRPr="00757822">
        <w:rPr>
          <w:rFonts w:ascii="Times New Roman" w:hAnsi="Times New Roman" w:cs="Times New Roman"/>
          <w:sz w:val="28"/>
          <w:szCs w:val="28"/>
        </w:rPr>
        <w:t xml:space="preserve">Формы методической работы: Традиционные: тематические педсоветы; проблемные семинары; семинары-практикумы; дни открытых дверей; повышение квалификации; работа педагогов над темами самообразования; открытые </w:t>
      </w:r>
      <w:r w:rsidR="003B66BA">
        <w:rPr>
          <w:rFonts w:ascii="Times New Roman" w:hAnsi="Times New Roman" w:cs="Times New Roman"/>
          <w:sz w:val="28"/>
          <w:szCs w:val="28"/>
        </w:rPr>
        <w:t xml:space="preserve">мероприятия и их анализ; </w:t>
      </w:r>
      <w:r w:rsidR="00CC1017" w:rsidRPr="00757822">
        <w:rPr>
          <w:rFonts w:ascii="Times New Roman" w:hAnsi="Times New Roman" w:cs="Times New Roman"/>
          <w:sz w:val="28"/>
          <w:szCs w:val="28"/>
        </w:rPr>
        <w:t>участие в конкурса</w:t>
      </w:r>
      <w:r w:rsidR="003B66BA">
        <w:rPr>
          <w:rFonts w:ascii="Times New Roman" w:hAnsi="Times New Roman" w:cs="Times New Roman"/>
          <w:sz w:val="28"/>
          <w:szCs w:val="28"/>
        </w:rPr>
        <w:t>х.</w:t>
      </w:r>
      <w:r w:rsidR="00CC1017" w:rsidRPr="0075782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Инновационные:  портфолио педагогов; мастер - классы; проектная деятельность.</w:t>
      </w:r>
    </w:p>
    <w:p w:rsidR="00CC1017" w:rsidRPr="00757822" w:rsidRDefault="00CC1017" w:rsidP="00BF25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822">
        <w:rPr>
          <w:rFonts w:ascii="Times New Roman" w:hAnsi="Times New Roman" w:cs="Times New Roman"/>
          <w:sz w:val="28"/>
          <w:szCs w:val="28"/>
        </w:rPr>
        <w:t xml:space="preserve"> Высшей формой методической работы является педагогический совет.                                                    В ДОУ проводятся педагогические советы, которые включают теоретический материал (доклады, соо</w:t>
      </w:r>
      <w:r w:rsidR="002A6F8B">
        <w:rPr>
          <w:rFonts w:ascii="Times New Roman" w:hAnsi="Times New Roman" w:cs="Times New Roman"/>
          <w:sz w:val="28"/>
          <w:szCs w:val="28"/>
        </w:rPr>
        <w:t xml:space="preserve">бщения, аналитический материал, </w:t>
      </w:r>
      <w:r w:rsidRPr="00757822">
        <w:rPr>
          <w:rFonts w:ascii="Times New Roman" w:hAnsi="Times New Roman" w:cs="Times New Roman"/>
          <w:sz w:val="28"/>
          <w:szCs w:val="28"/>
        </w:rPr>
        <w:t>анализ состояния работы по направлениям, итоги диагн</w:t>
      </w:r>
      <w:r w:rsidR="002A6F8B">
        <w:rPr>
          <w:rFonts w:ascii="Times New Roman" w:hAnsi="Times New Roman" w:cs="Times New Roman"/>
          <w:sz w:val="28"/>
          <w:szCs w:val="28"/>
        </w:rPr>
        <w:t>остики и мониторинга).</w:t>
      </w:r>
    </w:p>
    <w:p w:rsidR="00EA44A0" w:rsidRDefault="00CC1017" w:rsidP="00BF25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756">
        <w:rPr>
          <w:rFonts w:ascii="Times New Roman" w:hAnsi="Times New Roman" w:cs="Times New Roman"/>
          <w:sz w:val="28"/>
          <w:szCs w:val="28"/>
        </w:rPr>
        <w:t xml:space="preserve"> Анализ предметно - развивающей среды в группах</w:t>
      </w:r>
      <w:r w:rsidRPr="00757822">
        <w:rPr>
          <w:rFonts w:ascii="Times New Roman" w:hAnsi="Times New Roman" w:cs="Times New Roman"/>
          <w:sz w:val="28"/>
          <w:szCs w:val="28"/>
        </w:rPr>
        <w:t>.</w:t>
      </w:r>
      <w:r w:rsidR="002A6F8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</w:t>
      </w:r>
      <w:r w:rsidRPr="00757822">
        <w:rPr>
          <w:rFonts w:ascii="Times New Roman" w:hAnsi="Times New Roman" w:cs="Times New Roman"/>
          <w:sz w:val="28"/>
          <w:szCs w:val="28"/>
        </w:rPr>
        <w:t xml:space="preserve"> Отмечена положительная динамика, активность и творчество педагогов в создании игровой и развивающей предметной среды в группах</w:t>
      </w:r>
      <w:r w:rsidR="003734AE" w:rsidRPr="00757822">
        <w:rPr>
          <w:rFonts w:ascii="Times New Roman" w:hAnsi="Times New Roman" w:cs="Times New Roman"/>
          <w:sz w:val="28"/>
          <w:szCs w:val="28"/>
        </w:rPr>
        <w:t>.</w:t>
      </w:r>
      <w:r w:rsidRPr="00757822">
        <w:rPr>
          <w:rFonts w:ascii="Times New Roman" w:hAnsi="Times New Roman" w:cs="Times New Roman"/>
          <w:sz w:val="28"/>
          <w:szCs w:val="28"/>
        </w:rPr>
        <w:t xml:space="preserve"> Наблюдаются п</w:t>
      </w:r>
      <w:r w:rsidR="002A6F8B">
        <w:rPr>
          <w:rFonts w:ascii="Times New Roman" w:hAnsi="Times New Roman" w:cs="Times New Roman"/>
          <w:sz w:val="28"/>
          <w:szCs w:val="28"/>
        </w:rPr>
        <w:t>оложительные результаты проверки</w:t>
      </w:r>
      <w:r w:rsidRPr="00757822">
        <w:rPr>
          <w:rFonts w:ascii="Times New Roman" w:hAnsi="Times New Roman" w:cs="Times New Roman"/>
          <w:sz w:val="28"/>
          <w:szCs w:val="28"/>
        </w:rPr>
        <w:t xml:space="preserve"> за деятельностью педагогов в адаптационный период. В 1 младшей группе проводится большая разъяснительная работа с родителями, целесообразно применяется щадящий режим, в основном наблюдается адаптация лёгкой степени, дети в течение 2-х недель привыкают к режиму детского сада, охотно идут в группу к воспитателям, у них наблюдается спокойный сон и жизнерадостное настроение. Педагоги стимулируют интерес детей к познавательным занятиям, на прогулках соблюдается активный двигательный режим, дети обучаются навыкам соблюдения</w:t>
      </w:r>
      <w:r w:rsidR="003734AE" w:rsidRPr="00757822">
        <w:rPr>
          <w:rFonts w:ascii="Times New Roman" w:hAnsi="Times New Roman" w:cs="Times New Roman"/>
          <w:sz w:val="28"/>
          <w:szCs w:val="28"/>
        </w:rPr>
        <w:t xml:space="preserve"> санитарно-гигиенических норм.</w:t>
      </w:r>
      <w:r w:rsidRPr="00757822">
        <w:rPr>
          <w:rFonts w:ascii="Times New Roman" w:hAnsi="Times New Roman" w:cs="Times New Roman"/>
          <w:sz w:val="28"/>
          <w:szCs w:val="28"/>
        </w:rPr>
        <w:t xml:space="preserve">   Анализ организации подготовки де</w:t>
      </w:r>
      <w:r w:rsidR="003734AE" w:rsidRPr="00757822">
        <w:rPr>
          <w:rFonts w:ascii="Times New Roman" w:hAnsi="Times New Roman" w:cs="Times New Roman"/>
          <w:sz w:val="28"/>
          <w:szCs w:val="28"/>
        </w:rPr>
        <w:t>тей к школе старших  групп показывает хороший</w:t>
      </w:r>
      <w:r w:rsidRPr="00757822">
        <w:rPr>
          <w:rFonts w:ascii="Times New Roman" w:hAnsi="Times New Roman" w:cs="Times New Roman"/>
          <w:sz w:val="28"/>
          <w:szCs w:val="28"/>
        </w:rPr>
        <w:t xml:space="preserve"> уровень компетентности педагогов и мотивационную готовность дошкольников, поступающих в первый класс</w:t>
      </w:r>
      <w:r w:rsidR="003734AE" w:rsidRPr="00757822">
        <w:rPr>
          <w:rFonts w:ascii="Times New Roman" w:hAnsi="Times New Roman" w:cs="Times New Roman"/>
          <w:sz w:val="28"/>
          <w:szCs w:val="28"/>
        </w:rPr>
        <w:t>. Педагоги демонстрируют хороший</w:t>
      </w:r>
      <w:r w:rsidRPr="00757822">
        <w:rPr>
          <w:rFonts w:ascii="Times New Roman" w:hAnsi="Times New Roman" w:cs="Times New Roman"/>
          <w:sz w:val="28"/>
          <w:szCs w:val="28"/>
        </w:rPr>
        <w:t xml:space="preserve"> уровень организации самостоятельной деятельности детей по данному разделу, используются разнообразные методы и приёмы в работе, создана соответствующая предметно</w:t>
      </w:r>
      <w:r w:rsidR="003734AE" w:rsidRPr="00757822">
        <w:rPr>
          <w:rFonts w:ascii="Times New Roman" w:hAnsi="Times New Roman" w:cs="Times New Roman"/>
          <w:sz w:val="28"/>
          <w:szCs w:val="28"/>
        </w:rPr>
        <w:t xml:space="preserve"> </w:t>
      </w:r>
      <w:r w:rsidRPr="00757822">
        <w:rPr>
          <w:rFonts w:ascii="Times New Roman" w:hAnsi="Times New Roman" w:cs="Times New Roman"/>
          <w:sz w:val="28"/>
          <w:szCs w:val="28"/>
        </w:rPr>
        <w:t xml:space="preserve">- развивающая среда в группе.                                                                                                                                Анализ планов воспитательно-образовательной работы с детьми показал, что работа с дошкольниками по воспитанию положительного отношения к школе (игры, беседы, занятия, экскурсии) проводятся в системе, с творческим подходом, </w:t>
      </w:r>
      <w:r w:rsidRPr="00757822">
        <w:rPr>
          <w:rFonts w:ascii="Times New Roman" w:hAnsi="Times New Roman" w:cs="Times New Roman"/>
          <w:sz w:val="28"/>
          <w:szCs w:val="28"/>
        </w:rPr>
        <w:lastRenderedPageBreak/>
        <w:t>продумана взаимосвязь с другими видами деятельности (продуктивная, игровая деятельность, чтение художественной литературы). Из беседы с детьми, наблюдений за их играми и самостоятельной деятельностью было выявлено н</w:t>
      </w:r>
      <w:r w:rsidR="00EA753C">
        <w:rPr>
          <w:rFonts w:ascii="Times New Roman" w:hAnsi="Times New Roman" w:cs="Times New Roman"/>
          <w:sz w:val="28"/>
          <w:szCs w:val="28"/>
        </w:rPr>
        <w:t>аличие у дошкольников интереса, с</w:t>
      </w:r>
      <w:r w:rsidRPr="00757822">
        <w:rPr>
          <w:rFonts w:ascii="Times New Roman" w:hAnsi="Times New Roman" w:cs="Times New Roman"/>
          <w:sz w:val="28"/>
          <w:szCs w:val="28"/>
        </w:rPr>
        <w:t>амостоятельности и активности, а также знаний детей о школе. Проблема здоровья воспитанников это приоритетное направление нашего дошкол</w:t>
      </w:r>
      <w:r w:rsidR="00B20D79" w:rsidRPr="00757822">
        <w:rPr>
          <w:rFonts w:ascii="Times New Roman" w:hAnsi="Times New Roman" w:cs="Times New Roman"/>
          <w:sz w:val="28"/>
          <w:szCs w:val="28"/>
        </w:rPr>
        <w:t>ьного учреждения, стратегической</w:t>
      </w:r>
      <w:r w:rsidRPr="00757822">
        <w:rPr>
          <w:rFonts w:ascii="Times New Roman" w:hAnsi="Times New Roman" w:cs="Times New Roman"/>
          <w:sz w:val="28"/>
          <w:szCs w:val="28"/>
        </w:rPr>
        <w:t xml:space="preserve"> цель</w:t>
      </w:r>
      <w:r w:rsidR="003734AE" w:rsidRPr="00757822">
        <w:rPr>
          <w:rFonts w:ascii="Times New Roman" w:hAnsi="Times New Roman" w:cs="Times New Roman"/>
          <w:sz w:val="28"/>
          <w:szCs w:val="28"/>
        </w:rPr>
        <w:t>ю</w:t>
      </w:r>
      <w:r w:rsidR="00EA753C">
        <w:rPr>
          <w:rFonts w:ascii="Times New Roman" w:hAnsi="Times New Roman" w:cs="Times New Roman"/>
          <w:sz w:val="28"/>
          <w:szCs w:val="28"/>
        </w:rPr>
        <w:t>,</w:t>
      </w:r>
      <w:r w:rsidR="00B20D79" w:rsidRPr="00757822">
        <w:rPr>
          <w:rFonts w:ascii="Times New Roman" w:hAnsi="Times New Roman" w:cs="Times New Roman"/>
          <w:sz w:val="28"/>
          <w:szCs w:val="28"/>
        </w:rPr>
        <w:t xml:space="preserve"> которой является</w:t>
      </w:r>
      <w:r w:rsidRPr="00757822">
        <w:rPr>
          <w:rFonts w:ascii="Times New Roman" w:hAnsi="Times New Roman" w:cs="Times New Roman"/>
          <w:sz w:val="28"/>
          <w:szCs w:val="28"/>
        </w:rPr>
        <w:t xml:space="preserve"> воспитание и развитие свободной жизнелюбивой личности, обогащенной знаниями о природе и человеке, готовой к созидательной творческой деятельности и нравственному поведению.</w:t>
      </w:r>
      <w:r w:rsidR="009226EB">
        <w:rPr>
          <w:rFonts w:ascii="Times New Roman" w:hAnsi="Times New Roman" w:cs="Times New Roman"/>
          <w:sz w:val="28"/>
          <w:szCs w:val="28"/>
        </w:rPr>
        <w:t xml:space="preserve"> </w:t>
      </w:r>
      <w:r w:rsidRPr="00757822">
        <w:rPr>
          <w:rFonts w:ascii="Times New Roman" w:hAnsi="Times New Roman" w:cs="Times New Roman"/>
          <w:sz w:val="28"/>
          <w:szCs w:val="28"/>
        </w:rPr>
        <w:t xml:space="preserve"> Кроме з</w:t>
      </w:r>
      <w:r w:rsidR="009226EB">
        <w:rPr>
          <w:rFonts w:ascii="Times New Roman" w:hAnsi="Times New Roman" w:cs="Times New Roman"/>
          <w:sz w:val="28"/>
          <w:szCs w:val="28"/>
        </w:rPr>
        <w:t>анятий по физической культуре</w:t>
      </w:r>
      <w:r w:rsidRPr="00757822">
        <w:rPr>
          <w:rFonts w:ascii="Times New Roman" w:hAnsi="Times New Roman" w:cs="Times New Roman"/>
          <w:sz w:val="28"/>
          <w:szCs w:val="28"/>
        </w:rPr>
        <w:t xml:space="preserve"> ежедневно</w:t>
      </w:r>
      <w:r w:rsidR="009226EB">
        <w:rPr>
          <w:rFonts w:ascii="Times New Roman" w:hAnsi="Times New Roman" w:cs="Times New Roman"/>
          <w:sz w:val="28"/>
          <w:szCs w:val="28"/>
        </w:rPr>
        <w:t>,</w:t>
      </w:r>
      <w:r w:rsidRPr="00757822">
        <w:rPr>
          <w:rFonts w:ascii="Times New Roman" w:hAnsi="Times New Roman" w:cs="Times New Roman"/>
          <w:sz w:val="28"/>
          <w:szCs w:val="28"/>
        </w:rPr>
        <w:t xml:space="preserve"> проводятся утренняя гимнасти</w:t>
      </w:r>
      <w:r w:rsidR="00B20D79" w:rsidRPr="00757822">
        <w:rPr>
          <w:rFonts w:ascii="Times New Roman" w:hAnsi="Times New Roman" w:cs="Times New Roman"/>
          <w:sz w:val="28"/>
          <w:szCs w:val="28"/>
        </w:rPr>
        <w:t xml:space="preserve">ка (в холодный период – в </w:t>
      </w:r>
      <w:r w:rsidRPr="00757822">
        <w:rPr>
          <w:rFonts w:ascii="Times New Roman" w:hAnsi="Times New Roman" w:cs="Times New Roman"/>
          <w:sz w:val="28"/>
          <w:szCs w:val="28"/>
        </w:rPr>
        <w:t xml:space="preserve"> группах,</w:t>
      </w:r>
      <w:r w:rsidR="009226EB">
        <w:rPr>
          <w:rFonts w:ascii="Times New Roman" w:hAnsi="Times New Roman" w:cs="Times New Roman"/>
          <w:sz w:val="28"/>
          <w:szCs w:val="28"/>
        </w:rPr>
        <w:t xml:space="preserve"> а</w:t>
      </w:r>
      <w:r w:rsidRPr="00757822">
        <w:rPr>
          <w:rFonts w:ascii="Times New Roman" w:hAnsi="Times New Roman" w:cs="Times New Roman"/>
          <w:sz w:val="28"/>
          <w:szCs w:val="28"/>
        </w:rPr>
        <w:t xml:space="preserve"> в теплый – на улице); после дневного сна проводится постепенное пробужден</w:t>
      </w:r>
      <w:r w:rsidR="00B20D79" w:rsidRPr="00757822">
        <w:rPr>
          <w:rFonts w:ascii="Times New Roman" w:hAnsi="Times New Roman" w:cs="Times New Roman"/>
          <w:sz w:val="28"/>
          <w:szCs w:val="28"/>
        </w:rPr>
        <w:t>ие (гимнастика пробуждения).</w:t>
      </w:r>
      <w:r w:rsidRPr="00757822">
        <w:rPr>
          <w:rFonts w:ascii="Times New Roman" w:hAnsi="Times New Roman" w:cs="Times New Roman"/>
          <w:sz w:val="28"/>
          <w:szCs w:val="28"/>
        </w:rPr>
        <w:t xml:space="preserve"> Для того чтобы обеспечить воспитание здорового ребенка, необходимо комплексное использование всех средств физического воспитания. Это: физические упражнения, обеспечивающие оптимальный двигательный режим, закаливающие мероприятия, рациональный режим дня, полноценное питание, гигиена одежды и помещения, психологический комфорт. Правильно организованная и подготовленная прогулка является значительным фактором профилактики простудных заболеваний и закаливания детей. Для закаливающего эффекта на физкультурных занятиях используется облегченная форма одежды. Родители, являясь полноправными участниками образовательного процесса, проявляют живой интерес к работе ДОУ по оздоровлению своих детей. Этому в значительной мере способствовала пропаганда здорового образа жизни через консультации, родительские собрания, совместное проведение спортивных праздников. Были проведены консультации, составлены памятки, буклеты. Два раза в год во всех группах проводился мониторинг воспитательно - образовательного процесса по пяти образовательным областям (социально-коммуникативное развитие, познавательное развитие, речевое развитие, художественно-эстетическое развитие, физическое развитие).</w:t>
      </w:r>
      <w:r w:rsidR="00EA753C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757822">
        <w:rPr>
          <w:rFonts w:ascii="Times New Roman" w:hAnsi="Times New Roman" w:cs="Times New Roman"/>
          <w:sz w:val="28"/>
          <w:szCs w:val="28"/>
        </w:rPr>
        <w:t xml:space="preserve"> Все группы сработали с положительным результатом.     </w:t>
      </w:r>
    </w:p>
    <w:p w:rsidR="00BF257C" w:rsidRDefault="00CC1017" w:rsidP="00BF25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782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="00EA44A0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E4247F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757822">
        <w:rPr>
          <w:rFonts w:ascii="Times New Roman" w:hAnsi="Times New Roman" w:cs="Times New Roman"/>
          <w:sz w:val="28"/>
          <w:szCs w:val="28"/>
        </w:rPr>
        <w:t xml:space="preserve"> </w:t>
      </w:r>
      <w:r w:rsidRPr="00A12756">
        <w:rPr>
          <w:rFonts w:ascii="Times New Roman" w:hAnsi="Times New Roman" w:cs="Times New Roman"/>
          <w:b/>
          <w:sz w:val="28"/>
          <w:szCs w:val="28"/>
        </w:rPr>
        <w:t xml:space="preserve">Обеспеченность </w:t>
      </w:r>
      <w:r w:rsidR="00134155" w:rsidRPr="00A12756">
        <w:rPr>
          <w:rFonts w:ascii="Times New Roman" w:hAnsi="Times New Roman" w:cs="Times New Roman"/>
          <w:b/>
          <w:sz w:val="28"/>
          <w:szCs w:val="28"/>
        </w:rPr>
        <w:t>педагогическими кадрами на 01.08</w:t>
      </w:r>
      <w:r w:rsidRPr="00A12756">
        <w:rPr>
          <w:rFonts w:ascii="Times New Roman" w:hAnsi="Times New Roman" w:cs="Times New Roman"/>
          <w:b/>
          <w:sz w:val="28"/>
          <w:szCs w:val="28"/>
        </w:rPr>
        <w:t>.</w:t>
      </w:r>
      <w:r w:rsidR="00134155" w:rsidRPr="00A127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12756">
        <w:rPr>
          <w:rFonts w:ascii="Times New Roman" w:hAnsi="Times New Roman" w:cs="Times New Roman"/>
          <w:b/>
          <w:sz w:val="28"/>
          <w:szCs w:val="28"/>
        </w:rPr>
        <w:t>2017 года.</w:t>
      </w:r>
      <w:r w:rsidR="00134155" w:rsidRPr="00A1275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</w:t>
      </w:r>
      <w:r w:rsidRPr="00A127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57822">
        <w:rPr>
          <w:rFonts w:ascii="Times New Roman" w:hAnsi="Times New Roman" w:cs="Times New Roman"/>
          <w:sz w:val="28"/>
          <w:szCs w:val="28"/>
        </w:rPr>
        <w:t xml:space="preserve">На сегодняшний день в ДОУ работает профессиональный и образованный педагогический коллектив.  </w:t>
      </w:r>
      <w:r w:rsidR="001B4BAF">
        <w:rPr>
          <w:rFonts w:ascii="Times New Roman" w:hAnsi="Times New Roman" w:cs="Times New Roman"/>
          <w:sz w:val="28"/>
          <w:szCs w:val="28"/>
        </w:rPr>
        <w:t>Общее количество педагогов – 16</w:t>
      </w:r>
      <w:r w:rsidR="00134155" w:rsidRPr="00757822">
        <w:rPr>
          <w:rFonts w:ascii="Times New Roman" w:hAnsi="Times New Roman" w:cs="Times New Roman"/>
          <w:sz w:val="28"/>
          <w:szCs w:val="28"/>
        </w:rPr>
        <w:t xml:space="preserve">. </w:t>
      </w:r>
      <w:r w:rsidR="0013415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134155" w:rsidRPr="00757822">
        <w:rPr>
          <w:rFonts w:ascii="Times New Roman" w:hAnsi="Times New Roman" w:cs="Times New Roman"/>
          <w:sz w:val="28"/>
          <w:szCs w:val="28"/>
        </w:rPr>
        <w:t xml:space="preserve">Педагоги с высшим образованием – 5. </w:t>
      </w:r>
      <w:r w:rsidR="0013415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134155" w:rsidRPr="00757822">
        <w:rPr>
          <w:rFonts w:ascii="Times New Roman" w:hAnsi="Times New Roman" w:cs="Times New Roman"/>
          <w:sz w:val="28"/>
          <w:szCs w:val="28"/>
        </w:rPr>
        <w:t>Педагоги со средним пр</w:t>
      </w:r>
      <w:r w:rsidR="001B4BAF">
        <w:rPr>
          <w:rFonts w:ascii="Times New Roman" w:hAnsi="Times New Roman" w:cs="Times New Roman"/>
          <w:sz w:val="28"/>
          <w:szCs w:val="28"/>
        </w:rPr>
        <w:t>офессиональным образованием – 1</w:t>
      </w:r>
      <w:r w:rsidR="00524DEB">
        <w:rPr>
          <w:rFonts w:ascii="Times New Roman" w:hAnsi="Times New Roman" w:cs="Times New Roman"/>
          <w:sz w:val="28"/>
          <w:szCs w:val="28"/>
        </w:rPr>
        <w:t>1.</w:t>
      </w:r>
      <w:r w:rsidR="00134155" w:rsidRPr="00757822">
        <w:rPr>
          <w:rFonts w:ascii="Times New Roman" w:hAnsi="Times New Roman" w:cs="Times New Roman"/>
          <w:sz w:val="28"/>
          <w:szCs w:val="28"/>
        </w:rPr>
        <w:t xml:space="preserve"> </w:t>
      </w:r>
      <w:r w:rsidRPr="0075782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  <w:r w:rsidR="007155CF" w:rsidRPr="00757822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75782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Администрация создает условия для повышения профессионального уровня педагогов.         </w:t>
      </w:r>
    </w:p>
    <w:p w:rsidR="00BF257C" w:rsidRDefault="00CC1017" w:rsidP="00BF25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82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7A484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Pr="00757822">
        <w:rPr>
          <w:rFonts w:ascii="Times New Roman" w:hAnsi="Times New Roman" w:cs="Times New Roman"/>
          <w:sz w:val="28"/>
          <w:szCs w:val="28"/>
        </w:rPr>
        <w:t xml:space="preserve">  Воспитательный процесс в группах детского сада организован в соответствии с требованиями СанПиНА. Содержание и организация образовательного процесса в детском саду регламентировалась перспективно-календарными планами педагогов, сеткой занятий и моделью дня для каждой возрастной группы. В течение года приобретались: методическая и учебная литература, пособия для занятий, учебный материал. Оформлены новые дидактические пособия, тематические материалы на различные темы. В течение года решалась задача оснащения предметно</w:t>
      </w:r>
      <w:r w:rsidR="002A6F8B">
        <w:rPr>
          <w:rFonts w:ascii="Times New Roman" w:hAnsi="Times New Roman" w:cs="Times New Roman"/>
          <w:sz w:val="28"/>
          <w:szCs w:val="28"/>
        </w:rPr>
        <w:t xml:space="preserve"> </w:t>
      </w:r>
      <w:r w:rsidRPr="00757822">
        <w:rPr>
          <w:rFonts w:ascii="Times New Roman" w:hAnsi="Times New Roman" w:cs="Times New Roman"/>
          <w:sz w:val="28"/>
          <w:szCs w:val="28"/>
        </w:rPr>
        <w:t xml:space="preserve">- </w:t>
      </w:r>
      <w:r w:rsidRPr="00757822">
        <w:rPr>
          <w:rFonts w:ascii="Times New Roman" w:hAnsi="Times New Roman" w:cs="Times New Roman"/>
          <w:sz w:val="28"/>
          <w:szCs w:val="28"/>
        </w:rPr>
        <w:lastRenderedPageBreak/>
        <w:t>развивающей среды. В начале учебного года проведена большая работа по ее созданию с учётом требований реализуемой образовательной программы и с учётом интеграции образовательных областей. Обогащена среда во всех группах: пополнили атрибутами для сюжетно-ролевых игр, набор</w:t>
      </w:r>
      <w:r w:rsidR="004210EE">
        <w:rPr>
          <w:rFonts w:ascii="Times New Roman" w:hAnsi="Times New Roman" w:cs="Times New Roman"/>
          <w:sz w:val="28"/>
          <w:szCs w:val="28"/>
        </w:rPr>
        <w:t>ами кукол, машин с учетом гендерных особенностей детей.</w:t>
      </w:r>
    </w:p>
    <w:p w:rsidR="00BF257C" w:rsidRDefault="00CC1017" w:rsidP="00BF25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756">
        <w:rPr>
          <w:rFonts w:ascii="Times New Roman" w:hAnsi="Times New Roman" w:cs="Times New Roman"/>
          <w:sz w:val="28"/>
          <w:szCs w:val="28"/>
        </w:rPr>
        <w:t>Работа с родителями</w:t>
      </w:r>
      <w:r w:rsidR="007155CF" w:rsidRPr="00757822">
        <w:rPr>
          <w:rFonts w:ascii="Times New Roman" w:hAnsi="Times New Roman" w:cs="Times New Roman"/>
          <w:sz w:val="28"/>
          <w:szCs w:val="28"/>
        </w:rPr>
        <w:t>.</w:t>
      </w:r>
      <w:r w:rsidR="00A1275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</w:t>
      </w:r>
      <w:r w:rsidRPr="007578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10AB" w:rsidRDefault="00CC1017" w:rsidP="00BF25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822">
        <w:rPr>
          <w:rFonts w:ascii="Times New Roman" w:hAnsi="Times New Roman" w:cs="Times New Roman"/>
          <w:sz w:val="28"/>
          <w:szCs w:val="28"/>
        </w:rPr>
        <w:t xml:space="preserve">Семья – первая социальная общность, которая закладывает основы личностных качеств ребенка. Там он приобретает первоначальный опыт общения, положительное самоощущение и уверенность в себе, у ребенка возникает чувство доверия к окружающему миру и близким людям. Семья и детский сад - одна из первых ступеней преемственности в процессе воспитания и обучения. </w:t>
      </w:r>
      <w:r w:rsidR="005615DB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65946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757822">
        <w:rPr>
          <w:rFonts w:ascii="Times New Roman" w:hAnsi="Times New Roman" w:cs="Times New Roman"/>
          <w:sz w:val="28"/>
          <w:szCs w:val="28"/>
        </w:rPr>
        <w:t xml:space="preserve"> Педагоги детского сада и администрация проводят большую работу по повышению правовой и психолого-педагогической культуры родителей:</w:t>
      </w:r>
      <w:r w:rsidR="009226E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757822">
        <w:rPr>
          <w:rFonts w:ascii="Times New Roman" w:hAnsi="Times New Roman" w:cs="Times New Roman"/>
          <w:sz w:val="28"/>
          <w:szCs w:val="28"/>
        </w:rPr>
        <w:t xml:space="preserve"> - информирование о Нормативных основах прав детей;</w:t>
      </w:r>
      <w:r w:rsidR="009226E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Pr="00757822">
        <w:rPr>
          <w:rFonts w:ascii="Times New Roman" w:hAnsi="Times New Roman" w:cs="Times New Roman"/>
          <w:sz w:val="28"/>
          <w:szCs w:val="28"/>
        </w:rPr>
        <w:t xml:space="preserve"> - вовлечение членов семей в процесс воспитания и развит</w:t>
      </w:r>
      <w:r w:rsidR="0097542C">
        <w:rPr>
          <w:rFonts w:ascii="Times New Roman" w:hAnsi="Times New Roman" w:cs="Times New Roman"/>
          <w:sz w:val="28"/>
          <w:szCs w:val="28"/>
        </w:rPr>
        <w:t>ия детей на праздниках, выстав</w:t>
      </w:r>
      <w:r w:rsidRPr="00757822">
        <w:rPr>
          <w:rFonts w:ascii="Times New Roman" w:hAnsi="Times New Roman" w:cs="Times New Roman"/>
          <w:sz w:val="28"/>
          <w:szCs w:val="28"/>
        </w:rPr>
        <w:t>ках детского рисунка и других мероприятий детского сада</w:t>
      </w:r>
      <w:r w:rsidR="00E60B00">
        <w:rPr>
          <w:rFonts w:ascii="Times New Roman" w:hAnsi="Times New Roman" w:cs="Times New Roman"/>
          <w:sz w:val="28"/>
          <w:szCs w:val="28"/>
        </w:rPr>
        <w:t xml:space="preserve">; </w:t>
      </w:r>
      <w:r w:rsidR="009226E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E60B00">
        <w:rPr>
          <w:rFonts w:ascii="Times New Roman" w:hAnsi="Times New Roman" w:cs="Times New Roman"/>
          <w:sz w:val="28"/>
          <w:szCs w:val="28"/>
        </w:rPr>
        <w:t>- совместно с родителями</w:t>
      </w:r>
      <w:r w:rsidRPr="00757822">
        <w:rPr>
          <w:rFonts w:ascii="Times New Roman" w:hAnsi="Times New Roman" w:cs="Times New Roman"/>
          <w:sz w:val="28"/>
          <w:szCs w:val="28"/>
        </w:rPr>
        <w:t xml:space="preserve"> организовывали пр</w:t>
      </w:r>
      <w:r w:rsidR="00E60B00">
        <w:rPr>
          <w:rFonts w:ascii="Times New Roman" w:hAnsi="Times New Roman" w:cs="Times New Roman"/>
          <w:sz w:val="28"/>
          <w:szCs w:val="28"/>
        </w:rPr>
        <w:t>аздники, развлечения, досуги</w:t>
      </w:r>
      <w:r w:rsidRPr="00757822">
        <w:rPr>
          <w:rFonts w:ascii="Times New Roman" w:hAnsi="Times New Roman" w:cs="Times New Roman"/>
          <w:sz w:val="28"/>
          <w:szCs w:val="28"/>
        </w:rPr>
        <w:t>. Сотрудничество семьи и детского сада предусматри</w:t>
      </w:r>
      <w:r w:rsidR="00E60B00">
        <w:rPr>
          <w:rFonts w:ascii="Times New Roman" w:hAnsi="Times New Roman" w:cs="Times New Roman"/>
          <w:sz w:val="28"/>
          <w:szCs w:val="28"/>
        </w:rPr>
        <w:t>вает «прозрачность» всего воспитательно - образова</w:t>
      </w:r>
      <w:r w:rsidRPr="00757822">
        <w:rPr>
          <w:rFonts w:ascii="Times New Roman" w:hAnsi="Times New Roman" w:cs="Times New Roman"/>
          <w:sz w:val="28"/>
          <w:szCs w:val="28"/>
        </w:rPr>
        <w:t>тельного процесса. В связи с этим мы постоянн</w:t>
      </w:r>
      <w:r w:rsidR="0097542C">
        <w:rPr>
          <w:rFonts w:ascii="Times New Roman" w:hAnsi="Times New Roman" w:cs="Times New Roman"/>
          <w:sz w:val="28"/>
          <w:szCs w:val="28"/>
        </w:rPr>
        <w:t>о информируем родителей о содер</w:t>
      </w:r>
      <w:r w:rsidRPr="00757822">
        <w:rPr>
          <w:rFonts w:ascii="Times New Roman" w:hAnsi="Times New Roman" w:cs="Times New Roman"/>
          <w:sz w:val="28"/>
          <w:szCs w:val="28"/>
        </w:rPr>
        <w:t xml:space="preserve">жании, формах и методах работы с детьми, стремимся </w:t>
      </w:r>
      <w:r w:rsidR="000640A6">
        <w:rPr>
          <w:rFonts w:ascii="Times New Roman" w:hAnsi="Times New Roman" w:cs="Times New Roman"/>
          <w:sz w:val="28"/>
          <w:szCs w:val="28"/>
        </w:rPr>
        <w:t xml:space="preserve">включать родителей в процесс </w:t>
      </w:r>
      <w:r w:rsidRPr="00757822">
        <w:rPr>
          <w:rFonts w:ascii="Times New Roman" w:hAnsi="Times New Roman" w:cs="Times New Roman"/>
          <w:sz w:val="28"/>
          <w:szCs w:val="28"/>
        </w:rPr>
        <w:t xml:space="preserve"> </w:t>
      </w:r>
      <w:r w:rsidR="000640A6">
        <w:rPr>
          <w:rFonts w:ascii="Times New Roman" w:hAnsi="Times New Roman" w:cs="Times New Roman"/>
          <w:sz w:val="28"/>
          <w:szCs w:val="28"/>
        </w:rPr>
        <w:t>об</w:t>
      </w:r>
      <w:r w:rsidRPr="00757822">
        <w:rPr>
          <w:rFonts w:ascii="Times New Roman" w:hAnsi="Times New Roman" w:cs="Times New Roman"/>
          <w:sz w:val="28"/>
          <w:szCs w:val="28"/>
        </w:rPr>
        <w:t>щественного образования их детей путем организации игровых семейных конкурсов, се</w:t>
      </w:r>
      <w:r w:rsidR="00E60B00">
        <w:rPr>
          <w:rFonts w:ascii="Times New Roman" w:hAnsi="Times New Roman" w:cs="Times New Roman"/>
          <w:sz w:val="28"/>
          <w:szCs w:val="28"/>
        </w:rPr>
        <w:t>мейных альбомов</w:t>
      </w:r>
      <w:r w:rsidR="0097542C">
        <w:rPr>
          <w:rFonts w:ascii="Times New Roman" w:hAnsi="Times New Roman" w:cs="Times New Roman"/>
          <w:sz w:val="28"/>
          <w:szCs w:val="28"/>
        </w:rPr>
        <w:t xml:space="preserve"> и т.д.</w:t>
      </w:r>
      <w:r w:rsidR="009226EB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757822">
        <w:rPr>
          <w:rFonts w:ascii="Times New Roman" w:hAnsi="Times New Roman" w:cs="Times New Roman"/>
          <w:sz w:val="28"/>
          <w:szCs w:val="28"/>
        </w:rPr>
        <w:t xml:space="preserve"> Вся работа детского сада строится на: </w:t>
      </w:r>
      <w:r w:rsidR="00E60B0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Pr="00757822">
        <w:rPr>
          <w:rFonts w:ascii="Times New Roman" w:hAnsi="Times New Roman" w:cs="Times New Roman"/>
          <w:sz w:val="28"/>
          <w:szCs w:val="28"/>
        </w:rPr>
        <w:t>- установлении партнерских отношений с семьей каждого воспитанника;</w:t>
      </w:r>
      <w:r w:rsidR="00E60B00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757822">
        <w:rPr>
          <w:rFonts w:ascii="Times New Roman" w:hAnsi="Times New Roman" w:cs="Times New Roman"/>
          <w:sz w:val="28"/>
          <w:szCs w:val="28"/>
        </w:rPr>
        <w:t xml:space="preserve"> - объединении усилий для развития и воспитания детей;</w:t>
      </w:r>
      <w:r w:rsidR="00E60B0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Pr="00757822">
        <w:rPr>
          <w:rFonts w:ascii="Times New Roman" w:hAnsi="Times New Roman" w:cs="Times New Roman"/>
          <w:sz w:val="28"/>
          <w:szCs w:val="28"/>
        </w:rPr>
        <w:t xml:space="preserve"> - создании атмосферы общности ин</w:t>
      </w:r>
      <w:r w:rsidR="007A4847">
        <w:rPr>
          <w:rFonts w:ascii="Times New Roman" w:hAnsi="Times New Roman" w:cs="Times New Roman"/>
          <w:sz w:val="28"/>
          <w:szCs w:val="28"/>
        </w:rPr>
        <w:t>тере</w:t>
      </w:r>
      <w:r w:rsidR="00E60B00">
        <w:rPr>
          <w:rFonts w:ascii="Times New Roman" w:hAnsi="Times New Roman" w:cs="Times New Roman"/>
          <w:sz w:val="28"/>
          <w:szCs w:val="28"/>
        </w:rPr>
        <w:t xml:space="preserve">сов </w:t>
      </w:r>
      <w:r w:rsidRPr="00757822">
        <w:rPr>
          <w:rFonts w:ascii="Times New Roman" w:hAnsi="Times New Roman" w:cs="Times New Roman"/>
          <w:sz w:val="28"/>
          <w:szCs w:val="28"/>
        </w:rPr>
        <w:t>и взаи</w:t>
      </w:r>
      <w:r w:rsidR="00BF257C">
        <w:rPr>
          <w:rFonts w:ascii="Times New Roman" w:hAnsi="Times New Roman" w:cs="Times New Roman"/>
          <w:sz w:val="28"/>
          <w:szCs w:val="28"/>
        </w:rPr>
        <w:t xml:space="preserve">мопроникновения в проблемы друг </w:t>
      </w:r>
      <w:r w:rsidRPr="00757822">
        <w:rPr>
          <w:rFonts w:ascii="Times New Roman" w:hAnsi="Times New Roman" w:cs="Times New Roman"/>
          <w:sz w:val="28"/>
          <w:szCs w:val="28"/>
        </w:rPr>
        <w:t>друга;</w:t>
      </w:r>
      <w:r w:rsidR="00E60B0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 w:rsidRPr="00757822">
        <w:rPr>
          <w:rFonts w:ascii="Times New Roman" w:hAnsi="Times New Roman" w:cs="Times New Roman"/>
          <w:sz w:val="28"/>
          <w:szCs w:val="28"/>
        </w:rPr>
        <w:t xml:space="preserve"> - активизации и обогащении воспитательных умений родителей, поддержке их уверенности в собствен</w:t>
      </w:r>
      <w:r w:rsidR="004210EE">
        <w:rPr>
          <w:rFonts w:ascii="Times New Roman" w:hAnsi="Times New Roman" w:cs="Times New Roman"/>
          <w:sz w:val="28"/>
          <w:szCs w:val="28"/>
        </w:rPr>
        <w:t>ных педагогических возможностях.</w:t>
      </w:r>
      <w:r w:rsidR="00E60B0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4210EE">
        <w:rPr>
          <w:rFonts w:ascii="Times New Roman" w:hAnsi="Times New Roman" w:cs="Times New Roman"/>
          <w:sz w:val="28"/>
          <w:szCs w:val="28"/>
        </w:rPr>
        <w:t xml:space="preserve">  Р</w:t>
      </w:r>
      <w:r w:rsidRPr="00757822">
        <w:rPr>
          <w:rFonts w:ascii="Times New Roman" w:hAnsi="Times New Roman" w:cs="Times New Roman"/>
          <w:sz w:val="28"/>
          <w:szCs w:val="28"/>
        </w:rPr>
        <w:t>одители имеют возможность быть не только наблюдателями, но и активными участниками жизни группы: это присутствие на пра</w:t>
      </w:r>
      <w:r w:rsidR="0097542C">
        <w:rPr>
          <w:rFonts w:ascii="Times New Roman" w:hAnsi="Times New Roman" w:cs="Times New Roman"/>
          <w:sz w:val="28"/>
          <w:szCs w:val="28"/>
        </w:rPr>
        <w:t>здниках, презентациях проектов</w:t>
      </w:r>
      <w:r w:rsidR="004210EE">
        <w:rPr>
          <w:rFonts w:ascii="Times New Roman" w:hAnsi="Times New Roman" w:cs="Times New Roman"/>
          <w:sz w:val="28"/>
          <w:szCs w:val="28"/>
        </w:rPr>
        <w:t>;</w:t>
      </w:r>
      <w:r w:rsidR="004210EE" w:rsidRPr="004210EE">
        <w:rPr>
          <w:rFonts w:ascii="Times New Roman" w:hAnsi="Times New Roman" w:cs="Times New Roman"/>
          <w:sz w:val="28"/>
          <w:szCs w:val="28"/>
        </w:rPr>
        <w:t xml:space="preserve"> </w:t>
      </w:r>
      <w:r w:rsidR="004210EE" w:rsidRPr="00757822">
        <w:rPr>
          <w:rFonts w:ascii="Times New Roman" w:hAnsi="Times New Roman" w:cs="Times New Roman"/>
          <w:sz w:val="28"/>
          <w:szCs w:val="28"/>
        </w:rPr>
        <w:t>свободное посещение занятий, прогулок и других моментов жизнедеятельности детей</w:t>
      </w:r>
      <w:r w:rsidR="004210EE">
        <w:rPr>
          <w:rFonts w:ascii="Times New Roman" w:hAnsi="Times New Roman" w:cs="Times New Roman"/>
          <w:sz w:val="28"/>
          <w:szCs w:val="28"/>
        </w:rPr>
        <w:t xml:space="preserve">.             </w:t>
      </w:r>
      <w:r w:rsidR="00E60B00">
        <w:rPr>
          <w:rFonts w:ascii="Times New Roman" w:hAnsi="Times New Roman" w:cs="Times New Roman"/>
          <w:sz w:val="28"/>
          <w:szCs w:val="28"/>
        </w:rPr>
        <w:t xml:space="preserve">     </w:t>
      </w:r>
      <w:r w:rsidR="002210A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210AB" w:rsidRDefault="002210AB" w:rsidP="00BF25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10AB" w:rsidRDefault="002210AB" w:rsidP="00BF25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10AB" w:rsidRDefault="002210AB" w:rsidP="00BF25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10AB" w:rsidRDefault="002210AB" w:rsidP="00BF25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10AB" w:rsidRDefault="002210AB" w:rsidP="00BF25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10AB" w:rsidRDefault="002210AB" w:rsidP="009226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10AB" w:rsidRDefault="002210AB" w:rsidP="009226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10AB" w:rsidRDefault="002210AB" w:rsidP="009226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10AB" w:rsidRDefault="002210AB" w:rsidP="009226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10AB" w:rsidRDefault="002210AB" w:rsidP="009226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10AB" w:rsidRDefault="002210AB" w:rsidP="009226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10AB" w:rsidRDefault="002210AB" w:rsidP="009226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10AB" w:rsidRDefault="002210AB" w:rsidP="009226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02CF" w:rsidRDefault="00E60B00" w:rsidP="009226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  <w:r w:rsidR="004210E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9754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11B2" w:rsidRDefault="00E011B2" w:rsidP="00154284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E011B2" w:rsidRPr="00E011B2" w:rsidRDefault="00F04290" w:rsidP="00154284">
      <w:pPr>
        <w:spacing w:after="0" w:line="24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E011B2" w:rsidRPr="00E011B2">
        <w:rPr>
          <w:rFonts w:ascii="Times New Roman" w:hAnsi="Times New Roman" w:cs="Times New Roman"/>
          <w:b/>
          <w:sz w:val="28"/>
          <w:szCs w:val="28"/>
        </w:rPr>
        <w:t>План работы МКДОУ на новый учебный год</w:t>
      </w:r>
    </w:p>
    <w:p w:rsidR="0097542C" w:rsidRDefault="0097542C" w:rsidP="00154284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633AE8" w:rsidRPr="003D3CE9" w:rsidRDefault="00F04290" w:rsidP="001542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424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11B2" w:rsidRPr="00E4247F">
        <w:rPr>
          <w:rFonts w:ascii="Times New Roman" w:hAnsi="Times New Roman" w:cs="Times New Roman"/>
          <w:b/>
          <w:sz w:val="28"/>
          <w:szCs w:val="28"/>
        </w:rPr>
        <w:t xml:space="preserve">Цель, </w:t>
      </w:r>
      <w:r w:rsidR="003F6DE7" w:rsidRPr="00E4247F">
        <w:rPr>
          <w:rFonts w:ascii="Times New Roman" w:hAnsi="Times New Roman" w:cs="Times New Roman"/>
          <w:b/>
          <w:sz w:val="28"/>
          <w:szCs w:val="28"/>
        </w:rPr>
        <w:t>задачи</w:t>
      </w:r>
      <w:r w:rsidR="00E011B2" w:rsidRPr="00E4247F">
        <w:rPr>
          <w:rFonts w:ascii="Times New Roman" w:hAnsi="Times New Roman" w:cs="Times New Roman"/>
          <w:b/>
          <w:sz w:val="28"/>
          <w:szCs w:val="28"/>
        </w:rPr>
        <w:t xml:space="preserve"> воспитательно –</w:t>
      </w:r>
      <w:r w:rsidR="003C62BA" w:rsidRPr="00E4247F">
        <w:rPr>
          <w:rFonts w:ascii="Times New Roman" w:hAnsi="Times New Roman" w:cs="Times New Roman"/>
          <w:b/>
          <w:sz w:val="28"/>
          <w:szCs w:val="28"/>
        </w:rPr>
        <w:t xml:space="preserve"> образовательной деятельности</w:t>
      </w:r>
      <w:r w:rsidRPr="00E4247F">
        <w:rPr>
          <w:rFonts w:ascii="Times New Roman" w:hAnsi="Times New Roman" w:cs="Times New Roman"/>
          <w:b/>
          <w:sz w:val="28"/>
          <w:szCs w:val="28"/>
        </w:rPr>
        <w:t xml:space="preserve"> МКДОУ</w:t>
      </w:r>
      <w:r w:rsidR="00E011B2" w:rsidRPr="00E4247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</w:t>
      </w:r>
      <w:r w:rsidR="003F6DE7" w:rsidRPr="00E424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11B2" w:rsidRPr="00E4247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4247F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3F6DE7" w:rsidRPr="00E4247F">
        <w:rPr>
          <w:rFonts w:ascii="Times New Roman" w:hAnsi="Times New Roman" w:cs="Times New Roman"/>
          <w:b/>
          <w:sz w:val="28"/>
          <w:szCs w:val="28"/>
        </w:rPr>
        <w:t>на 2017 -2018 учебный</w:t>
      </w:r>
      <w:r w:rsidR="005E37B2" w:rsidRPr="00E4247F">
        <w:rPr>
          <w:rFonts w:ascii="Times New Roman" w:hAnsi="Times New Roman" w:cs="Times New Roman"/>
          <w:b/>
          <w:sz w:val="28"/>
          <w:szCs w:val="28"/>
        </w:rPr>
        <w:t xml:space="preserve"> год. </w:t>
      </w:r>
      <w:r w:rsidR="006062DA" w:rsidRPr="00E4247F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E4247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</w:t>
      </w:r>
      <w:r w:rsidR="006062DA" w:rsidRPr="00E424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4247F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D3CE9">
        <w:rPr>
          <w:rFonts w:ascii="Times New Roman" w:hAnsi="Times New Roman" w:cs="Times New Roman"/>
          <w:sz w:val="28"/>
          <w:szCs w:val="28"/>
        </w:rPr>
        <w:t>построение образовательной деятельности на основе совреме</w:t>
      </w:r>
      <w:r w:rsidR="00D502DE" w:rsidRPr="003D3CE9">
        <w:rPr>
          <w:rFonts w:ascii="Times New Roman" w:hAnsi="Times New Roman" w:cs="Times New Roman"/>
          <w:sz w:val="28"/>
          <w:szCs w:val="28"/>
        </w:rPr>
        <w:t>нных образовательных технологий, обеспечивающих сотворчество взрослых и детей, ориентированного на интересы и возможности каждого ребенка</w:t>
      </w:r>
      <w:r w:rsidR="00D502DE" w:rsidRPr="003D3CE9">
        <w:rPr>
          <w:rFonts w:ascii="Times New Roman" w:hAnsi="Times New Roman" w:cs="Times New Roman"/>
          <w:b/>
          <w:sz w:val="28"/>
          <w:szCs w:val="28"/>
        </w:rPr>
        <w:t>.</w:t>
      </w:r>
      <w:r w:rsidR="006062DA" w:rsidRPr="003D3CE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</w:t>
      </w:r>
      <w:r w:rsidR="00EA775B" w:rsidRPr="003D3CE9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6062DA" w:rsidRPr="003D3CE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</w:t>
      </w:r>
      <w:r w:rsidR="00D62E23" w:rsidRPr="003D3CE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="00F61FDF" w:rsidRPr="003D3CE9">
        <w:rPr>
          <w:rFonts w:ascii="Times New Roman" w:hAnsi="Times New Roman" w:cs="Times New Roman"/>
          <w:sz w:val="28"/>
          <w:szCs w:val="28"/>
        </w:rPr>
        <w:t xml:space="preserve">       </w:t>
      </w:r>
      <w:r w:rsidR="00EE4DB4" w:rsidRPr="003D3CE9">
        <w:rPr>
          <w:rFonts w:ascii="Times New Roman" w:hAnsi="Times New Roman" w:cs="Times New Roman"/>
          <w:b/>
          <w:sz w:val="28"/>
          <w:szCs w:val="28"/>
        </w:rPr>
        <w:t>Задач</w:t>
      </w:r>
      <w:r w:rsidR="00D502DE" w:rsidRPr="003D3CE9">
        <w:rPr>
          <w:rFonts w:ascii="Times New Roman" w:hAnsi="Times New Roman" w:cs="Times New Roman"/>
          <w:b/>
          <w:sz w:val="28"/>
          <w:szCs w:val="28"/>
        </w:rPr>
        <w:t>и:</w:t>
      </w:r>
      <w:r w:rsidR="00633AE8" w:rsidRPr="003D3CE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1.</w:t>
      </w:r>
      <w:r w:rsidR="00C53EBD" w:rsidRPr="003D3CE9">
        <w:rPr>
          <w:rFonts w:ascii="Times New Roman" w:hAnsi="Times New Roman" w:cs="Times New Roman"/>
          <w:sz w:val="28"/>
          <w:szCs w:val="28"/>
        </w:rPr>
        <w:t>Сохранение и укрепление здоровья детей, обеспечение физической и психической безопасности через совершенствование взаимодействия коллектива дошкольного учреждения и семь</w:t>
      </w:r>
      <w:r w:rsidR="004B4B19" w:rsidRPr="003D3CE9">
        <w:rPr>
          <w:rFonts w:ascii="Times New Roman" w:hAnsi="Times New Roman" w:cs="Times New Roman"/>
          <w:sz w:val="28"/>
          <w:szCs w:val="28"/>
        </w:rPr>
        <w:t>и</w:t>
      </w:r>
      <w:r w:rsidR="00C53EBD" w:rsidRPr="003D3CE9">
        <w:rPr>
          <w:rFonts w:ascii="Times New Roman" w:hAnsi="Times New Roman" w:cs="Times New Roman"/>
          <w:sz w:val="28"/>
          <w:szCs w:val="28"/>
        </w:rPr>
        <w:t>,</w:t>
      </w:r>
      <w:r w:rsidR="004B4B19" w:rsidRPr="003D3CE9">
        <w:rPr>
          <w:rFonts w:ascii="Times New Roman" w:hAnsi="Times New Roman" w:cs="Times New Roman"/>
          <w:sz w:val="28"/>
          <w:szCs w:val="28"/>
        </w:rPr>
        <w:t xml:space="preserve"> поиска оптимальных форм работы с родителями.</w:t>
      </w:r>
      <w:r w:rsidR="00C53EBD" w:rsidRPr="003D3C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542D" w:rsidRPr="003D3CE9" w:rsidRDefault="00633AE8" w:rsidP="001542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CE9">
        <w:rPr>
          <w:rFonts w:ascii="Times New Roman" w:hAnsi="Times New Roman" w:cs="Times New Roman"/>
          <w:sz w:val="28"/>
          <w:szCs w:val="28"/>
        </w:rPr>
        <w:t>2</w:t>
      </w:r>
      <w:r w:rsidR="003139BF" w:rsidRPr="003D3CE9">
        <w:rPr>
          <w:rFonts w:ascii="Times New Roman" w:hAnsi="Times New Roman" w:cs="Times New Roman"/>
          <w:sz w:val="28"/>
          <w:szCs w:val="28"/>
        </w:rPr>
        <w:t>.</w:t>
      </w:r>
      <w:r w:rsidR="00C85E22">
        <w:rPr>
          <w:rFonts w:ascii="Times New Roman" w:hAnsi="Times New Roman" w:cs="Times New Roman"/>
          <w:sz w:val="28"/>
          <w:szCs w:val="28"/>
        </w:rPr>
        <w:t>Продолжать формировать у дошкольников элементарные математические представления через разнообразные  формы работы.</w:t>
      </w:r>
      <w:r w:rsidR="00453236" w:rsidRPr="003D3CE9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C63CAF" w:rsidRPr="003D3CE9" w:rsidRDefault="00453236" w:rsidP="001542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3CE9">
        <w:rPr>
          <w:rFonts w:ascii="Times New Roman" w:hAnsi="Times New Roman" w:cs="Times New Roman"/>
          <w:sz w:val="28"/>
          <w:szCs w:val="28"/>
        </w:rPr>
        <w:t>3</w:t>
      </w:r>
      <w:r w:rsidR="004778A9">
        <w:rPr>
          <w:rFonts w:ascii="Times New Roman" w:hAnsi="Times New Roman" w:cs="Times New Roman"/>
          <w:sz w:val="28"/>
          <w:szCs w:val="28"/>
        </w:rPr>
        <w:t>.</w:t>
      </w:r>
      <w:r w:rsidR="00DD34AF">
        <w:rPr>
          <w:rFonts w:ascii="Times New Roman" w:hAnsi="Times New Roman" w:cs="Times New Roman"/>
          <w:sz w:val="28"/>
          <w:szCs w:val="28"/>
        </w:rPr>
        <w:t xml:space="preserve">Развитие детского художественного творчества, интереса к самостоятельной творческой деятельности (изобразительной, конструктивно – модельной, музыкальной); удовлетворение потребности </w:t>
      </w:r>
      <w:r w:rsidR="00DA6488">
        <w:rPr>
          <w:rFonts w:ascii="Times New Roman" w:hAnsi="Times New Roman" w:cs="Times New Roman"/>
          <w:sz w:val="28"/>
          <w:szCs w:val="28"/>
        </w:rPr>
        <w:t>детей в самовыражении.</w:t>
      </w:r>
    </w:p>
    <w:p w:rsidR="003C62BA" w:rsidRPr="003D3CE9" w:rsidRDefault="00C63CAF" w:rsidP="001542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CE9">
        <w:rPr>
          <w:rFonts w:ascii="Times New Roman" w:hAnsi="Times New Roman" w:cs="Times New Roman"/>
          <w:sz w:val="28"/>
          <w:szCs w:val="28"/>
        </w:rPr>
        <w:t xml:space="preserve">4.Продолжать работу, направленную на обогащение социального опыта ребенка через реализацию игровых и познавательных проектов.  </w:t>
      </w:r>
    </w:p>
    <w:p w:rsidR="004A5164" w:rsidRPr="00E4247F" w:rsidRDefault="00C63CAF" w:rsidP="00133C00">
      <w:pPr>
        <w:spacing w:after="0" w:line="240" w:lineRule="auto"/>
        <w:jc w:val="both"/>
        <w:rPr>
          <w:rStyle w:val="c1"/>
          <w:rFonts w:ascii="Times New Roman" w:hAnsi="Times New Roman" w:cs="Times New Roman"/>
          <w:b/>
          <w:sz w:val="28"/>
          <w:szCs w:val="28"/>
        </w:rPr>
      </w:pPr>
      <w:r w:rsidRPr="003D3CE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  <w:r w:rsidR="00633AE8" w:rsidRPr="003D3CE9">
        <w:rPr>
          <w:rFonts w:ascii="Times New Roman" w:hAnsi="Times New Roman" w:cs="Times New Roman"/>
          <w:sz w:val="28"/>
          <w:szCs w:val="28"/>
        </w:rPr>
        <w:t xml:space="preserve">   </w:t>
      </w:r>
      <w:r w:rsidR="00B55C3B">
        <w:rPr>
          <w:rStyle w:val="c1"/>
          <w:b/>
          <w:bCs/>
          <w:iCs/>
          <w:color w:val="000000"/>
          <w:sz w:val="28"/>
          <w:szCs w:val="28"/>
        </w:rPr>
        <w:t xml:space="preserve"> </w:t>
      </w:r>
      <w:r w:rsidR="00FB4D45" w:rsidRPr="00E4247F">
        <w:rPr>
          <w:rStyle w:val="c1"/>
          <w:b/>
          <w:bCs/>
          <w:iCs/>
          <w:color w:val="000000"/>
          <w:sz w:val="28"/>
          <w:szCs w:val="28"/>
        </w:rPr>
        <w:t>1.Работа с кадрами</w:t>
      </w:r>
    </w:p>
    <w:p w:rsidR="001A1174" w:rsidRDefault="00B13646" w:rsidP="00AE7F01">
      <w:pPr>
        <w:pStyle w:val="c2"/>
        <w:spacing w:before="0" w:beforeAutospacing="0" w:after="0" w:afterAutospacing="0"/>
        <w:rPr>
          <w:rStyle w:val="c1"/>
          <w:b/>
          <w:bCs/>
          <w:iCs/>
          <w:color w:val="000000"/>
          <w:sz w:val="28"/>
          <w:szCs w:val="28"/>
        </w:rPr>
      </w:pPr>
      <w:r w:rsidRPr="007B4563">
        <w:rPr>
          <w:rStyle w:val="c1"/>
          <w:b/>
          <w:bCs/>
          <w:iCs/>
          <w:color w:val="000000"/>
          <w:sz w:val="28"/>
          <w:szCs w:val="28"/>
        </w:rPr>
        <w:t>П</w:t>
      </w:r>
      <w:r w:rsidR="00341145" w:rsidRPr="007B4563">
        <w:rPr>
          <w:rStyle w:val="c1"/>
          <w:b/>
          <w:bCs/>
          <w:iCs/>
          <w:color w:val="000000"/>
          <w:sz w:val="28"/>
          <w:szCs w:val="28"/>
        </w:rPr>
        <w:t xml:space="preserve">овышение </w:t>
      </w:r>
      <w:r w:rsidRPr="007B4563">
        <w:rPr>
          <w:rStyle w:val="c1"/>
          <w:b/>
          <w:bCs/>
          <w:iCs/>
          <w:color w:val="000000"/>
          <w:sz w:val="28"/>
          <w:szCs w:val="28"/>
        </w:rPr>
        <w:t xml:space="preserve"> квалификации</w:t>
      </w:r>
      <w:r w:rsidR="004A5164">
        <w:rPr>
          <w:rStyle w:val="c1"/>
          <w:b/>
          <w:bCs/>
          <w:iCs/>
          <w:color w:val="000000"/>
          <w:sz w:val="28"/>
          <w:szCs w:val="28"/>
        </w:rPr>
        <w:t xml:space="preserve"> педагогических работников</w:t>
      </w:r>
    </w:p>
    <w:p w:rsidR="004A5164" w:rsidRDefault="004A5164" w:rsidP="00154284">
      <w:pPr>
        <w:pStyle w:val="c2"/>
        <w:spacing w:before="0" w:beforeAutospacing="0" w:after="0" w:afterAutospacing="0"/>
        <w:ind w:firstLine="284"/>
        <w:rPr>
          <w:rStyle w:val="c1"/>
          <w:b/>
          <w:bCs/>
          <w:iCs/>
          <w:color w:val="000000"/>
          <w:sz w:val="28"/>
          <w:szCs w:val="28"/>
        </w:rPr>
      </w:pPr>
    </w:p>
    <w:tbl>
      <w:tblPr>
        <w:tblStyle w:val="a4"/>
        <w:tblW w:w="0" w:type="auto"/>
        <w:tblInd w:w="-176" w:type="dxa"/>
        <w:tblLook w:val="04A0"/>
      </w:tblPr>
      <w:tblGrid>
        <w:gridCol w:w="851"/>
        <w:gridCol w:w="4962"/>
        <w:gridCol w:w="2409"/>
        <w:gridCol w:w="2188"/>
      </w:tblGrid>
      <w:tr w:rsidR="0097600F" w:rsidTr="002210AB">
        <w:tc>
          <w:tcPr>
            <w:tcW w:w="851" w:type="dxa"/>
          </w:tcPr>
          <w:p w:rsidR="0097600F" w:rsidRDefault="004A5164" w:rsidP="00154284">
            <w:pPr>
              <w:pStyle w:val="c2"/>
              <w:spacing w:before="0" w:beforeAutospacing="0" w:after="0" w:afterAutospacing="0"/>
              <w:ind w:firstLine="284"/>
              <w:jc w:val="center"/>
              <w:rPr>
                <w:rStyle w:val="c1"/>
                <w:bCs/>
                <w:iCs/>
                <w:color w:val="000000"/>
                <w:sz w:val="28"/>
                <w:szCs w:val="28"/>
              </w:rPr>
            </w:pPr>
            <w:r>
              <w:rPr>
                <w:rStyle w:val="c1"/>
                <w:bCs/>
                <w:i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4962" w:type="dxa"/>
          </w:tcPr>
          <w:p w:rsidR="0097600F" w:rsidRPr="00AE7F01" w:rsidRDefault="002210AB" w:rsidP="00154284">
            <w:pPr>
              <w:pStyle w:val="c2"/>
              <w:spacing w:before="0" w:beforeAutospacing="0" w:after="0" w:afterAutospacing="0"/>
              <w:ind w:firstLine="284"/>
              <w:jc w:val="center"/>
              <w:rPr>
                <w:rStyle w:val="c1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rStyle w:val="c1"/>
                <w:bCs/>
                <w:iCs/>
                <w:color w:val="000000"/>
                <w:sz w:val="28"/>
                <w:szCs w:val="28"/>
              </w:rPr>
              <w:t xml:space="preserve">                                                                </w:t>
            </w:r>
            <w:r w:rsidR="004A5164" w:rsidRPr="00AE7F01">
              <w:rPr>
                <w:rStyle w:val="c1"/>
                <w:b/>
                <w:bCs/>
                <w:iCs/>
                <w:color w:val="000000"/>
                <w:sz w:val="28"/>
                <w:szCs w:val="28"/>
              </w:rPr>
              <w:t>Содержание работы</w:t>
            </w:r>
          </w:p>
          <w:p w:rsidR="002210AB" w:rsidRDefault="002210AB" w:rsidP="00154284">
            <w:pPr>
              <w:pStyle w:val="c2"/>
              <w:spacing w:before="0" w:beforeAutospacing="0" w:after="0" w:afterAutospacing="0"/>
              <w:ind w:firstLine="284"/>
              <w:jc w:val="center"/>
              <w:rPr>
                <w:rStyle w:val="c1"/>
                <w:bCs/>
                <w:iCs/>
                <w:color w:val="000000"/>
                <w:sz w:val="28"/>
                <w:szCs w:val="28"/>
              </w:rPr>
            </w:pPr>
          </w:p>
          <w:p w:rsidR="002210AB" w:rsidRDefault="002210AB" w:rsidP="00154284">
            <w:pPr>
              <w:pStyle w:val="c2"/>
              <w:spacing w:before="0" w:beforeAutospacing="0" w:after="0" w:afterAutospacing="0"/>
              <w:ind w:firstLine="284"/>
              <w:jc w:val="center"/>
              <w:rPr>
                <w:rStyle w:val="c1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</w:tcPr>
          <w:p w:rsidR="0097600F" w:rsidRPr="00AE7F01" w:rsidRDefault="002210AB" w:rsidP="00154284">
            <w:pPr>
              <w:pStyle w:val="c2"/>
              <w:spacing w:before="0" w:beforeAutospacing="0" w:after="0" w:afterAutospacing="0"/>
              <w:ind w:firstLine="284"/>
              <w:jc w:val="center"/>
              <w:rPr>
                <w:rStyle w:val="c1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rStyle w:val="c1"/>
                <w:bCs/>
                <w:iCs/>
                <w:color w:val="000000"/>
                <w:sz w:val="28"/>
                <w:szCs w:val="28"/>
              </w:rPr>
              <w:t xml:space="preserve">                                   </w:t>
            </w:r>
            <w:r w:rsidR="004A5164" w:rsidRPr="00AE7F01">
              <w:rPr>
                <w:rStyle w:val="c1"/>
                <w:b/>
                <w:bCs/>
                <w:iCs/>
                <w:color w:val="000000"/>
                <w:sz w:val="28"/>
                <w:szCs w:val="28"/>
              </w:rPr>
              <w:t>Срок</w:t>
            </w:r>
            <w:r w:rsidR="006775C3" w:rsidRPr="00AE7F01">
              <w:rPr>
                <w:rStyle w:val="c1"/>
                <w:b/>
                <w:bCs/>
                <w:iCs/>
                <w:color w:val="000000"/>
                <w:sz w:val="28"/>
                <w:szCs w:val="28"/>
              </w:rPr>
              <w:t>и</w:t>
            </w:r>
            <w:r w:rsidR="003139BF" w:rsidRPr="00AE7F01">
              <w:rPr>
                <w:rStyle w:val="c1"/>
                <w:b/>
                <w:bCs/>
                <w:iCs/>
                <w:color w:val="000000"/>
                <w:sz w:val="28"/>
                <w:szCs w:val="28"/>
              </w:rPr>
              <w:t xml:space="preserve"> проведения</w:t>
            </w:r>
          </w:p>
        </w:tc>
        <w:tc>
          <w:tcPr>
            <w:tcW w:w="2127" w:type="dxa"/>
          </w:tcPr>
          <w:p w:rsidR="002210AB" w:rsidRPr="00AE7F01" w:rsidRDefault="002210AB" w:rsidP="002210AB">
            <w:pPr>
              <w:pStyle w:val="c2"/>
              <w:spacing w:before="0" w:beforeAutospacing="0" w:after="0" w:afterAutospacing="0"/>
              <w:rPr>
                <w:rStyle w:val="c1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rStyle w:val="c1"/>
                <w:bCs/>
                <w:iCs/>
                <w:color w:val="000000"/>
                <w:sz w:val="28"/>
                <w:szCs w:val="28"/>
              </w:rPr>
              <w:t xml:space="preserve">                    </w:t>
            </w:r>
            <w:r w:rsidRPr="00AE7F01">
              <w:rPr>
                <w:rStyle w:val="c1"/>
                <w:b/>
                <w:bCs/>
                <w:iCs/>
                <w:color w:val="000000"/>
                <w:sz w:val="28"/>
                <w:szCs w:val="28"/>
              </w:rPr>
              <w:t>Ответственные</w:t>
            </w:r>
          </w:p>
          <w:p w:rsidR="0097600F" w:rsidRDefault="0097600F" w:rsidP="002210AB">
            <w:pPr>
              <w:pStyle w:val="c2"/>
              <w:spacing w:before="0" w:beforeAutospacing="0" w:after="0" w:afterAutospacing="0"/>
              <w:rPr>
                <w:rStyle w:val="c1"/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D66C00" w:rsidTr="002210AB">
        <w:tc>
          <w:tcPr>
            <w:tcW w:w="851" w:type="dxa"/>
          </w:tcPr>
          <w:p w:rsidR="00D66C00" w:rsidRDefault="00D66C00" w:rsidP="00154284">
            <w:pPr>
              <w:pStyle w:val="c2"/>
              <w:spacing w:before="0" w:beforeAutospacing="0" w:after="0" w:afterAutospacing="0"/>
              <w:ind w:firstLine="284"/>
              <w:jc w:val="center"/>
              <w:rPr>
                <w:rStyle w:val="c1"/>
                <w:bCs/>
                <w:iCs/>
                <w:color w:val="000000"/>
                <w:sz w:val="28"/>
                <w:szCs w:val="28"/>
              </w:rPr>
            </w:pPr>
            <w:r>
              <w:rPr>
                <w:rStyle w:val="c1"/>
                <w:bCs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962" w:type="dxa"/>
          </w:tcPr>
          <w:p w:rsidR="00D66C00" w:rsidRDefault="00D66C00" w:rsidP="00154284">
            <w:pPr>
              <w:pStyle w:val="c2"/>
              <w:spacing w:before="0" w:beforeAutospacing="0" w:after="0" w:afterAutospacing="0"/>
              <w:rPr>
                <w:rStyle w:val="c1"/>
                <w:bCs/>
                <w:iCs/>
                <w:color w:val="000000"/>
                <w:sz w:val="28"/>
                <w:szCs w:val="28"/>
              </w:rPr>
            </w:pPr>
            <w:r>
              <w:rPr>
                <w:rStyle w:val="c1"/>
                <w:bCs/>
                <w:iCs/>
                <w:color w:val="000000"/>
                <w:sz w:val="28"/>
                <w:szCs w:val="28"/>
              </w:rPr>
              <w:t xml:space="preserve">Направить на курсы </w:t>
            </w:r>
            <w:r w:rsidR="004D1215">
              <w:rPr>
                <w:rStyle w:val="c1"/>
                <w:bCs/>
                <w:iCs/>
                <w:color w:val="000000"/>
                <w:sz w:val="28"/>
                <w:szCs w:val="28"/>
              </w:rPr>
              <w:t xml:space="preserve">повышения квалификации педагогов                                                    </w:t>
            </w:r>
            <w:r w:rsidR="003C62BA">
              <w:rPr>
                <w:rStyle w:val="c1"/>
                <w:bCs/>
                <w:iCs/>
                <w:color w:val="000000"/>
                <w:sz w:val="28"/>
                <w:szCs w:val="28"/>
              </w:rPr>
              <w:t xml:space="preserve">                                             </w:t>
            </w:r>
            <w:r w:rsidR="004D1215">
              <w:rPr>
                <w:rStyle w:val="c1"/>
                <w:bCs/>
                <w:iCs/>
                <w:color w:val="000000"/>
                <w:sz w:val="28"/>
                <w:szCs w:val="28"/>
              </w:rPr>
              <w:t xml:space="preserve">  </w:t>
            </w:r>
            <w:r w:rsidR="003C62BA">
              <w:rPr>
                <w:rStyle w:val="c1"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="004D1215">
              <w:rPr>
                <w:rStyle w:val="c1"/>
                <w:bCs/>
                <w:iCs/>
                <w:color w:val="000000"/>
                <w:sz w:val="28"/>
                <w:szCs w:val="28"/>
              </w:rPr>
              <w:t xml:space="preserve">    РД г. </w:t>
            </w:r>
            <w:r>
              <w:rPr>
                <w:rStyle w:val="c1"/>
                <w:bCs/>
                <w:iCs/>
                <w:color w:val="000000"/>
                <w:sz w:val="28"/>
                <w:szCs w:val="28"/>
              </w:rPr>
              <w:t>Махачкала ДИРО.</w:t>
            </w:r>
          </w:p>
        </w:tc>
        <w:tc>
          <w:tcPr>
            <w:tcW w:w="2409" w:type="dxa"/>
          </w:tcPr>
          <w:p w:rsidR="00D66C00" w:rsidRPr="007B4563" w:rsidRDefault="00D66C00" w:rsidP="00154284">
            <w:pPr>
              <w:pStyle w:val="c2"/>
              <w:spacing w:before="0" w:beforeAutospacing="0" w:after="0" w:afterAutospacing="0"/>
              <w:rPr>
                <w:rStyle w:val="c1"/>
                <w:bCs/>
                <w:iCs/>
                <w:color w:val="000000"/>
                <w:sz w:val="28"/>
                <w:szCs w:val="28"/>
              </w:rPr>
            </w:pPr>
            <w:r>
              <w:rPr>
                <w:rStyle w:val="c1"/>
                <w:bCs/>
                <w:iCs/>
                <w:color w:val="000000"/>
                <w:sz w:val="28"/>
                <w:szCs w:val="28"/>
              </w:rPr>
              <w:t>По календарному плану ДИРО                       ( в течение года)</w:t>
            </w:r>
          </w:p>
        </w:tc>
        <w:tc>
          <w:tcPr>
            <w:tcW w:w="2127" w:type="dxa"/>
          </w:tcPr>
          <w:p w:rsidR="00D66C00" w:rsidRDefault="00D66C00" w:rsidP="00154284">
            <w:pPr>
              <w:pStyle w:val="c2"/>
              <w:spacing w:before="0" w:beforeAutospacing="0" w:after="0" w:afterAutospacing="0"/>
              <w:ind w:firstLine="284"/>
              <w:jc w:val="center"/>
              <w:rPr>
                <w:rStyle w:val="c1"/>
                <w:bCs/>
                <w:iCs/>
                <w:color w:val="000000"/>
                <w:sz w:val="28"/>
                <w:szCs w:val="28"/>
              </w:rPr>
            </w:pPr>
            <w:r>
              <w:rPr>
                <w:rStyle w:val="c1"/>
                <w:bCs/>
                <w:iCs/>
                <w:color w:val="000000"/>
                <w:sz w:val="28"/>
                <w:szCs w:val="28"/>
              </w:rPr>
              <w:t xml:space="preserve">                         </w:t>
            </w:r>
            <w:r w:rsidRPr="007B4563">
              <w:rPr>
                <w:rStyle w:val="c1"/>
                <w:bCs/>
                <w:iCs/>
                <w:color w:val="000000"/>
                <w:sz w:val="28"/>
                <w:szCs w:val="28"/>
              </w:rPr>
              <w:t>Заведующ</w:t>
            </w:r>
            <w:r>
              <w:rPr>
                <w:rStyle w:val="c1"/>
                <w:bCs/>
                <w:iCs/>
                <w:color w:val="000000"/>
                <w:sz w:val="28"/>
                <w:szCs w:val="28"/>
              </w:rPr>
              <w:t>ий</w:t>
            </w:r>
          </w:p>
        </w:tc>
      </w:tr>
      <w:tr w:rsidR="00D66C00" w:rsidTr="002210AB">
        <w:tc>
          <w:tcPr>
            <w:tcW w:w="851" w:type="dxa"/>
          </w:tcPr>
          <w:p w:rsidR="00D66C00" w:rsidRDefault="00D66C00" w:rsidP="00154284">
            <w:pPr>
              <w:pStyle w:val="c2"/>
              <w:spacing w:before="0" w:beforeAutospacing="0" w:after="0" w:afterAutospacing="0"/>
              <w:ind w:firstLine="284"/>
              <w:jc w:val="center"/>
              <w:rPr>
                <w:rStyle w:val="c1"/>
                <w:bCs/>
                <w:iCs/>
                <w:color w:val="000000"/>
                <w:sz w:val="28"/>
                <w:szCs w:val="28"/>
              </w:rPr>
            </w:pPr>
            <w:r>
              <w:rPr>
                <w:rStyle w:val="c1"/>
                <w:bCs/>
                <w:iCs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4962" w:type="dxa"/>
          </w:tcPr>
          <w:p w:rsidR="00D66C00" w:rsidRDefault="00D66C00" w:rsidP="00154284">
            <w:pPr>
              <w:pStyle w:val="c2"/>
              <w:spacing w:before="0" w:beforeAutospacing="0" w:after="0" w:afterAutospacing="0"/>
              <w:rPr>
                <w:rStyle w:val="c1"/>
                <w:bCs/>
                <w:iCs/>
                <w:color w:val="000000"/>
                <w:sz w:val="28"/>
                <w:szCs w:val="28"/>
              </w:rPr>
            </w:pPr>
            <w:r>
              <w:rPr>
                <w:rStyle w:val="c1"/>
                <w:bCs/>
                <w:iCs/>
                <w:color w:val="000000"/>
                <w:sz w:val="28"/>
                <w:szCs w:val="28"/>
              </w:rPr>
              <w:t>Создание плана – графика повышения квалификации и переподготовки педагогических работников</w:t>
            </w:r>
            <w:r w:rsidR="009C2150">
              <w:rPr>
                <w:rStyle w:val="c1"/>
                <w:bCs/>
                <w:iCs/>
                <w:color w:val="000000"/>
                <w:sz w:val="28"/>
                <w:szCs w:val="28"/>
              </w:rPr>
              <w:t>.</w:t>
            </w:r>
          </w:p>
        </w:tc>
        <w:tc>
          <w:tcPr>
            <w:tcW w:w="2409" w:type="dxa"/>
          </w:tcPr>
          <w:p w:rsidR="00D66C00" w:rsidRDefault="0034455F" w:rsidP="00154284">
            <w:pPr>
              <w:pStyle w:val="c2"/>
              <w:spacing w:before="0" w:beforeAutospacing="0" w:after="0" w:afterAutospacing="0"/>
              <w:ind w:firstLine="284"/>
              <w:jc w:val="center"/>
              <w:rPr>
                <w:rStyle w:val="c1"/>
                <w:bCs/>
                <w:iCs/>
                <w:color w:val="000000"/>
                <w:sz w:val="28"/>
                <w:szCs w:val="28"/>
              </w:rPr>
            </w:pPr>
            <w:r>
              <w:rPr>
                <w:rStyle w:val="c1"/>
                <w:bCs/>
                <w:iCs/>
                <w:color w:val="000000"/>
                <w:sz w:val="28"/>
                <w:szCs w:val="28"/>
              </w:rPr>
              <w:t xml:space="preserve">                             С</w:t>
            </w:r>
            <w:r w:rsidR="00D66C00">
              <w:rPr>
                <w:rStyle w:val="c1"/>
                <w:bCs/>
                <w:iCs/>
                <w:color w:val="000000"/>
                <w:sz w:val="28"/>
                <w:szCs w:val="28"/>
              </w:rPr>
              <w:t>ентябрь</w:t>
            </w:r>
          </w:p>
        </w:tc>
        <w:tc>
          <w:tcPr>
            <w:tcW w:w="2127" w:type="dxa"/>
          </w:tcPr>
          <w:p w:rsidR="00D66C00" w:rsidRDefault="00D66C00" w:rsidP="00154284">
            <w:pPr>
              <w:pStyle w:val="c2"/>
              <w:spacing w:before="0" w:beforeAutospacing="0" w:after="0" w:afterAutospacing="0"/>
              <w:ind w:firstLine="284"/>
              <w:jc w:val="center"/>
              <w:rPr>
                <w:rStyle w:val="c1"/>
                <w:bCs/>
                <w:iCs/>
                <w:color w:val="000000"/>
                <w:sz w:val="28"/>
                <w:szCs w:val="28"/>
              </w:rPr>
            </w:pPr>
            <w:r>
              <w:rPr>
                <w:rStyle w:val="c1"/>
                <w:bCs/>
                <w:iCs/>
                <w:color w:val="000000"/>
                <w:sz w:val="28"/>
                <w:szCs w:val="28"/>
              </w:rPr>
              <w:t xml:space="preserve">                            </w:t>
            </w:r>
            <w:r w:rsidRPr="007B4563">
              <w:rPr>
                <w:rStyle w:val="c1"/>
                <w:bCs/>
                <w:iCs/>
                <w:color w:val="000000"/>
                <w:sz w:val="28"/>
                <w:szCs w:val="28"/>
              </w:rPr>
              <w:t>Заведующ</w:t>
            </w:r>
            <w:r>
              <w:rPr>
                <w:rStyle w:val="c1"/>
                <w:bCs/>
                <w:iCs/>
                <w:color w:val="000000"/>
                <w:sz w:val="28"/>
                <w:szCs w:val="28"/>
              </w:rPr>
              <w:t>ий, старший воспитатель</w:t>
            </w:r>
          </w:p>
        </w:tc>
      </w:tr>
      <w:tr w:rsidR="00D66C00" w:rsidTr="002210AB">
        <w:tc>
          <w:tcPr>
            <w:tcW w:w="851" w:type="dxa"/>
          </w:tcPr>
          <w:p w:rsidR="00D66C00" w:rsidRDefault="00D66C00" w:rsidP="00154284">
            <w:pPr>
              <w:pStyle w:val="c2"/>
              <w:spacing w:before="0" w:beforeAutospacing="0" w:after="0" w:afterAutospacing="0"/>
              <w:ind w:firstLine="284"/>
              <w:jc w:val="center"/>
              <w:rPr>
                <w:rStyle w:val="c1"/>
                <w:bCs/>
                <w:iCs/>
                <w:color w:val="000000"/>
                <w:sz w:val="28"/>
                <w:szCs w:val="28"/>
              </w:rPr>
            </w:pPr>
            <w:r>
              <w:rPr>
                <w:rStyle w:val="c1"/>
                <w:bCs/>
                <w:iCs/>
                <w:color w:val="000000"/>
                <w:sz w:val="28"/>
                <w:szCs w:val="28"/>
              </w:rPr>
              <w:t>3</w:t>
            </w:r>
          </w:p>
        </w:tc>
        <w:tc>
          <w:tcPr>
            <w:tcW w:w="4962" w:type="dxa"/>
          </w:tcPr>
          <w:p w:rsidR="00D66C00" w:rsidRDefault="00D66C00" w:rsidP="00154284">
            <w:pPr>
              <w:pStyle w:val="c2"/>
              <w:spacing w:before="0" w:beforeAutospacing="0" w:after="0" w:afterAutospacing="0"/>
              <w:rPr>
                <w:rStyle w:val="c1"/>
                <w:bCs/>
                <w:iCs/>
                <w:color w:val="000000"/>
                <w:sz w:val="28"/>
                <w:szCs w:val="28"/>
              </w:rPr>
            </w:pPr>
            <w:r>
              <w:rPr>
                <w:rStyle w:val="c1"/>
                <w:bCs/>
                <w:iCs/>
                <w:color w:val="000000"/>
                <w:sz w:val="28"/>
                <w:szCs w:val="28"/>
              </w:rPr>
              <w:t>Организация работы педагогов по</w:t>
            </w:r>
            <w:r w:rsidR="009C2150">
              <w:rPr>
                <w:rStyle w:val="c1"/>
                <w:bCs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c1"/>
                <w:bCs/>
                <w:iCs/>
                <w:color w:val="000000"/>
                <w:sz w:val="28"/>
                <w:szCs w:val="28"/>
              </w:rPr>
              <w:t>самообразованию</w:t>
            </w:r>
            <w:r w:rsidR="009C2150">
              <w:rPr>
                <w:rStyle w:val="c1"/>
                <w:bCs/>
                <w:iCs/>
                <w:color w:val="000000"/>
                <w:sz w:val="28"/>
                <w:szCs w:val="28"/>
              </w:rPr>
              <w:t>. Выбор тематики и направлений самообразования.</w:t>
            </w:r>
          </w:p>
        </w:tc>
        <w:tc>
          <w:tcPr>
            <w:tcW w:w="2409" w:type="dxa"/>
          </w:tcPr>
          <w:p w:rsidR="00D66C00" w:rsidRDefault="0034455F" w:rsidP="00154284">
            <w:pPr>
              <w:pStyle w:val="c2"/>
              <w:spacing w:before="0" w:beforeAutospacing="0" w:after="0" w:afterAutospacing="0"/>
              <w:ind w:firstLine="284"/>
              <w:jc w:val="center"/>
              <w:rPr>
                <w:rStyle w:val="c1"/>
                <w:bCs/>
                <w:iCs/>
                <w:color w:val="000000"/>
                <w:sz w:val="28"/>
                <w:szCs w:val="28"/>
              </w:rPr>
            </w:pPr>
            <w:r>
              <w:rPr>
                <w:rStyle w:val="c1"/>
                <w:bCs/>
                <w:iCs/>
                <w:color w:val="000000"/>
                <w:sz w:val="28"/>
                <w:szCs w:val="28"/>
              </w:rPr>
              <w:t xml:space="preserve">                                   Сентябрь</w:t>
            </w:r>
          </w:p>
        </w:tc>
        <w:tc>
          <w:tcPr>
            <w:tcW w:w="2127" w:type="dxa"/>
          </w:tcPr>
          <w:p w:rsidR="00D66C00" w:rsidRDefault="00EC338B" w:rsidP="00154284">
            <w:pPr>
              <w:pStyle w:val="c2"/>
              <w:spacing w:before="0" w:beforeAutospacing="0" w:after="0" w:afterAutospacing="0"/>
              <w:ind w:firstLine="284"/>
              <w:jc w:val="center"/>
              <w:rPr>
                <w:rStyle w:val="c1"/>
                <w:bCs/>
                <w:iCs/>
                <w:color w:val="000000"/>
                <w:sz w:val="28"/>
                <w:szCs w:val="28"/>
              </w:rPr>
            </w:pPr>
            <w:r>
              <w:rPr>
                <w:rStyle w:val="c1"/>
                <w:bCs/>
                <w:iCs/>
                <w:color w:val="000000"/>
                <w:sz w:val="28"/>
                <w:szCs w:val="28"/>
              </w:rPr>
              <w:t xml:space="preserve">                                           Все педагоги</w:t>
            </w:r>
          </w:p>
        </w:tc>
      </w:tr>
      <w:tr w:rsidR="00D66C00" w:rsidTr="002210AB">
        <w:tc>
          <w:tcPr>
            <w:tcW w:w="851" w:type="dxa"/>
          </w:tcPr>
          <w:p w:rsidR="00D66C00" w:rsidRDefault="009C2150" w:rsidP="00154284">
            <w:pPr>
              <w:pStyle w:val="c2"/>
              <w:spacing w:before="0" w:beforeAutospacing="0" w:after="0" w:afterAutospacing="0"/>
              <w:ind w:firstLine="284"/>
              <w:jc w:val="center"/>
              <w:rPr>
                <w:rStyle w:val="c1"/>
                <w:bCs/>
                <w:iCs/>
                <w:color w:val="000000"/>
                <w:sz w:val="28"/>
                <w:szCs w:val="28"/>
              </w:rPr>
            </w:pPr>
            <w:r>
              <w:rPr>
                <w:rStyle w:val="c1"/>
                <w:bCs/>
                <w:iCs/>
                <w:color w:val="000000"/>
                <w:sz w:val="28"/>
                <w:szCs w:val="28"/>
              </w:rPr>
              <w:t>4</w:t>
            </w:r>
          </w:p>
        </w:tc>
        <w:tc>
          <w:tcPr>
            <w:tcW w:w="4962" w:type="dxa"/>
          </w:tcPr>
          <w:p w:rsidR="00D66C00" w:rsidRDefault="009C2150" w:rsidP="00154284">
            <w:pPr>
              <w:pStyle w:val="c2"/>
              <w:spacing w:before="0" w:beforeAutospacing="0" w:after="0" w:afterAutospacing="0"/>
              <w:rPr>
                <w:rStyle w:val="c1"/>
                <w:bCs/>
                <w:iCs/>
                <w:color w:val="000000"/>
                <w:sz w:val="28"/>
                <w:szCs w:val="28"/>
              </w:rPr>
            </w:pPr>
            <w:r>
              <w:rPr>
                <w:rStyle w:val="c1"/>
                <w:bCs/>
                <w:iCs/>
                <w:color w:val="000000"/>
                <w:sz w:val="28"/>
                <w:szCs w:val="28"/>
              </w:rPr>
              <w:t>Оказание методической помощи в подборе тем по самообразованию.</w:t>
            </w:r>
          </w:p>
        </w:tc>
        <w:tc>
          <w:tcPr>
            <w:tcW w:w="2409" w:type="dxa"/>
          </w:tcPr>
          <w:p w:rsidR="002210AB" w:rsidRDefault="00D748FE" w:rsidP="00154284">
            <w:pPr>
              <w:pStyle w:val="c2"/>
              <w:spacing w:before="0" w:beforeAutospacing="0" w:after="0" w:afterAutospacing="0"/>
              <w:ind w:firstLine="284"/>
              <w:jc w:val="center"/>
              <w:rPr>
                <w:rStyle w:val="c1"/>
                <w:bCs/>
                <w:iCs/>
                <w:color w:val="000000"/>
                <w:sz w:val="28"/>
                <w:szCs w:val="28"/>
              </w:rPr>
            </w:pPr>
            <w:r>
              <w:rPr>
                <w:rStyle w:val="c1"/>
                <w:bCs/>
                <w:iCs/>
                <w:color w:val="000000"/>
                <w:sz w:val="28"/>
                <w:szCs w:val="28"/>
              </w:rPr>
              <w:t xml:space="preserve">                              </w:t>
            </w:r>
          </w:p>
          <w:p w:rsidR="002210AB" w:rsidRDefault="002210AB" w:rsidP="00154284">
            <w:pPr>
              <w:pStyle w:val="c2"/>
              <w:spacing w:before="0" w:beforeAutospacing="0" w:after="0" w:afterAutospacing="0"/>
              <w:ind w:firstLine="284"/>
              <w:jc w:val="center"/>
              <w:rPr>
                <w:rStyle w:val="c1"/>
                <w:bCs/>
                <w:iCs/>
                <w:color w:val="000000"/>
                <w:sz w:val="28"/>
                <w:szCs w:val="28"/>
              </w:rPr>
            </w:pPr>
            <w:r>
              <w:rPr>
                <w:rStyle w:val="c1"/>
                <w:bCs/>
                <w:iCs/>
                <w:color w:val="000000"/>
                <w:sz w:val="28"/>
                <w:szCs w:val="28"/>
              </w:rPr>
              <w:t>Сентябрь</w:t>
            </w:r>
          </w:p>
          <w:p w:rsidR="00D66C00" w:rsidRDefault="00D66C00" w:rsidP="00154284">
            <w:pPr>
              <w:pStyle w:val="c2"/>
              <w:spacing w:before="0" w:beforeAutospacing="0" w:after="0" w:afterAutospacing="0"/>
              <w:ind w:firstLine="284"/>
              <w:jc w:val="center"/>
              <w:rPr>
                <w:rStyle w:val="c1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</w:tcPr>
          <w:p w:rsidR="00D66C00" w:rsidRDefault="00EC338B" w:rsidP="00154284">
            <w:pPr>
              <w:pStyle w:val="c2"/>
              <w:spacing w:before="0" w:beforeAutospacing="0" w:after="0" w:afterAutospacing="0"/>
              <w:ind w:firstLine="284"/>
              <w:jc w:val="center"/>
              <w:rPr>
                <w:rStyle w:val="c1"/>
                <w:bCs/>
                <w:iCs/>
                <w:color w:val="000000"/>
                <w:sz w:val="28"/>
                <w:szCs w:val="28"/>
              </w:rPr>
            </w:pPr>
            <w:r>
              <w:rPr>
                <w:rStyle w:val="c1"/>
                <w:bCs/>
                <w:iCs/>
                <w:color w:val="000000"/>
                <w:sz w:val="28"/>
                <w:szCs w:val="28"/>
              </w:rPr>
              <w:t>Старший воспитатель</w:t>
            </w:r>
          </w:p>
        </w:tc>
      </w:tr>
      <w:tr w:rsidR="00D66C00" w:rsidTr="002210AB">
        <w:tc>
          <w:tcPr>
            <w:tcW w:w="851" w:type="dxa"/>
          </w:tcPr>
          <w:p w:rsidR="00D66C00" w:rsidRDefault="009C2150" w:rsidP="00154284">
            <w:pPr>
              <w:pStyle w:val="c2"/>
              <w:spacing w:before="0" w:beforeAutospacing="0" w:after="0" w:afterAutospacing="0"/>
              <w:ind w:firstLine="284"/>
              <w:jc w:val="center"/>
              <w:rPr>
                <w:rStyle w:val="c1"/>
                <w:bCs/>
                <w:iCs/>
                <w:color w:val="000000"/>
                <w:sz w:val="28"/>
                <w:szCs w:val="28"/>
              </w:rPr>
            </w:pPr>
            <w:r>
              <w:rPr>
                <w:rStyle w:val="c1"/>
                <w:bCs/>
                <w:iCs/>
                <w:color w:val="000000"/>
                <w:sz w:val="28"/>
                <w:szCs w:val="28"/>
              </w:rPr>
              <w:t>5</w:t>
            </w:r>
          </w:p>
        </w:tc>
        <w:tc>
          <w:tcPr>
            <w:tcW w:w="4962" w:type="dxa"/>
          </w:tcPr>
          <w:p w:rsidR="00D66C00" w:rsidRDefault="009C2150" w:rsidP="00154284">
            <w:pPr>
              <w:pStyle w:val="c2"/>
              <w:spacing w:before="0" w:beforeAutospacing="0" w:after="0" w:afterAutospacing="0"/>
              <w:rPr>
                <w:rStyle w:val="c1"/>
                <w:bCs/>
                <w:iCs/>
                <w:color w:val="000000"/>
                <w:sz w:val="28"/>
                <w:szCs w:val="28"/>
              </w:rPr>
            </w:pPr>
            <w:r>
              <w:rPr>
                <w:rStyle w:val="c1"/>
                <w:bCs/>
                <w:iCs/>
                <w:color w:val="000000"/>
                <w:sz w:val="28"/>
                <w:szCs w:val="28"/>
              </w:rPr>
              <w:t>Организация выставок методической литературы.</w:t>
            </w:r>
          </w:p>
        </w:tc>
        <w:tc>
          <w:tcPr>
            <w:tcW w:w="2409" w:type="dxa"/>
          </w:tcPr>
          <w:p w:rsidR="00D66C00" w:rsidRDefault="002210AB" w:rsidP="002210AB">
            <w:pPr>
              <w:pStyle w:val="c2"/>
              <w:spacing w:before="0" w:beforeAutospacing="0" w:after="0" w:afterAutospacing="0"/>
              <w:rPr>
                <w:rStyle w:val="c1"/>
                <w:bCs/>
                <w:iCs/>
                <w:color w:val="000000"/>
                <w:sz w:val="28"/>
                <w:szCs w:val="28"/>
              </w:rPr>
            </w:pPr>
            <w:r>
              <w:rPr>
                <w:rStyle w:val="c1"/>
                <w:bCs/>
                <w:iCs/>
                <w:color w:val="000000"/>
                <w:sz w:val="28"/>
                <w:szCs w:val="28"/>
              </w:rPr>
              <w:t xml:space="preserve">   </w:t>
            </w:r>
            <w:r w:rsidR="0034455F">
              <w:rPr>
                <w:rStyle w:val="c1"/>
                <w:bCs/>
                <w:iCs/>
                <w:color w:val="000000"/>
                <w:sz w:val="28"/>
                <w:szCs w:val="28"/>
              </w:rPr>
              <w:t>В течение года</w:t>
            </w:r>
          </w:p>
          <w:p w:rsidR="002210AB" w:rsidRDefault="002210AB" w:rsidP="002210AB">
            <w:pPr>
              <w:pStyle w:val="c2"/>
              <w:spacing w:before="0" w:beforeAutospacing="0" w:after="0" w:afterAutospacing="0"/>
              <w:rPr>
                <w:rStyle w:val="c1"/>
                <w:bCs/>
                <w:iCs/>
                <w:color w:val="000000"/>
                <w:sz w:val="28"/>
                <w:szCs w:val="28"/>
              </w:rPr>
            </w:pPr>
          </w:p>
          <w:p w:rsidR="002210AB" w:rsidRDefault="002210AB" w:rsidP="002210AB">
            <w:pPr>
              <w:pStyle w:val="c2"/>
              <w:spacing w:before="0" w:beforeAutospacing="0" w:after="0" w:afterAutospacing="0"/>
              <w:rPr>
                <w:rStyle w:val="c1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</w:tcPr>
          <w:p w:rsidR="00D66C00" w:rsidRDefault="00EC338B" w:rsidP="00154284">
            <w:pPr>
              <w:pStyle w:val="c2"/>
              <w:spacing w:before="0" w:beforeAutospacing="0" w:after="0" w:afterAutospacing="0"/>
              <w:ind w:firstLine="284"/>
              <w:jc w:val="center"/>
              <w:rPr>
                <w:rStyle w:val="c1"/>
                <w:bCs/>
                <w:iCs/>
                <w:color w:val="000000"/>
                <w:sz w:val="28"/>
                <w:szCs w:val="28"/>
              </w:rPr>
            </w:pPr>
            <w:r>
              <w:rPr>
                <w:rStyle w:val="c1"/>
                <w:bCs/>
                <w:iCs/>
                <w:color w:val="000000"/>
                <w:sz w:val="28"/>
                <w:szCs w:val="28"/>
              </w:rPr>
              <w:lastRenderedPageBreak/>
              <w:t>Старший воспитатель</w:t>
            </w:r>
          </w:p>
        </w:tc>
      </w:tr>
      <w:tr w:rsidR="009C2150" w:rsidTr="002210AB">
        <w:tc>
          <w:tcPr>
            <w:tcW w:w="851" w:type="dxa"/>
          </w:tcPr>
          <w:p w:rsidR="009C2150" w:rsidRDefault="00692E15" w:rsidP="00154284">
            <w:pPr>
              <w:pStyle w:val="c2"/>
              <w:spacing w:before="0" w:beforeAutospacing="0" w:after="0" w:afterAutospacing="0"/>
              <w:ind w:firstLine="284"/>
              <w:jc w:val="center"/>
              <w:rPr>
                <w:rStyle w:val="c1"/>
                <w:bCs/>
                <w:iCs/>
                <w:color w:val="000000"/>
                <w:sz w:val="28"/>
                <w:szCs w:val="28"/>
              </w:rPr>
            </w:pPr>
            <w:r>
              <w:rPr>
                <w:rStyle w:val="c1"/>
                <w:bCs/>
                <w:iCs/>
                <w:color w:val="000000"/>
                <w:sz w:val="28"/>
                <w:szCs w:val="28"/>
              </w:rPr>
              <w:lastRenderedPageBreak/>
              <w:t>6</w:t>
            </w:r>
          </w:p>
        </w:tc>
        <w:tc>
          <w:tcPr>
            <w:tcW w:w="4962" w:type="dxa"/>
          </w:tcPr>
          <w:p w:rsidR="009C2150" w:rsidRDefault="00692E15" w:rsidP="00154284">
            <w:pPr>
              <w:pStyle w:val="c2"/>
              <w:spacing w:before="0" w:beforeAutospacing="0" w:after="0" w:afterAutospacing="0"/>
              <w:rPr>
                <w:rStyle w:val="c1"/>
                <w:bCs/>
                <w:iCs/>
                <w:color w:val="000000"/>
                <w:sz w:val="28"/>
                <w:szCs w:val="28"/>
              </w:rPr>
            </w:pPr>
            <w:r>
              <w:rPr>
                <w:rStyle w:val="c1"/>
                <w:bCs/>
                <w:iCs/>
                <w:color w:val="000000"/>
                <w:sz w:val="28"/>
                <w:szCs w:val="28"/>
              </w:rPr>
              <w:t xml:space="preserve">Подготовка педагогами отчетов и докладов о накопленном </w:t>
            </w:r>
            <w:r w:rsidR="0017525C">
              <w:rPr>
                <w:rStyle w:val="c1"/>
                <w:bCs/>
                <w:iCs/>
                <w:color w:val="000000"/>
                <w:sz w:val="28"/>
                <w:szCs w:val="28"/>
              </w:rPr>
              <w:t>материале.</w:t>
            </w:r>
          </w:p>
        </w:tc>
        <w:tc>
          <w:tcPr>
            <w:tcW w:w="2409" w:type="dxa"/>
          </w:tcPr>
          <w:p w:rsidR="009C2150" w:rsidRDefault="00694802" w:rsidP="00154284">
            <w:pPr>
              <w:pStyle w:val="c2"/>
              <w:spacing w:before="0" w:beforeAutospacing="0" w:after="0" w:afterAutospacing="0"/>
              <w:ind w:firstLine="284"/>
              <w:jc w:val="center"/>
              <w:rPr>
                <w:rStyle w:val="c1"/>
                <w:bCs/>
                <w:iCs/>
                <w:color w:val="000000"/>
                <w:sz w:val="28"/>
                <w:szCs w:val="28"/>
              </w:rPr>
            </w:pPr>
            <w:r>
              <w:rPr>
                <w:rStyle w:val="c1"/>
                <w:bCs/>
                <w:iCs/>
                <w:color w:val="000000"/>
                <w:sz w:val="28"/>
                <w:szCs w:val="28"/>
              </w:rPr>
              <w:t xml:space="preserve">                                                 </w:t>
            </w:r>
          </w:p>
        </w:tc>
        <w:tc>
          <w:tcPr>
            <w:tcW w:w="2127" w:type="dxa"/>
          </w:tcPr>
          <w:p w:rsidR="009C2150" w:rsidRDefault="00EC338B" w:rsidP="00154284">
            <w:pPr>
              <w:pStyle w:val="c2"/>
              <w:spacing w:before="0" w:beforeAutospacing="0" w:after="0" w:afterAutospacing="0"/>
              <w:ind w:firstLine="284"/>
              <w:jc w:val="center"/>
              <w:rPr>
                <w:rStyle w:val="c1"/>
                <w:bCs/>
                <w:iCs/>
                <w:color w:val="000000"/>
                <w:sz w:val="28"/>
                <w:szCs w:val="28"/>
              </w:rPr>
            </w:pPr>
            <w:r>
              <w:rPr>
                <w:rStyle w:val="c1"/>
                <w:bCs/>
                <w:iCs/>
                <w:color w:val="000000"/>
                <w:sz w:val="28"/>
                <w:szCs w:val="28"/>
              </w:rPr>
              <w:t xml:space="preserve">                                Педагоги</w:t>
            </w:r>
          </w:p>
        </w:tc>
      </w:tr>
      <w:tr w:rsidR="009C2150" w:rsidTr="002210AB">
        <w:tc>
          <w:tcPr>
            <w:tcW w:w="851" w:type="dxa"/>
          </w:tcPr>
          <w:p w:rsidR="009C2150" w:rsidRDefault="007B2E82" w:rsidP="00154284">
            <w:pPr>
              <w:pStyle w:val="c2"/>
              <w:spacing w:before="0" w:beforeAutospacing="0" w:after="0" w:afterAutospacing="0"/>
              <w:ind w:firstLine="284"/>
              <w:jc w:val="center"/>
              <w:rPr>
                <w:rStyle w:val="c1"/>
                <w:bCs/>
                <w:iCs/>
                <w:color w:val="000000"/>
                <w:sz w:val="28"/>
                <w:szCs w:val="28"/>
              </w:rPr>
            </w:pPr>
            <w:r>
              <w:rPr>
                <w:rStyle w:val="c1"/>
                <w:bCs/>
                <w:iCs/>
                <w:color w:val="000000"/>
                <w:sz w:val="28"/>
                <w:szCs w:val="28"/>
              </w:rPr>
              <w:t>7</w:t>
            </w:r>
          </w:p>
        </w:tc>
        <w:tc>
          <w:tcPr>
            <w:tcW w:w="4962" w:type="dxa"/>
          </w:tcPr>
          <w:p w:rsidR="009C2150" w:rsidRDefault="004D1215" w:rsidP="00154284">
            <w:pPr>
              <w:pStyle w:val="c2"/>
              <w:spacing w:before="0" w:beforeAutospacing="0" w:after="0" w:afterAutospacing="0"/>
              <w:rPr>
                <w:rStyle w:val="c1"/>
                <w:bCs/>
                <w:iCs/>
                <w:color w:val="000000"/>
                <w:sz w:val="28"/>
                <w:szCs w:val="28"/>
              </w:rPr>
            </w:pPr>
            <w:r>
              <w:rPr>
                <w:rStyle w:val="c1"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="007B2E82" w:rsidRPr="007B4563">
              <w:rPr>
                <w:rStyle w:val="c1"/>
                <w:bCs/>
                <w:iCs/>
                <w:color w:val="000000"/>
                <w:sz w:val="28"/>
                <w:szCs w:val="28"/>
              </w:rPr>
              <w:t>Приобретение и обсуждение новинок методической и педагогической литературы</w:t>
            </w:r>
            <w:r w:rsidR="007B2E82">
              <w:rPr>
                <w:rStyle w:val="c1"/>
                <w:bCs/>
                <w:iCs/>
                <w:color w:val="000000"/>
                <w:sz w:val="28"/>
                <w:szCs w:val="28"/>
              </w:rPr>
              <w:t>.</w:t>
            </w:r>
          </w:p>
        </w:tc>
        <w:tc>
          <w:tcPr>
            <w:tcW w:w="2409" w:type="dxa"/>
          </w:tcPr>
          <w:p w:rsidR="009C2150" w:rsidRDefault="00D47CB4" w:rsidP="00154284">
            <w:pPr>
              <w:pStyle w:val="c2"/>
              <w:spacing w:before="0" w:beforeAutospacing="0" w:after="0" w:afterAutospacing="0"/>
              <w:ind w:firstLine="284"/>
              <w:jc w:val="center"/>
              <w:rPr>
                <w:rStyle w:val="c1"/>
                <w:bCs/>
                <w:iCs/>
                <w:color w:val="000000"/>
                <w:sz w:val="28"/>
                <w:szCs w:val="28"/>
              </w:rPr>
            </w:pPr>
            <w:r>
              <w:rPr>
                <w:rStyle w:val="c1"/>
                <w:bCs/>
                <w:iCs/>
                <w:color w:val="000000"/>
                <w:sz w:val="28"/>
                <w:szCs w:val="28"/>
              </w:rPr>
              <w:t xml:space="preserve">                                       </w:t>
            </w:r>
            <w:r w:rsidR="0081371D">
              <w:rPr>
                <w:rStyle w:val="c1"/>
                <w:bCs/>
                <w:iCs/>
                <w:color w:val="000000"/>
                <w:sz w:val="28"/>
                <w:szCs w:val="28"/>
              </w:rPr>
              <w:t xml:space="preserve">В течение </w:t>
            </w:r>
            <w:r>
              <w:rPr>
                <w:rStyle w:val="c1"/>
                <w:bCs/>
                <w:iCs/>
                <w:color w:val="000000"/>
                <w:sz w:val="28"/>
                <w:szCs w:val="28"/>
              </w:rPr>
              <w:t xml:space="preserve">года </w:t>
            </w:r>
          </w:p>
        </w:tc>
        <w:tc>
          <w:tcPr>
            <w:tcW w:w="2127" w:type="dxa"/>
          </w:tcPr>
          <w:p w:rsidR="009C2150" w:rsidRDefault="00EC338B" w:rsidP="00154284">
            <w:pPr>
              <w:pStyle w:val="c2"/>
              <w:spacing w:before="0" w:beforeAutospacing="0" w:after="0" w:afterAutospacing="0"/>
              <w:ind w:firstLine="284"/>
              <w:jc w:val="center"/>
              <w:rPr>
                <w:rStyle w:val="c1"/>
                <w:bCs/>
                <w:iCs/>
                <w:color w:val="000000"/>
                <w:sz w:val="28"/>
                <w:szCs w:val="28"/>
              </w:rPr>
            </w:pPr>
            <w:r>
              <w:rPr>
                <w:rStyle w:val="c1"/>
                <w:bCs/>
                <w:iCs/>
                <w:color w:val="000000"/>
                <w:sz w:val="28"/>
                <w:szCs w:val="28"/>
              </w:rPr>
              <w:t>Заведующий, старший воспитатель</w:t>
            </w:r>
          </w:p>
        </w:tc>
      </w:tr>
      <w:tr w:rsidR="009C2150" w:rsidTr="002210AB">
        <w:tc>
          <w:tcPr>
            <w:tcW w:w="851" w:type="dxa"/>
          </w:tcPr>
          <w:p w:rsidR="009C2150" w:rsidRDefault="00D06DFA" w:rsidP="00154284">
            <w:pPr>
              <w:pStyle w:val="c2"/>
              <w:spacing w:before="0" w:beforeAutospacing="0" w:after="0" w:afterAutospacing="0"/>
              <w:ind w:firstLine="284"/>
              <w:jc w:val="center"/>
              <w:rPr>
                <w:rStyle w:val="c1"/>
                <w:bCs/>
                <w:iCs/>
                <w:color w:val="000000"/>
                <w:sz w:val="28"/>
                <w:szCs w:val="28"/>
              </w:rPr>
            </w:pPr>
            <w:r>
              <w:rPr>
                <w:rStyle w:val="c1"/>
                <w:bCs/>
                <w:iCs/>
                <w:color w:val="000000"/>
                <w:sz w:val="28"/>
                <w:szCs w:val="28"/>
              </w:rPr>
              <w:t>8</w:t>
            </w:r>
          </w:p>
        </w:tc>
        <w:tc>
          <w:tcPr>
            <w:tcW w:w="4962" w:type="dxa"/>
          </w:tcPr>
          <w:p w:rsidR="009C2150" w:rsidRDefault="00EC338B" w:rsidP="00154284">
            <w:pPr>
              <w:pStyle w:val="c2"/>
              <w:spacing w:before="0" w:beforeAutospacing="0" w:after="0" w:afterAutospacing="0"/>
              <w:rPr>
                <w:rStyle w:val="c1"/>
                <w:bCs/>
                <w:iCs/>
                <w:color w:val="000000"/>
                <w:sz w:val="28"/>
                <w:szCs w:val="28"/>
              </w:rPr>
            </w:pPr>
            <w:r>
              <w:rPr>
                <w:rStyle w:val="c1"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="00D06DFA">
              <w:rPr>
                <w:rStyle w:val="c1"/>
                <w:bCs/>
                <w:iCs/>
                <w:color w:val="000000"/>
                <w:sz w:val="28"/>
                <w:szCs w:val="28"/>
              </w:rPr>
              <w:t>Подписка литературы, методических и других печатных изданий.</w:t>
            </w:r>
          </w:p>
        </w:tc>
        <w:tc>
          <w:tcPr>
            <w:tcW w:w="2409" w:type="dxa"/>
          </w:tcPr>
          <w:p w:rsidR="009C2150" w:rsidRDefault="00C7730D" w:rsidP="00154284">
            <w:pPr>
              <w:pStyle w:val="c2"/>
              <w:spacing w:before="0" w:beforeAutospacing="0" w:after="0" w:afterAutospacing="0"/>
              <w:ind w:firstLine="284"/>
              <w:jc w:val="center"/>
              <w:rPr>
                <w:rStyle w:val="c1"/>
                <w:bCs/>
                <w:iCs/>
                <w:color w:val="000000"/>
                <w:sz w:val="28"/>
                <w:szCs w:val="28"/>
              </w:rPr>
            </w:pPr>
            <w:r>
              <w:rPr>
                <w:rStyle w:val="c1"/>
                <w:bCs/>
                <w:iCs/>
                <w:color w:val="000000"/>
                <w:sz w:val="28"/>
                <w:szCs w:val="28"/>
              </w:rPr>
              <w:t xml:space="preserve">2 раза в год </w:t>
            </w:r>
          </w:p>
        </w:tc>
        <w:tc>
          <w:tcPr>
            <w:tcW w:w="2127" w:type="dxa"/>
          </w:tcPr>
          <w:p w:rsidR="009C2150" w:rsidRDefault="00D748FE" w:rsidP="00154284">
            <w:pPr>
              <w:pStyle w:val="c2"/>
              <w:spacing w:before="0" w:beforeAutospacing="0" w:after="0" w:afterAutospacing="0"/>
              <w:ind w:firstLine="284"/>
              <w:jc w:val="center"/>
              <w:rPr>
                <w:rStyle w:val="c1"/>
                <w:bCs/>
                <w:iCs/>
                <w:color w:val="000000"/>
                <w:sz w:val="28"/>
                <w:szCs w:val="28"/>
              </w:rPr>
            </w:pPr>
            <w:r>
              <w:rPr>
                <w:rStyle w:val="c1"/>
                <w:bCs/>
                <w:iCs/>
                <w:color w:val="000000"/>
                <w:sz w:val="28"/>
                <w:szCs w:val="28"/>
              </w:rPr>
              <w:t>Заведующий, старший воспитатель</w:t>
            </w:r>
          </w:p>
        </w:tc>
      </w:tr>
      <w:tr w:rsidR="0034455F" w:rsidTr="002210AB">
        <w:tc>
          <w:tcPr>
            <w:tcW w:w="851" w:type="dxa"/>
          </w:tcPr>
          <w:p w:rsidR="0034455F" w:rsidRDefault="0034455F" w:rsidP="00154284">
            <w:pPr>
              <w:pStyle w:val="c2"/>
              <w:spacing w:before="0" w:beforeAutospacing="0" w:after="0" w:afterAutospacing="0"/>
              <w:ind w:firstLine="284"/>
              <w:jc w:val="center"/>
              <w:rPr>
                <w:rStyle w:val="c1"/>
                <w:bCs/>
                <w:iCs/>
                <w:color w:val="000000"/>
                <w:sz w:val="28"/>
                <w:szCs w:val="28"/>
              </w:rPr>
            </w:pPr>
            <w:r>
              <w:rPr>
                <w:rStyle w:val="c1"/>
                <w:bCs/>
                <w:iCs/>
                <w:color w:val="000000"/>
                <w:sz w:val="28"/>
                <w:szCs w:val="28"/>
              </w:rPr>
              <w:t xml:space="preserve">9 </w:t>
            </w:r>
          </w:p>
        </w:tc>
        <w:tc>
          <w:tcPr>
            <w:tcW w:w="4962" w:type="dxa"/>
          </w:tcPr>
          <w:p w:rsidR="0034455F" w:rsidRDefault="004D1215" w:rsidP="00154284">
            <w:pPr>
              <w:pStyle w:val="c2"/>
              <w:spacing w:before="0" w:beforeAutospacing="0" w:after="0" w:afterAutospacing="0"/>
              <w:rPr>
                <w:rStyle w:val="c1"/>
                <w:bCs/>
                <w:iCs/>
                <w:color w:val="000000"/>
                <w:sz w:val="28"/>
                <w:szCs w:val="28"/>
              </w:rPr>
            </w:pPr>
            <w:r>
              <w:rPr>
                <w:rStyle w:val="c1"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="00EC338B">
              <w:rPr>
                <w:rStyle w:val="c1"/>
                <w:bCs/>
                <w:iCs/>
                <w:color w:val="000000"/>
                <w:sz w:val="28"/>
                <w:szCs w:val="28"/>
              </w:rPr>
              <w:t xml:space="preserve">Участие педагогов                                            в работе </w:t>
            </w:r>
            <w:r w:rsidR="00EC338B" w:rsidRPr="007B4563">
              <w:rPr>
                <w:rStyle w:val="c1"/>
                <w:bCs/>
                <w:iCs/>
                <w:color w:val="000000"/>
                <w:sz w:val="28"/>
                <w:szCs w:val="28"/>
              </w:rPr>
              <w:t>МО</w:t>
            </w:r>
            <w:r w:rsidR="00EC338B">
              <w:rPr>
                <w:rStyle w:val="c1"/>
                <w:bCs/>
                <w:iCs/>
                <w:color w:val="000000"/>
                <w:sz w:val="28"/>
                <w:szCs w:val="28"/>
              </w:rPr>
              <w:t xml:space="preserve"> района</w:t>
            </w:r>
          </w:p>
        </w:tc>
        <w:tc>
          <w:tcPr>
            <w:tcW w:w="2409" w:type="dxa"/>
          </w:tcPr>
          <w:p w:rsidR="0034455F" w:rsidRDefault="00EC338B" w:rsidP="00154284">
            <w:pPr>
              <w:pStyle w:val="c2"/>
              <w:spacing w:before="0" w:beforeAutospacing="0" w:after="0" w:afterAutospacing="0"/>
              <w:ind w:firstLine="284"/>
              <w:jc w:val="center"/>
              <w:rPr>
                <w:rStyle w:val="c1"/>
                <w:bCs/>
                <w:iCs/>
                <w:color w:val="000000"/>
                <w:sz w:val="28"/>
                <w:szCs w:val="28"/>
              </w:rPr>
            </w:pPr>
            <w:r>
              <w:rPr>
                <w:rStyle w:val="c1"/>
                <w:bCs/>
                <w:iCs/>
                <w:color w:val="000000"/>
                <w:sz w:val="28"/>
                <w:szCs w:val="28"/>
              </w:rPr>
              <w:t>По плану                            МО района                    ( в течение года )</w:t>
            </w:r>
          </w:p>
        </w:tc>
        <w:tc>
          <w:tcPr>
            <w:tcW w:w="2127" w:type="dxa"/>
          </w:tcPr>
          <w:p w:rsidR="0034455F" w:rsidRDefault="00694802" w:rsidP="00154284">
            <w:pPr>
              <w:pStyle w:val="c2"/>
              <w:spacing w:before="0" w:beforeAutospacing="0" w:after="0" w:afterAutospacing="0"/>
              <w:ind w:firstLine="284"/>
              <w:jc w:val="center"/>
              <w:rPr>
                <w:rStyle w:val="c1"/>
                <w:bCs/>
                <w:iCs/>
                <w:color w:val="000000"/>
                <w:sz w:val="28"/>
                <w:szCs w:val="28"/>
              </w:rPr>
            </w:pPr>
            <w:r>
              <w:rPr>
                <w:rStyle w:val="c1"/>
                <w:bCs/>
                <w:iCs/>
                <w:color w:val="000000"/>
                <w:sz w:val="28"/>
                <w:szCs w:val="28"/>
              </w:rPr>
              <w:t>Заведующий,</w:t>
            </w:r>
            <w:r w:rsidR="009226EB">
              <w:rPr>
                <w:rStyle w:val="c1"/>
                <w:bCs/>
                <w:iCs/>
                <w:color w:val="000000"/>
                <w:sz w:val="28"/>
                <w:szCs w:val="28"/>
              </w:rPr>
              <w:t xml:space="preserve">                    </w:t>
            </w:r>
            <w:r>
              <w:rPr>
                <w:rStyle w:val="c1"/>
                <w:bCs/>
                <w:iCs/>
                <w:color w:val="000000"/>
                <w:sz w:val="28"/>
                <w:szCs w:val="28"/>
              </w:rPr>
              <w:t xml:space="preserve"> ст.</w:t>
            </w:r>
            <w:r w:rsidR="004D1215">
              <w:rPr>
                <w:rStyle w:val="c1"/>
                <w:bCs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c1"/>
                <w:bCs/>
                <w:iCs/>
                <w:color w:val="000000"/>
                <w:sz w:val="28"/>
                <w:szCs w:val="28"/>
              </w:rPr>
              <w:t>воспитатель</w:t>
            </w:r>
          </w:p>
        </w:tc>
      </w:tr>
      <w:tr w:rsidR="003F7089" w:rsidTr="002210AB">
        <w:tc>
          <w:tcPr>
            <w:tcW w:w="851" w:type="dxa"/>
          </w:tcPr>
          <w:p w:rsidR="003F7089" w:rsidRDefault="003F7089" w:rsidP="00154284">
            <w:pPr>
              <w:pStyle w:val="c2"/>
              <w:spacing w:before="0" w:beforeAutospacing="0" w:after="0" w:afterAutospacing="0"/>
              <w:ind w:firstLine="284"/>
              <w:jc w:val="center"/>
              <w:rPr>
                <w:rStyle w:val="c1"/>
                <w:bCs/>
                <w:iCs/>
                <w:color w:val="000000"/>
                <w:sz w:val="28"/>
                <w:szCs w:val="28"/>
              </w:rPr>
            </w:pPr>
            <w:r>
              <w:rPr>
                <w:rStyle w:val="c1"/>
                <w:bCs/>
                <w:i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4962" w:type="dxa"/>
          </w:tcPr>
          <w:p w:rsidR="003F7089" w:rsidRPr="007B4563" w:rsidRDefault="003F7089" w:rsidP="00154284">
            <w:pPr>
              <w:pStyle w:val="c2"/>
              <w:spacing w:before="0" w:beforeAutospacing="0" w:after="0" w:afterAutospacing="0"/>
              <w:rPr>
                <w:rStyle w:val="c1"/>
                <w:bCs/>
                <w:iCs/>
                <w:color w:val="000000"/>
                <w:sz w:val="28"/>
                <w:szCs w:val="28"/>
              </w:rPr>
            </w:pPr>
            <w:r>
              <w:rPr>
                <w:rStyle w:val="c1"/>
                <w:bCs/>
                <w:iCs/>
                <w:color w:val="000000"/>
                <w:sz w:val="28"/>
                <w:szCs w:val="28"/>
              </w:rPr>
              <w:t>Подтвердить профессионализм педагогов в соответствии с требованиями квалифицированных характеристик</w:t>
            </w:r>
          </w:p>
        </w:tc>
        <w:tc>
          <w:tcPr>
            <w:tcW w:w="2409" w:type="dxa"/>
          </w:tcPr>
          <w:p w:rsidR="003F7089" w:rsidRPr="007B4563" w:rsidRDefault="003F7089" w:rsidP="00154284">
            <w:pPr>
              <w:pStyle w:val="c2"/>
              <w:spacing w:before="0" w:beforeAutospacing="0" w:after="0" w:afterAutospacing="0"/>
              <w:ind w:firstLine="284"/>
              <w:jc w:val="both"/>
              <w:rPr>
                <w:rStyle w:val="c1"/>
                <w:bCs/>
                <w:iCs/>
                <w:color w:val="000000"/>
                <w:sz w:val="28"/>
                <w:szCs w:val="28"/>
              </w:rPr>
            </w:pPr>
            <w:r>
              <w:rPr>
                <w:rStyle w:val="c1"/>
                <w:bCs/>
                <w:iCs/>
                <w:color w:val="000000"/>
                <w:sz w:val="28"/>
                <w:szCs w:val="28"/>
              </w:rPr>
              <w:t xml:space="preserve">                                        В</w:t>
            </w:r>
            <w:r w:rsidRPr="007B4563">
              <w:rPr>
                <w:rStyle w:val="c1"/>
                <w:bCs/>
                <w:iCs/>
                <w:color w:val="000000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127" w:type="dxa"/>
          </w:tcPr>
          <w:p w:rsidR="003F7089" w:rsidRPr="007B4563" w:rsidRDefault="003F7089" w:rsidP="00154284">
            <w:pPr>
              <w:pStyle w:val="c2"/>
              <w:spacing w:before="0" w:beforeAutospacing="0" w:after="0" w:afterAutospacing="0"/>
              <w:ind w:firstLine="284"/>
              <w:jc w:val="both"/>
              <w:rPr>
                <w:rStyle w:val="c1"/>
                <w:bCs/>
                <w:iCs/>
                <w:color w:val="000000"/>
                <w:sz w:val="28"/>
                <w:szCs w:val="28"/>
              </w:rPr>
            </w:pPr>
            <w:r>
              <w:rPr>
                <w:rStyle w:val="c1"/>
                <w:bCs/>
                <w:iCs/>
                <w:color w:val="000000"/>
                <w:sz w:val="28"/>
                <w:szCs w:val="28"/>
              </w:rPr>
              <w:t>Заведую</w:t>
            </w:r>
            <w:r w:rsidR="00F124B9">
              <w:rPr>
                <w:rStyle w:val="c1"/>
                <w:bCs/>
                <w:iCs/>
                <w:color w:val="000000"/>
                <w:sz w:val="28"/>
                <w:szCs w:val="28"/>
              </w:rPr>
              <w:t xml:space="preserve">щий,                    ст. </w:t>
            </w:r>
            <w:r>
              <w:rPr>
                <w:rStyle w:val="c1"/>
                <w:bCs/>
                <w:iCs/>
                <w:color w:val="000000"/>
                <w:sz w:val="28"/>
                <w:szCs w:val="28"/>
              </w:rPr>
              <w:t>воспитатель</w:t>
            </w:r>
          </w:p>
        </w:tc>
      </w:tr>
    </w:tbl>
    <w:p w:rsidR="00F124B9" w:rsidRDefault="004D1215" w:rsidP="00154284">
      <w:pPr>
        <w:pStyle w:val="c2"/>
        <w:spacing w:before="0" w:beforeAutospacing="0" w:after="0" w:afterAutospacing="0"/>
        <w:ind w:firstLine="284"/>
        <w:jc w:val="center"/>
        <w:rPr>
          <w:rStyle w:val="c1"/>
          <w:b/>
          <w:bCs/>
          <w:iCs/>
          <w:color w:val="000000"/>
          <w:sz w:val="28"/>
          <w:szCs w:val="28"/>
        </w:rPr>
      </w:pPr>
      <w:r>
        <w:rPr>
          <w:rStyle w:val="c1"/>
          <w:b/>
          <w:bCs/>
          <w:iCs/>
          <w:color w:val="000000"/>
          <w:sz w:val="28"/>
          <w:szCs w:val="28"/>
        </w:rPr>
        <w:t xml:space="preserve">  </w:t>
      </w:r>
    </w:p>
    <w:p w:rsidR="004D1215" w:rsidRDefault="004D1215" w:rsidP="00154284">
      <w:pPr>
        <w:pStyle w:val="c2"/>
        <w:spacing w:before="0" w:beforeAutospacing="0" w:after="0" w:afterAutospacing="0"/>
        <w:ind w:firstLine="284"/>
        <w:jc w:val="center"/>
        <w:rPr>
          <w:rStyle w:val="c1"/>
          <w:b/>
          <w:bCs/>
          <w:iCs/>
          <w:color w:val="000000"/>
          <w:sz w:val="28"/>
          <w:szCs w:val="28"/>
        </w:rPr>
      </w:pPr>
      <w:r>
        <w:rPr>
          <w:rStyle w:val="c1"/>
          <w:b/>
          <w:bCs/>
          <w:iCs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</w:t>
      </w:r>
    </w:p>
    <w:p w:rsidR="004D1215" w:rsidRDefault="00AB34F1" w:rsidP="00133C00">
      <w:pPr>
        <w:pStyle w:val="c2"/>
        <w:spacing w:before="0" w:beforeAutospacing="0" w:after="0" w:afterAutospacing="0"/>
        <w:ind w:firstLine="284"/>
        <w:rPr>
          <w:rStyle w:val="c1"/>
          <w:bCs/>
          <w:iCs/>
          <w:color w:val="000000"/>
          <w:sz w:val="28"/>
          <w:szCs w:val="28"/>
        </w:rPr>
      </w:pPr>
      <w:r w:rsidRPr="00390739">
        <w:rPr>
          <w:rStyle w:val="c1"/>
          <w:b/>
          <w:bCs/>
          <w:iCs/>
          <w:color w:val="000000"/>
          <w:sz w:val="28"/>
          <w:szCs w:val="28"/>
        </w:rPr>
        <w:t xml:space="preserve">Работа </w:t>
      </w:r>
      <w:r w:rsidR="00245540">
        <w:rPr>
          <w:rStyle w:val="c1"/>
          <w:b/>
          <w:bCs/>
          <w:iCs/>
          <w:color w:val="000000"/>
          <w:sz w:val="28"/>
          <w:szCs w:val="28"/>
        </w:rPr>
        <w:t>с аттестующимися педагогами</w:t>
      </w:r>
      <w:r>
        <w:rPr>
          <w:rStyle w:val="c1"/>
          <w:bCs/>
          <w:iCs/>
          <w:color w:val="000000"/>
          <w:sz w:val="28"/>
          <w:szCs w:val="28"/>
        </w:rPr>
        <w:t xml:space="preserve">  </w:t>
      </w:r>
      <w:r w:rsidR="004D1215">
        <w:rPr>
          <w:rStyle w:val="c1"/>
          <w:bCs/>
          <w:iCs/>
          <w:color w:val="000000"/>
          <w:sz w:val="28"/>
          <w:szCs w:val="28"/>
        </w:rPr>
        <w:t xml:space="preserve">                  </w:t>
      </w:r>
    </w:p>
    <w:p w:rsidR="0097600F" w:rsidRDefault="004D1215" w:rsidP="00154284">
      <w:pPr>
        <w:pStyle w:val="c2"/>
        <w:spacing w:before="0" w:beforeAutospacing="0" w:after="0" w:afterAutospacing="0"/>
        <w:ind w:firstLine="284"/>
        <w:jc w:val="center"/>
        <w:rPr>
          <w:rStyle w:val="c1"/>
          <w:bCs/>
          <w:iCs/>
          <w:color w:val="000000"/>
          <w:sz w:val="28"/>
          <w:szCs w:val="28"/>
        </w:rPr>
      </w:pPr>
      <w:r>
        <w:rPr>
          <w:rStyle w:val="c1"/>
          <w:bCs/>
          <w:iCs/>
          <w:color w:val="000000"/>
          <w:sz w:val="28"/>
          <w:szCs w:val="28"/>
        </w:rPr>
        <w:t xml:space="preserve">                                                </w:t>
      </w:r>
      <w:r w:rsidR="00AB34F1">
        <w:rPr>
          <w:rStyle w:val="c1"/>
          <w:bCs/>
          <w:iCs/>
          <w:color w:val="000000"/>
          <w:sz w:val="28"/>
          <w:szCs w:val="28"/>
        </w:rPr>
        <w:t xml:space="preserve">                                                                                                    </w:t>
      </w:r>
      <w:r>
        <w:rPr>
          <w:rStyle w:val="c1"/>
          <w:bCs/>
          <w:iCs/>
          <w:color w:val="000000"/>
          <w:sz w:val="28"/>
          <w:szCs w:val="28"/>
        </w:rPr>
        <w:t xml:space="preserve">                           </w:t>
      </w:r>
      <w:r w:rsidR="00AB34F1" w:rsidRPr="00390739">
        <w:rPr>
          <w:rStyle w:val="c1"/>
          <w:b/>
          <w:bCs/>
          <w:iCs/>
          <w:color w:val="000000"/>
          <w:sz w:val="28"/>
          <w:szCs w:val="28"/>
        </w:rPr>
        <w:t>Цель</w:t>
      </w:r>
      <w:r w:rsidR="00AB34F1">
        <w:rPr>
          <w:rStyle w:val="c1"/>
          <w:bCs/>
          <w:iCs/>
          <w:color w:val="000000"/>
          <w:sz w:val="28"/>
          <w:szCs w:val="28"/>
        </w:rPr>
        <w:t xml:space="preserve">: оказать методическую помощь </w:t>
      </w:r>
      <w:r w:rsidR="00A71B89">
        <w:rPr>
          <w:rStyle w:val="c1"/>
          <w:bCs/>
          <w:iCs/>
          <w:color w:val="000000"/>
          <w:sz w:val="28"/>
          <w:szCs w:val="28"/>
        </w:rPr>
        <w:t xml:space="preserve"> педагогам </w:t>
      </w:r>
      <w:r w:rsidR="00AB34F1">
        <w:rPr>
          <w:rStyle w:val="c1"/>
          <w:bCs/>
          <w:iCs/>
          <w:color w:val="000000"/>
          <w:sz w:val="28"/>
          <w:szCs w:val="28"/>
        </w:rPr>
        <w:t>в подготовке к аттестации</w:t>
      </w:r>
      <w:r w:rsidR="00A71B89">
        <w:rPr>
          <w:rStyle w:val="c1"/>
          <w:bCs/>
          <w:iCs/>
          <w:color w:val="000000"/>
          <w:sz w:val="28"/>
          <w:szCs w:val="28"/>
        </w:rPr>
        <w:t>.</w:t>
      </w:r>
    </w:p>
    <w:p w:rsidR="00962A36" w:rsidRDefault="00962A36" w:rsidP="00154284">
      <w:pPr>
        <w:pStyle w:val="c2"/>
        <w:spacing w:before="0" w:beforeAutospacing="0" w:after="0" w:afterAutospacing="0"/>
        <w:ind w:firstLine="284"/>
        <w:rPr>
          <w:rStyle w:val="c1"/>
          <w:bCs/>
          <w:iCs/>
          <w:color w:val="000000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534"/>
        <w:gridCol w:w="5386"/>
        <w:gridCol w:w="1985"/>
        <w:gridCol w:w="2268"/>
      </w:tblGrid>
      <w:tr w:rsidR="00AB34F1" w:rsidTr="009226EB">
        <w:tc>
          <w:tcPr>
            <w:tcW w:w="534" w:type="dxa"/>
          </w:tcPr>
          <w:p w:rsidR="00AB34F1" w:rsidRDefault="00962A36" w:rsidP="00154284">
            <w:pPr>
              <w:pStyle w:val="c2"/>
              <w:spacing w:before="0" w:beforeAutospacing="0" w:after="0" w:afterAutospacing="0"/>
              <w:rPr>
                <w:rStyle w:val="c1"/>
                <w:bCs/>
                <w:iCs/>
                <w:color w:val="000000"/>
                <w:sz w:val="28"/>
                <w:szCs w:val="28"/>
              </w:rPr>
            </w:pPr>
            <w:r>
              <w:rPr>
                <w:rStyle w:val="c1"/>
                <w:bCs/>
                <w:i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5386" w:type="dxa"/>
          </w:tcPr>
          <w:p w:rsidR="00AB34F1" w:rsidRPr="00AE7F01" w:rsidRDefault="002210AB" w:rsidP="00154284">
            <w:pPr>
              <w:pStyle w:val="c2"/>
              <w:spacing w:before="0" w:beforeAutospacing="0" w:after="0" w:afterAutospacing="0"/>
              <w:ind w:firstLine="284"/>
              <w:rPr>
                <w:rStyle w:val="c1"/>
                <w:b/>
                <w:bCs/>
                <w:iCs/>
                <w:color w:val="000000"/>
                <w:sz w:val="28"/>
                <w:szCs w:val="28"/>
              </w:rPr>
            </w:pPr>
            <w:r w:rsidRPr="00AE7F01">
              <w:rPr>
                <w:rStyle w:val="c1"/>
                <w:b/>
                <w:bCs/>
                <w:iCs/>
                <w:color w:val="000000"/>
                <w:sz w:val="28"/>
                <w:szCs w:val="28"/>
              </w:rPr>
              <w:t xml:space="preserve">                     </w:t>
            </w:r>
            <w:r w:rsidR="00962A36" w:rsidRPr="00AE7F01">
              <w:rPr>
                <w:rStyle w:val="c1"/>
                <w:b/>
                <w:bCs/>
                <w:iCs/>
                <w:color w:val="000000"/>
                <w:sz w:val="28"/>
                <w:szCs w:val="28"/>
              </w:rPr>
              <w:t>Мероприятия</w:t>
            </w:r>
          </w:p>
          <w:p w:rsidR="00F124B9" w:rsidRDefault="00F124B9" w:rsidP="00154284">
            <w:pPr>
              <w:pStyle w:val="c2"/>
              <w:spacing w:before="0" w:beforeAutospacing="0" w:after="0" w:afterAutospacing="0"/>
              <w:ind w:firstLine="284"/>
              <w:rPr>
                <w:rStyle w:val="c1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AB34F1" w:rsidRPr="00AE7F01" w:rsidRDefault="00962A36" w:rsidP="00154284">
            <w:pPr>
              <w:pStyle w:val="c2"/>
              <w:spacing w:before="0" w:beforeAutospacing="0" w:after="0" w:afterAutospacing="0"/>
              <w:ind w:firstLine="284"/>
              <w:rPr>
                <w:rStyle w:val="c1"/>
                <w:b/>
                <w:bCs/>
                <w:iCs/>
                <w:color w:val="000000"/>
                <w:sz w:val="28"/>
                <w:szCs w:val="28"/>
              </w:rPr>
            </w:pPr>
            <w:r w:rsidRPr="00AE7F01">
              <w:rPr>
                <w:rStyle w:val="c1"/>
                <w:b/>
                <w:bCs/>
                <w:iCs/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2268" w:type="dxa"/>
          </w:tcPr>
          <w:p w:rsidR="00AB34F1" w:rsidRPr="00013B9F" w:rsidRDefault="00962A36" w:rsidP="009226EB">
            <w:pPr>
              <w:pStyle w:val="c2"/>
              <w:spacing w:before="0" w:beforeAutospacing="0" w:after="0" w:afterAutospacing="0"/>
              <w:rPr>
                <w:rStyle w:val="c1"/>
                <w:b/>
                <w:bCs/>
                <w:iCs/>
                <w:color w:val="000000"/>
                <w:sz w:val="28"/>
                <w:szCs w:val="28"/>
              </w:rPr>
            </w:pPr>
            <w:r w:rsidRPr="00013B9F">
              <w:rPr>
                <w:rStyle w:val="c1"/>
                <w:b/>
                <w:bCs/>
                <w:iCs/>
                <w:color w:val="000000"/>
                <w:sz w:val="28"/>
                <w:szCs w:val="28"/>
              </w:rPr>
              <w:t>Ответственны</w:t>
            </w:r>
            <w:r w:rsidR="00E85C37" w:rsidRPr="00013B9F">
              <w:rPr>
                <w:rStyle w:val="c1"/>
                <w:b/>
                <w:bCs/>
                <w:iCs/>
                <w:color w:val="000000"/>
                <w:sz w:val="28"/>
                <w:szCs w:val="28"/>
              </w:rPr>
              <w:t>е</w:t>
            </w:r>
          </w:p>
        </w:tc>
      </w:tr>
      <w:tr w:rsidR="00AB34F1" w:rsidTr="009226EB">
        <w:tc>
          <w:tcPr>
            <w:tcW w:w="534" w:type="dxa"/>
          </w:tcPr>
          <w:p w:rsidR="00AB34F1" w:rsidRDefault="00962A36" w:rsidP="00154284">
            <w:pPr>
              <w:pStyle w:val="c2"/>
              <w:spacing w:before="0" w:beforeAutospacing="0" w:after="0" w:afterAutospacing="0"/>
              <w:rPr>
                <w:rStyle w:val="c1"/>
                <w:bCs/>
                <w:iCs/>
                <w:color w:val="000000"/>
                <w:sz w:val="28"/>
                <w:szCs w:val="28"/>
              </w:rPr>
            </w:pPr>
            <w:r>
              <w:rPr>
                <w:rStyle w:val="c1"/>
                <w:bCs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386" w:type="dxa"/>
          </w:tcPr>
          <w:p w:rsidR="00AB34F1" w:rsidRDefault="00962A36" w:rsidP="00154284">
            <w:pPr>
              <w:pStyle w:val="c2"/>
              <w:spacing w:before="0" w:beforeAutospacing="0" w:after="0" w:afterAutospacing="0"/>
              <w:ind w:firstLine="284"/>
              <w:rPr>
                <w:rStyle w:val="c1"/>
                <w:bCs/>
                <w:iCs/>
                <w:color w:val="000000"/>
                <w:sz w:val="28"/>
                <w:szCs w:val="28"/>
              </w:rPr>
            </w:pPr>
            <w:r>
              <w:rPr>
                <w:rStyle w:val="c1"/>
                <w:bCs/>
                <w:iCs/>
                <w:color w:val="000000"/>
                <w:sz w:val="28"/>
                <w:szCs w:val="28"/>
              </w:rPr>
              <w:t xml:space="preserve">Консультация по разъяснению Приказа Министерства образования и науки РФ от 7 апреля 2014 г. №276 « О порядке </w:t>
            </w:r>
            <w:r w:rsidR="008339F9">
              <w:rPr>
                <w:rStyle w:val="c1"/>
                <w:bCs/>
                <w:iCs/>
                <w:color w:val="000000"/>
                <w:sz w:val="28"/>
                <w:szCs w:val="28"/>
              </w:rPr>
              <w:t>аттестации педагогических работников государственных и муниципальных учреждений».</w:t>
            </w:r>
          </w:p>
        </w:tc>
        <w:tc>
          <w:tcPr>
            <w:tcW w:w="1985" w:type="dxa"/>
          </w:tcPr>
          <w:p w:rsidR="00390739" w:rsidRDefault="00390739" w:rsidP="00154284">
            <w:pPr>
              <w:pStyle w:val="c2"/>
              <w:spacing w:before="0" w:beforeAutospacing="0" w:after="0" w:afterAutospacing="0"/>
              <w:ind w:firstLine="284"/>
              <w:rPr>
                <w:rStyle w:val="c1"/>
                <w:bCs/>
                <w:iCs/>
                <w:color w:val="000000"/>
                <w:sz w:val="28"/>
                <w:szCs w:val="28"/>
              </w:rPr>
            </w:pPr>
          </w:p>
          <w:p w:rsidR="00AB34F1" w:rsidRDefault="00973984" w:rsidP="00154284">
            <w:pPr>
              <w:pStyle w:val="c2"/>
              <w:spacing w:before="0" w:beforeAutospacing="0" w:after="0" w:afterAutospacing="0"/>
              <w:ind w:firstLine="284"/>
              <w:rPr>
                <w:rStyle w:val="c1"/>
                <w:bCs/>
                <w:iCs/>
                <w:color w:val="000000"/>
                <w:sz w:val="28"/>
                <w:szCs w:val="28"/>
              </w:rPr>
            </w:pPr>
            <w:r>
              <w:rPr>
                <w:rStyle w:val="c1"/>
                <w:bCs/>
                <w:iCs/>
                <w:color w:val="000000"/>
                <w:sz w:val="28"/>
                <w:szCs w:val="28"/>
              </w:rPr>
              <w:t xml:space="preserve">                                    </w:t>
            </w:r>
            <w:r w:rsidR="00390739">
              <w:rPr>
                <w:rStyle w:val="c1"/>
                <w:bCs/>
                <w:iCs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</w:tcPr>
          <w:p w:rsidR="00390739" w:rsidRDefault="00390739" w:rsidP="00154284">
            <w:pPr>
              <w:pStyle w:val="c2"/>
              <w:spacing w:before="0" w:beforeAutospacing="0" w:after="0" w:afterAutospacing="0"/>
              <w:ind w:firstLine="284"/>
              <w:rPr>
                <w:rStyle w:val="c1"/>
                <w:bCs/>
                <w:iCs/>
                <w:color w:val="000000"/>
                <w:sz w:val="28"/>
                <w:szCs w:val="28"/>
              </w:rPr>
            </w:pPr>
          </w:p>
          <w:p w:rsidR="00AB34F1" w:rsidRDefault="00390739" w:rsidP="00154284">
            <w:pPr>
              <w:pStyle w:val="c2"/>
              <w:spacing w:before="0" w:beforeAutospacing="0" w:after="0" w:afterAutospacing="0"/>
              <w:rPr>
                <w:rStyle w:val="c1"/>
                <w:bCs/>
                <w:iCs/>
                <w:color w:val="000000"/>
                <w:sz w:val="28"/>
                <w:szCs w:val="28"/>
              </w:rPr>
            </w:pPr>
            <w:r>
              <w:rPr>
                <w:rStyle w:val="c1"/>
                <w:bCs/>
                <w:iCs/>
                <w:color w:val="000000"/>
                <w:sz w:val="28"/>
                <w:szCs w:val="28"/>
              </w:rPr>
              <w:t>Заведующий, старший воспитатель</w:t>
            </w:r>
          </w:p>
        </w:tc>
      </w:tr>
      <w:tr w:rsidR="00AB34F1" w:rsidTr="009226EB">
        <w:tc>
          <w:tcPr>
            <w:tcW w:w="534" w:type="dxa"/>
          </w:tcPr>
          <w:p w:rsidR="00AB34F1" w:rsidRDefault="00390739" w:rsidP="00154284">
            <w:pPr>
              <w:pStyle w:val="c2"/>
              <w:spacing w:before="0" w:beforeAutospacing="0" w:after="0" w:afterAutospacing="0"/>
              <w:rPr>
                <w:rStyle w:val="c1"/>
                <w:bCs/>
                <w:iCs/>
                <w:color w:val="000000"/>
                <w:sz w:val="28"/>
                <w:szCs w:val="28"/>
              </w:rPr>
            </w:pPr>
            <w:r>
              <w:rPr>
                <w:rStyle w:val="c1"/>
                <w:bCs/>
                <w:iCs/>
                <w:color w:val="000000"/>
                <w:sz w:val="28"/>
                <w:szCs w:val="28"/>
              </w:rPr>
              <w:t>2</w:t>
            </w:r>
          </w:p>
        </w:tc>
        <w:tc>
          <w:tcPr>
            <w:tcW w:w="5386" w:type="dxa"/>
          </w:tcPr>
          <w:p w:rsidR="004210EE" w:rsidRDefault="00930717" w:rsidP="00154284">
            <w:pPr>
              <w:pStyle w:val="c2"/>
              <w:spacing w:before="0" w:beforeAutospacing="0" w:after="0" w:afterAutospacing="0"/>
              <w:rPr>
                <w:rStyle w:val="c1"/>
                <w:bCs/>
                <w:iCs/>
                <w:color w:val="000000"/>
                <w:sz w:val="28"/>
                <w:szCs w:val="28"/>
              </w:rPr>
            </w:pPr>
            <w:r>
              <w:rPr>
                <w:rStyle w:val="c1"/>
                <w:bCs/>
                <w:iCs/>
                <w:color w:val="000000"/>
                <w:sz w:val="28"/>
                <w:szCs w:val="28"/>
              </w:rPr>
              <w:t xml:space="preserve">Аттестация педагогических работников. </w:t>
            </w:r>
            <w:r w:rsidR="00973984">
              <w:rPr>
                <w:rStyle w:val="c1"/>
                <w:bCs/>
                <w:iCs/>
                <w:color w:val="000000"/>
                <w:sz w:val="28"/>
                <w:szCs w:val="28"/>
              </w:rPr>
              <w:t xml:space="preserve">                                                    </w:t>
            </w:r>
            <w:r>
              <w:rPr>
                <w:rStyle w:val="c1"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="00F0562C">
              <w:rPr>
                <w:rStyle w:val="c1"/>
                <w:bCs/>
                <w:iCs/>
                <w:color w:val="000000"/>
                <w:sz w:val="28"/>
                <w:szCs w:val="28"/>
              </w:rPr>
              <w:t>Подготовить к аттестации вос</w:t>
            </w:r>
            <w:r w:rsidR="0036690C">
              <w:rPr>
                <w:rStyle w:val="c1"/>
                <w:bCs/>
                <w:iCs/>
                <w:color w:val="000000"/>
                <w:sz w:val="28"/>
                <w:szCs w:val="28"/>
              </w:rPr>
              <w:t xml:space="preserve">питателей: </w:t>
            </w:r>
            <w:r w:rsidR="00696085">
              <w:rPr>
                <w:rStyle w:val="c1"/>
                <w:bCs/>
                <w:iCs/>
                <w:color w:val="000000"/>
                <w:sz w:val="28"/>
                <w:szCs w:val="28"/>
              </w:rPr>
              <w:t xml:space="preserve">                                             Муртазалиеву Б.М.</w:t>
            </w:r>
            <w:r w:rsidR="00F124B9">
              <w:rPr>
                <w:rStyle w:val="c1"/>
                <w:bCs/>
                <w:iCs/>
                <w:color w:val="000000"/>
                <w:sz w:val="28"/>
                <w:szCs w:val="28"/>
              </w:rPr>
              <w:t xml:space="preserve">, Сулейманову А.Х.,                                 </w:t>
            </w:r>
          </w:p>
          <w:p w:rsidR="00696085" w:rsidRDefault="00696085" w:rsidP="00F124B9">
            <w:pPr>
              <w:pStyle w:val="c2"/>
              <w:spacing w:before="0" w:beforeAutospacing="0" w:after="0" w:afterAutospacing="0"/>
              <w:rPr>
                <w:rStyle w:val="c1"/>
                <w:bCs/>
                <w:iCs/>
                <w:color w:val="000000"/>
                <w:sz w:val="28"/>
                <w:szCs w:val="28"/>
              </w:rPr>
            </w:pPr>
            <w:r>
              <w:rPr>
                <w:rStyle w:val="c1"/>
                <w:bCs/>
                <w:iCs/>
                <w:color w:val="000000"/>
                <w:sz w:val="28"/>
                <w:szCs w:val="28"/>
              </w:rPr>
              <w:t>Зубаилову Г.А</w:t>
            </w:r>
            <w:r w:rsidR="00F124B9">
              <w:rPr>
                <w:rStyle w:val="c1"/>
                <w:bCs/>
                <w:iCs/>
                <w:color w:val="000000"/>
                <w:sz w:val="28"/>
                <w:szCs w:val="28"/>
              </w:rPr>
              <w:t>., Джалилову С. М</w:t>
            </w:r>
            <w:r>
              <w:rPr>
                <w:rStyle w:val="c1"/>
                <w:bCs/>
                <w:iCs/>
                <w:color w:val="000000"/>
                <w:sz w:val="28"/>
                <w:szCs w:val="28"/>
              </w:rPr>
              <w:t>.</w:t>
            </w:r>
            <w:r w:rsidR="00F0562C">
              <w:rPr>
                <w:rStyle w:val="c1"/>
                <w:bCs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c1"/>
                <w:bCs/>
                <w:iCs/>
                <w:color w:val="000000"/>
                <w:sz w:val="28"/>
                <w:szCs w:val="28"/>
              </w:rPr>
              <w:t xml:space="preserve">                                        </w:t>
            </w:r>
            <w:r w:rsidR="000E2F11">
              <w:rPr>
                <w:rStyle w:val="c1"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="004D1215">
              <w:rPr>
                <w:rStyle w:val="c1"/>
                <w:bCs/>
                <w:iCs/>
                <w:color w:val="000000"/>
                <w:sz w:val="28"/>
                <w:szCs w:val="28"/>
              </w:rPr>
              <w:t xml:space="preserve">                      </w:t>
            </w:r>
            <w:r w:rsidR="00AE7F01">
              <w:rPr>
                <w:rStyle w:val="c1"/>
                <w:bCs/>
                <w:iCs/>
                <w:color w:val="000000"/>
                <w:sz w:val="28"/>
                <w:szCs w:val="28"/>
              </w:rPr>
              <w:t xml:space="preserve">                               </w:t>
            </w:r>
            <w:r>
              <w:rPr>
                <w:rStyle w:val="c1"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="00973984">
              <w:rPr>
                <w:rStyle w:val="c1"/>
                <w:bCs/>
                <w:iCs/>
                <w:color w:val="000000"/>
                <w:sz w:val="28"/>
                <w:szCs w:val="28"/>
              </w:rPr>
              <w:t xml:space="preserve">на первую </w:t>
            </w:r>
            <w:r>
              <w:rPr>
                <w:rStyle w:val="c1"/>
                <w:bCs/>
                <w:iCs/>
                <w:color w:val="000000"/>
                <w:sz w:val="28"/>
                <w:szCs w:val="28"/>
              </w:rPr>
              <w:t xml:space="preserve">квалификационную </w:t>
            </w:r>
            <w:r w:rsidR="00973984">
              <w:rPr>
                <w:rStyle w:val="c1"/>
                <w:bCs/>
                <w:iCs/>
                <w:color w:val="000000"/>
                <w:sz w:val="28"/>
                <w:szCs w:val="28"/>
              </w:rPr>
              <w:t>категорию.</w:t>
            </w:r>
            <w:r w:rsidR="00930717">
              <w:rPr>
                <w:rStyle w:val="c1"/>
                <w:bCs/>
                <w:iCs/>
                <w:color w:val="000000"/>
                <w:sz w:val="28"/>
                <w:szCs w:val="28"/>
              </w:rPr>
              <w:t xml:space="preserve">                                                  </w:t>
            </w:r>
            <w:r w:rsidR="00390739">
              <w:rPr>
                <w:rStyle w:val="c1"/>
                <w:bCs/>
                <w:iCs/>
                <w:color w:val="000000"/>
                <w:sz w:val="28"/>
                <w:szCs w:val="28"/>
              </w:rPr>
              <w:t>Беседа по оформлению портфолио.</w:t>
            </w:r>
          </w:p>
        </w:tc>
        <w:tc>
          <w:tcPr>
            <w:tcW w:w="1985" w:type="dxa"/>
          </w:tcPr>
          <w:p w:rsidR="00973984" w:rsidRDefault="00973984" w:rsidP="00154284">
            <w:pPr>
              <w:pStyle w:val="c2"/>
              <w:spacing w:before="0" w:beforeAutospacing="0" w:after="0" w:afterAutospacing="0"/>
              <w:ind w:firstLine="284"/>
              <w:rPr>
                <w:rStyle w:val="c1"/>
                <w:bCs/>
                <w:iCs/>
                <w:color w:val="000000"/>
                <w:sz w:val="28"/>
                <w:szCs w:val="28"/>
              </w:rPr>
            </w:pPr>
            <w:r>
              <w:rPr>
                <w:rStyle w:val="c1"/>
                <w:bCs/>
                <w:iCs/>
                <w:color w:val="000000"/>
                <w:sz w:val="28"/>
                <w:szCs w:val="28"/>
              </w:rPr>
              <w:t xml:space="preserve">                                                                                   </w:t>
            </w:r>
          </w:p>
          <w:p w:rsidR="00973984" w:rsidRDefault="00973984" w:rsidP="00154284">
            <w:pPr>
              <w:pStyle w:val="c2"/>
              <w:spacing w:before="0" w:beforeAutospacing="0" w:after="0" w:afterAutospacing="0"/>
              <w:ind w:firstLine="284"/>
              <w:rPr>
                <w:rStyle w:val="c1"/>
                <w:bCs/>
                <w:iCs/>
                <w:color w:val="000000"/>
                <w:sz w:val="28"/>
                <w:szCs w:val="28"/>
              </w:rPr>
            </w:pPr>
          </w:p>
          <w:p w:rsidR="00973984" w:rsidRDefault="00973984" w:rsidP="00154284">
            <w:pPr>
              <w:pStyle w:val="c2"/>
              <w:spacing w:before="0" w:beforeAutospacing="0" w:after="0" w:afterAutospacing="0"/>
              <w:ind w:firstLine="284"/>
              <w:rPr>
                <w:rStyle w:val="c1"/>
                <w:bCs/>
                <w:iCs/>
                <w:color w:val="000000"/>
                <w:sz w:val="28"/>
                <w:szCs w:val="28"/>
              </w:rPr>
            </w:pPr>
          </w:p>
          <w:p w:rsidR="00AB34F1" w:rsidRDefault="00930717" w:rsidP="00154284">
            <w:pPr>
              <w:pStyle w:val="c2"/>
              <w:spacing w:before="0" w:beforeAutospacing="0" w:after="0" w:afterAutospacing="0"/>
              <w:rPr>
                <w:rStyle w:val="c1"/>
                <w:bCs/>
                <w:iCs/>
                <w:color w:val="000000"/>
                <w:sz w:val="28"/>
                <w:szCs w:val="28"/>
              </w:rPr>
            </w:pPr>
            <w:r>
              <w:rPr>
                <w:rStyle w:val="c1"/>
                <w:bCs/>
                <w:iCs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</w:tcPr>
          <w:p w:rsidR="00973984" w:rsidRDefault="00973984" w:rsidP="00154284">
            <w:pPr>
              <w:pStyle w:val="c2"/>
              <w:spacing w:before="0" w:beforeAutospacing="0" w:after="0" w:afterAutospacing="0"/>
              <w:ind w:firstLine="284"/>
              <w:rPr>
                <w:rStyle w:val="c1"/>
                <w:bCs/>
                <w:iCs/>
                <w:color w:val="000000"/>
                <w:sz w:val="28"/>
                <w:szCs w:val="28"/>
              </w:rPr>
            </w:pPr>
          </w:p>
          <w:p w:rsidR="00973984" w:rsidRDefault="00973984" w:rsidP="00154284">
            <w:pPr>
              <w:pStyle w:val="c2"/>
              <w:spacing w:before="0" w:beforeAutospacing="0" w:after="0" w:afterAutospacing="0"/>
              <w:ind w:firstLine="284"/>
              <w:rPr>
                <w:rStyle w:val="c1"/>
                <w:bCs/>
                <w:iCs/>
                <w:color w:val="000000"/>
                <w:sz w:val="28"/>
                <w:szCs w:val="28"/>
              </w:rPr>
            </w:pPr>
          </w:p>
          <w:p w:rsidR="00AB34F1" w:rsidRDefault="00930717" w:rsidP="00154284">
            <w:pPr>
              <w:pStyle w:val="c2"/>
              <w:spacing w:before="0" w:beforeAutospacing="0" w:after="0" w:afterAutospacing="0"/>
              <w:rPr>
                <w:rStyle w:val="c1"/>
                <w:bCs/>
                <w:iCs/>
                <w:color w:val="000000"/>
                <w:sz w:val="28"/>
                <w:szCs w:val="28"/>
              </w:rPr>
            </w:pPr>
            <w:r>
              <w:rPr>
                <w:rStyle w:val="c1"/>
                <w:bCs/>
                <w:iCs/>
                <w:color w:val="000000"/>
                <w:sz w:val="28"/>
                <w:szCs w:val="28"/>
              </w:rPr>
              <w:t>Заведующий, старший воспитатель</w:t>
            </w:r>
          </w:p>
          <w:p w:rsidR="00AD5F84" w:rsidRDefault="00AD5F84" w:rsidP="00154284">
            <w:pPr>
              <w:pStyle w:val="c2"/>
              <w:spacing w:before="0" w:beforeAutospacing="0" w:after="0" w:afterAutospacing="0"/>
              <w:rPr>
                <w:rStyle w:val="c1"/>
                <w:bCs/>
                <w:iCs/>
                <w:color w:val="000000"/>
                <w:sz w:val="28"/>
                <w:szCs w:val="28"/>
              </w:rPr>
            </w:pPr>
          </w:p>
          <w:p w:rsidR="00AD5F84" w:rsidRDefault="00AD5F84" w:rsidP="00154284">
            <w:pPr>
              <w:pStyle w:val="c2"/>
              <w:spacing w:before="0" w:beforeAutospacing="0" w:after="0" w:afterAutospacing="0"/>
              <w:rPr>
                <w:rStyle w:val="c1"/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AB34F1" w:rsidTr="009226EB">
        <w:tc>
          <w:tcPr>
            <w:tcW w:w="534" w:type="dxa"/>
          </w:tcPr>
          <w:p w:rsidR="00AB34F1" w:rsidRDefault="00390739" w:rsidP="00154284">
            <w:pPr>
              <w:pStyle w:val="c2"/>
              <w:spacing w:before="0" w:beforeAutospacing="0" w:after="0" w:afterAutospacing="0"/>
              <w:rPr>
                <w:rStyle w:val="c1"/>
                <w:bCs/>
                <w:iCs/>
                <w:color w:val="000000"/>
                <w:sz w:val="28"/>
                <w:szCs w:val="28"/>
              </w:rPr>
            </w:pPr>
            <w:r>
              <w:rPr>
                <w:rStyle w:val="c1"/>
                <w:bCs/>
                <w:iCs/>
                <w:color w:val="000000"/>
                <w:sz w:val="28"/>
                <w:szCs w:val="28"/>
              </w:rPr>
              <w:t>3</w:t>
            </w:r>
          </w:p>
        </w:tc>
        <w:tc>
          <w:tcPr>
            <w:tcW w:w="5386" w:type="dxa"/>
          </w:tcPr>
          <w:p w:rsidR="00AB34F1" w:rsidRDefault="00390739" w:rsidP="00154284">
            <w:pPr>
              <w:pStyle w:val="c2"/>
              <w:spacing w:before="0" w:beforeAutospacing="0" w:after="0" w:afterAutospacing="0"/>
              <w:rPr>
                <w:rStyle w:val="c1"/>
                <w:bCs/>
                <w:iCs/>
                <w:color w:val="000000"/>
                <w:sz w:val="28"/>
                <w:szCs w:val="28"/>
              </w:rPr>
            </w:pPr>
            <w:r>
              <w:rPr>
                <w:rStyle w:val="c1"/>
                <w:bCs/>
                <w:iCs/>
                <w:color w:val="000000"/>
                <w:sz w:val="28"/>
                <w:szCs w:val="28"/>
              </w:rPr>
              <w:t xml:space="preserve">Презентация </w:t>
            </w:r>
            <w:r w:rsidR="00E85C37">
              <w:rPr>
                <w:rStyle w:val="c1"/>
                <w:bCs/>
                <w:iCs/>
                <w:color w:val="000000"/>
                <w:sz w:val="28"/>
                <w:szCs w:val="28"/>
              </w:rPr>
              <w:t xml:space="preserve">опыта работы </w:t>
            </w:r>
            <w:r w:rsidR="008576E3">
              <w:rPr>
                <w:rStyle w:val="c1"/>
                <w:bCs/>
                <w:iCs/>
                <w:color w:val="000000"/>
                <w:sz w:val="28"/>
                <w:szCs w:val="28"/>
              </w:rPr>
              <w:t>аттестуемых педагогов.</w:t>
            </w:r>
          </w:p>
        </w:tc>
        <w:tc>
          <w:tcPr>
            <w:tcW w:w="1985" w:type="dxa"/>
          </w:tcPr>
          <w:p w:rsidR="00AB34F1" w:rsidRDefault="00BD5EAC" w:rsidP="00154284">
            <w:pPr>
              <w:pStyle w:val="c2"/>
              <w:spacing w:before="0" w:beforeAutospacing="0" w:after="0" w:afterAutospacing="0"/>
              <w:rPr>
                <w:rStyle w:val="c1"/>
                <w:bCs/>
                <w:iCs/>
                <w:color w:val="000000"/>
                <w:sz w:val="28"/>
                <w:szCs w:val="28"/>
              </w:rPr>
            </w:pPr>
            <w:r>
              <w:rPr>
                <w:rStyle w:val="c1"/>
                <w:bCs/>
                <w:iCs/>
                <w:color w:val="000000"/>
                <w:sz w:val="28"/>
                <w:szCs w:val="28"/>
              </w:rPr>
              <w:t>В течение год</w:t>
            </w:r>
            <w:r w:rsidR="00AD2657">
              <w:rPr>
                <w:rStyle w:val="c1"/>
                <w:bCs/>
                <w:iCs/>
                <w:color w:val="000000"/>
                <w:sz w:val="28"/>
                <w:szCs w:val="28"/>
              </w:rPr>
              <w:t>а</w:t>
            </w:r>
            <w:r w:rsidR="00E92E94">
              <w:rPr>
                <w:rStyle w:val="c1"/>
                <w:bCs/>
                <w:iCs/>
                <w:color w:val="000000"/>
                <w:sz w:val="28"/>
                <w:szCs w:val="28"/>
              </w:rPr>
              <w:t xml:space="preserve">     </w:t>
            </w:r>
          </w:p>
        </w:tc>
        <w:tc>
          <w:tcPr>
            <w:tcW w:w="2268" w:type="dxa"/>
          </w:tcPr>
          <w:p w:rsidR="00AB34F1" w:rsidRDefault="00F124B9" w:rsidP="00154284">
            <w:pPr>
              <w:pStyle w:val="c2"/>
              <w:spacing w:before="0" w:beforeAutospacing="0" w:after="0" w:afterAutospacing="0"/>
              <w:rPr>
                <w:rStyle w:val="c1"/>
                <w:bCs/>
                <w:iCs/>
                <w:color w:val="000000"/>
                <w:sz w:val="28"/>
                <w:szCs w:val="28"/>
              </w:rPr>
            </w:pPr>
            <w:r>
              <w:rPr>
                <w:rStyle w:val="c1"/>
                <w:bCs/>
                <w:iCs/>
                <w:color w:val="000000"/>
                <w:sz w:val="28"/>
                <w:szCs w:val="28"/>
              </w:rPr>
              <w:t>Заведующий,     ст.</w:t>
            </w:r>
            <w:r w:rsidR="00E85C37">
              <w:rPr>
                <w:rStyle w:val="c1"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="00BD5EAC">
              <w:rPr>
                <w:rStyle w:val="c1"/>
                <w:bCs/>
                <w:iCs/>
                <w:color w:val="000000"/>
                <w:sz w:val="28"/>
                <w:szCs w:val="28"/>
              </w:rPr>
              <w:t>воспит</w:t>
            </w:r>
            <w:r w:rsidR="00E92E94">
              <w:rPr>
                <w:rStyle w:val="c1"/>
                <w:bCs/>
                <w:iCs/>
                <w:color w:val="000000"/>
                <w:sz w:val="28"/>
                <w:szCs w:val="28"/>
              </w:rPr>
              <w:t>атель</w:t>
            </w:r>
          </w:p>
          <w:p w:rsidR="00E85C37" w:rsidRDefault="00E85C37" w:rsidP="00154284">
            <w:pPr>
              <w:pStyle w:val="c2"/>
              <w:spacing w:before="0" w:beforeAutospacing="0" w:after="0" w:afterAutospacing="0"/>
              <w:rPr>
                <w:rStyle w:val="c1"/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8576E3" w:rsidTr="009226EB">
        <w:tc>
          <w:tcPr>
            <w:tcW w:w="534" w:type="dxa"/>
          </w:tcPr>
          <w:p w:rsidR="008576E3" w:rsidRDefault="008576E3" w:rsidP="00154284">
            <w:pPr>
              <w:pStyle w:val="c2"/>
              <w:spacing w:before="0" w:beforeAutospacing="0" w:after="0" w:afterAutospacing="0"/>
              <w:rPr>
                <w:rStyle w:val="c1"/>
                <w:bCs/>
                <w:iCs/>
                <w:color w:val="000000"/>
                <w:sz w:val="28"/>
                <w:szCs w:val="28"/>
              </w:rPr>
            </w:pPr>
            <w:r>
              <w:rPr>
                <w:rStyle w:val="c1"/>
                <w:bCs/>
                <w:iCs/>
                <w:color w:val="000000"/>
                <w:sz w:val="28"/>
                <w:szCs w:val="28"/>
              </w:rPr>
              <w:t>4</w:t>
            </w:r>
          </w:p>
        </w:tc>
        <w:tc>
          <w:tcPr>
            <w:tcW w:w="5386" w:type="dxa"/>
          </w:tcPr>
          <w:p w:rsidR="008576E3" w:rsidRDefault="008576E3" w:rsidP="00154284">
            <w:pPr>
              <w:pStyle w:val="c2"/>
              <w:spacing w:before="0" w:beforeAutospacing="0" w:after="0" w:afterAutospacing="0"/>
              <w:rPr>
                <w:rStyle w:val="c1"/>
                <w:bCs/>
                <w:iCs/>
                <w:color w:val="000000"/>
                <w:sz w:val="28"/>
                <w:szCs w:val="28"/>
              </w:rPr>
            </w:pPr>
            <w:r>
              <w:rPr>
                <w:rStyle w:val="c1"/>
                <w:bCs/>
                <w:iCs/>
                <w:color w:val="000000"/>
                <w:sz w:val="28"/>
                <w:szCs w:val="28"/>
              </w:rPr>
              <w:t>Публикация материалов на Сайте ДОУ.</w:t>
            </w:r>
          </w:p>
        </w:tc>
        <w:tc>
          <w:tcPr>
            <w:tcW w:w="1985" w:type="dxa"/>
          </w:tcPr>
          <w:p w:rsidR="008576E3" w:rsidRDefault="00BD5EAC" w:rsidP="00154284">
            <w:pPr>
              <w:pStyle w:val="c2"/>
              <w:spacing w:before="0" w:beforeAutospacing="0" w:after="0" w:afterAutospacing="0"/>
              <w:rPr>
                <w:rStyle w:val="c1"/>
                <w:bCs/>
                <w:iCs/>
                <w:color w:val="000000"/>
                <w:sz w:val="28"/>
                <w:szCs w:val="28"/>
              </w:rPr>
            </w:pPr>
            <w:r>
              <w:rPr>
                <w:rStyle w:val="c1"/>
                <w:bCs/>
                <w:iCs/>
                <w:color w:val="000000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268" w:type="dxa"/>
          </w:tcPr>
          <w:p w:rsidR="008576E3" w:rsidRDefault="00BD5EAC" w:rsidP="00696085">
            <w:pPr>
              <w:pStyle w:val="c2"/>
              <w:spacing w:before="0" w:beforeAutospacing="0" w:after="0" w:afterAutospacing="0"/>
              <w:rPr>
                <w:rStyle w:val="c1"/>
                <w:bCs/>
                <w:iCs/>
                <w:color w:val="000000"/>
                <w:sz w:val="28"/>
                <w:szCs w:val="28"/>
              </w:rPr>
            </w:pPr>
            <w:r>
              <w:rPr>
                <w:rStyle w:val="c1"/>
                <w:bCs/>
                <w:iCs/>
                <w:color w:val="000000"/>
                <w:sz w:val="28"/>
                <w:szCs w:val="28"/>
              </w:rPr>
              <w:t>Педагог - психолог</w:t>
            </w:r>
          </w:p>
        </w:tc>
      </w:tr>
      <w:tr w:rsidR="008576E3" w:rsidTr="009226EB">
        <w:tc>
          <w:tcPr>
            <w:tcW w:w="534" w:type="dxa"/>
          </w:tcPr>
          <w:p w:rsidR="008576E3" w:rsidRDefault="00A26D8A" w:rsidP="00154284">
            <w:pPr>
              <w:pStyle w:val="c2"/>
              <w:spacing w:before="0" w:beforeAutospacing="0" w:after="0" w:afterAutospacing="0"/>
              <w:rPr>
                <w:rStyle w:val="c1"/>
                <w:bCs/>
                <w:iCs/>
                <w:color w:val="000000"/>
                <w:sz w:val="28"/>
                <w:szCs w:val="28"/>
              </w:rPr>
            </w:pPr>
            <w:r>
              <w:rPr>
                <w:rStyle w:val="c1"/>
                <w:bCs/>
                <w:iCs/>
                <w:color w:val="000000"/>
                <w:sz w:val="28"/>
                <w:szCs w:val="28"/>
              </w:rPr>
              <w:t>5</w:t>
            </w:r>
          </w:p>
        </w:tc>
        <w:tc>
          <w:tcPr>
            <w:tcW w:w="5386" w:type="dxa"/>
          </w:tcPr>
          <w:p w:rsidR="008576E3" w:rsidRDefault="00A26D8A" w:rsidP="00154284">
            <w:pPr>
              <w:pStyle w:val="c2"/>
              <w:spacing w:before="0" w:beforeAutospacing="0" w:after="0" w:afterAutospacing="0"/>
              <w:rPr>
                <w:rStyle w:val="c1"/>
                <w:bCs/>
                <w:iCs/>
                <w:color w:val="000000"/>
                <w:sz w:val="28"/>
                <w:szCs w:val="28"/>
              </w:rPr>
            </w:pPr>
            <w:r>
              <w:rPr>
                <w:rStyle w:val="c1"/>
                <w:bCs/>
                <w:iCs/>
                <w:color w:val="000000"/>
                <w:sz w:val="28"/>
                <w:szCs w:val="28"/>
              </w:rPr>
              <w:t xml:space="preserve">Консультация для аттестующих педагогов: « Анализ собственной педагогической </w:t>
            </w:r>
            <w:r>
              <w:rPr>
                <w:rStyle w:val="c1"/>
                <w:bCs/>
                <w:iCs/>
                <w:color w:val="000000"/>
                <w:sz w:val="28"/>
                <w:szCs w:val="28"/>
              </w:rPr>
              <w:lastRenderedPageBreak/>
              <w:t>деятельности».</w:t>
            </w:r>
          </w:p>
        </w:tc>
        <w:tc>
          <w:tcPr>
            <w:tcW w:w="1985" w:type="dxa"/>
          </w:tcPr>
          <w:p w:rsidR="008576E3" w:rsidRDefault="00BD5EAC" w:rsidP="00154284">
            <w:pPr>
              <w:pStyle w:val="c2"/>
              <w:spacing w:before="0" w:beforeAutospacing="0" w:after="0" w:afterAutospacing="0"/>
              <w:ind w:firstLine="284"/>
              <w:rPr>
                <w:rStyle w:val="c1"/>
                <w:bCs/>
                <w:iCs/>
                <w:color w:val="000000"/>
                <w:sz w:val="28"/>
                <w:szCs w:val="28"/>
              </w:rPr>
            </w:pPr>
            <w:r>
              <w:rPr>
                <w:rStyle w:val="c1"/>
                <w:bCs/>
                <w:iCs/>
                <w:color w:val="000000"/>
                <w:sz w:val="28"/>
                <w:szCs w:val="28"/>
              </w:rPr>
              <w:lastRenderedPageBreak/>
              <w:t xml:space="preserve">                       </w:t>
            </w:r>
            <w:r w:rsidR="002210AB">
              <w:rPr>
                <w:rStyle w:val="c1"/>
                <w:bCs/>
                <w:iCs/>
                <w:color w:val="000000"/>
                <w:sz w:val="28"/>
                <w:szCs w:val="28"/>
              </w:rPr>
              <w:t xml:space="preserve">В течение </w:t>
            </w:r>
            <w:r w:rsidR="002210AB">
              <w:rPr>
                <w:rStyle w:val="c1"/>
                <w:bCs/>
                <w:iCs/>
                <w:color w:val="000000"/>
                <w:sz w:val="28"/>
                <w:szCs w:val="28"/>
              </w:rPr>
              <w:lastRenderedPageBreak/>
              <w:t>года</w:t>
            </w:r>
          </w:p>
        </w:tc>
        <w:tc>
          <w:tcPr>
            <w:tcW w:w="2268" w:type="dxa"/>
          </w:tcPr>
          <w:p w:rsidR="008576E3" w:rsidRDefault="005769A4" w:rsidP="00154284">
            <w:pPr>
              <w:pStyle w:val="c2"/>
              <w:spacing w:before="0" w:beforeAutospacing="0" w:after="0" w:afterAutospacing="0"/>
              <w:ind w:firstLine="284"/>
              <w:rPr>
                <w:rStyle w:val="c1"/>
                <w:bCs/>
                <w:iCs/>
                <w:color w:val="000000"/>
                <w:sz w:val="28"/>
                <w:szCs w:val="28"/>
              </w:rPr>
            </w:pPr>
            <w:r>
              <w:rPr>
                <w:rStyle w:val="c1"/>
                <w:bCs/>
                <w:iCs/>
                <w:color w:val="000000"/>
                <w:sz w:val="28"/>
                <w:szCs w:val="28"/>
              </w:rPr>
              <w:lastRenderedPageBreak/>
              <w:t>Старший воспитатель</w:t>
            </w:r>
          </w:p>
        </w:tc>
      </w:tr>
      <w:tr w:rsidR="00A26D8A" w:rsidTr="009226EB">
        <w:tc>
          <w:tcPr>
            <w:tcW w:w="534" w:type="dxa"/>
          </w:tcPr>
          <w:p w:rsidR="00A26D8A" w:rsidRDefault="00A26D8A" w:rsidP="00154284">
            <w:pPr>
              <w:pStyle w:val="c2"/>
              <w:spacing w:before="0" w:beforeAutospacing="0" w:after="0" w:afterAutospacing="0"/>
              <w:rPr>
                <w:rStyle w:val="c1"/>
                <w:bCs/>
                <w:iCs/>
                <w:color w:val="000000"/>
                <w:sz w:val="28"/>
                <w:szCs w:val="28"/>
              </w:rPr>
            </w:pPr>
            <w:r>
              <w:rPr>
                <w:rStyle w:val="c1"/>
                <w:bCs/>
                <w:iCs/>
                <w:color w:val="000000"/>
                <w:sz w:val="28"/>
                <w:szCs w:val="28"/>
              </w:rPr>
              <w:lastRenderedPageBreak/>
              <w:t xml:space="preserve">6 </w:t>
            </w:r>
          </w:p>
        </w:tc>
        <w:tc>
          <w:tcPr>
            <w:tcW w:w="5386" w:type="dxa"/>
          </w:tcPr>
          <w:p w:rsidR="00A26D8A" w:rsidRDefault="00A26D8A" w:rsidP="00154284">
            <w:pPr>
              <w:pStyle w:val="c2"/>
              <w:spacing w:before="0" w:beforeAutospacing="0" w:after="0" w:afterAutospacing="0"/>
              <w:rPr>
                <w:rStyle w:val="c1"/>
                <w:bCs/>
                <w:iCs/>
                <w:color w:val="000000"/>
                <w:sz w:val="28"/>
                <w:szCs w:val="28"/>
              </w:rPr>
            </w:pPr>
            <w:r>
              <w:rPr>
                <w:rStyle w:val="c1"/>
                <w:bCs/>
                <w:iCs/>
                <w:color w:val="000000"/>
                <w:sz w:val="28"/>
                <w:szCs w:val="28"/>
              </w:rPr>
              <w:t>Изучение нормативно – правовых документов.</w:t>
            </w:r>
          </w:p>
        </w:tc>
        <w:tc>
          <w:tcPr>
            <w:tcW w:w="1985" w:type="dxa"/>
          </w:tcPr>
          <w:p w:rsidR="00A26D8A" w:rsidRDefault="00F124B9" w:rsidP="00F124B9">
            <w:pPr>
              <w:pStyle w:val="c2"/>
              <w:spacing w:before="0" w:beforeAutospacing="0" w:after="0" w:afterAutospacing="0"/>
              <w:rPr>
                <w:rStyle w:val="c1"/>
                <w:bCs/>
                <w:iCs/>
                <w:color w:val="000000"/>
                <w:sz w:val="28"/>
                <w:szCs w:val="28"/>
              </w:rPr>
            </w:pPr>
            <w:r>
              <w:rPr>
                <w:rStyle w:val="c1"/>
                <w:bCs/>
                <w:iCs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</w:tcPr>
          <w:p w:rsidR="00A26D8A" w:rsidRDefault="00C7730D" w:rsidP="00154284">
            <w:pPr>
              <w:pStyle w:val="c2"/>
              <w:spacing w:before="0" w:beforeAutospacing="0" w:after="0" w:afterAutospacing="0"/>
              <w:ind w:firstLine="284"/>
              <w:rPr>
                <w:rStyle w:val="c1"/>
                <w:bCs/>
                <w:iCs/>
                <w:color w:val="000000"/>
                <w:sz w:val="28"/>
                <w:szCs w:val="28"/>
              </w:rPr>
            </w:pPr>
            <w:r>
              <w:rPr>
                <w:rStyle w:val="c1"/>
                <w:bCs/>
                <w:iCs/>
                <w:color w:val="000000"/>
                <w:sz w:val="28"/>
                <w:szCs w:val="28"/>
              </w:rPr>
              <w:t>Заведующий, ст.</w:t>
            </w:r>
            <w:r w:rsidR="006775C3">
              <w:rPr>
                <w:rStyle w:val="c1"/>
                <w:bCs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c1"/>
                <w:bCs/>
                <w:iCs/>
                <w:color w:val="000000"/>
                <w:sz w:val="28"/>
                <w:szCs w:val="28"/>
              </w:rPr>
              <w:t>воспит</w:t>
            </w:r>
            <w:r w:rsidR="00344416">
              <w:rPr>
                <w:rStyle w:val="c1"/>
                <w:bCs/>
                <w:iCs/>
                <w:color w:val="000000"/>
                <w:sz w:val="28"/>
                <w:szCs w:val="28"/>
              </w:rPr>
              <w:t>атель</w:t>
            </w:r>
          </w:p>
        </w:tc>
      </w:tr>
      <w:tr w:rsidR="00A26D8A" w:rsidTr="009226EB">
        <w:tc>
          <w:tcPr>
            <w:tcW w:w="534" w:type="dxa"/>
          </w:tcPr>
          <w:p w:rsidR="00A26D8A" w:rsidRDefault="00A26D8A" w:rsidP="00154284">
            <w:pPr>
              <w:pStyle w:val="c2"/>
              <w:spacing w:before="0" w:beforeAutospacing="0" w:after="0" w:afterAutospacing="0"/>
              <w:rPr>
                <w:rStyle w:val="c1"/>
                <w:bCs/>
                <w:iCs/>
                <w:color w:val="000000"/>
                <w:sz w:val="28"/>
                <w:szCs w:val="28"/>
              </w:rPr>
            </w:pPr>
            <w:r>
              <w:rPr>
                <w:rStyle w:val="c1"/>
                <w:bCs/>
                <w:iCs/>
                <w:color w:val="000000"/>
                <w:sz w:val="28"/>
                <w:szCs w:val="28"/>
              </w:rPr>
              <w:t>7</w:t>
            </w:r>
          </w:p>
        </w:tc>
        <w:tc>
          <w:tcPr>
            <w:tcW w:w="5386" w:type="dxa"/>
          </w:tcPr>
          <w:p w:rsidR="00A26D8A" w:rsidRDefault="00A26D8A" w:rsidP="00154284">
            <w:pPr>
              <w:pStyle w:val="c2"/>
              <w:spacing w:before="0" w:beforeAutospacing="0" w:after="0" w:afterAutospacing="0"/>
              <w:rPr>
                <w:rStyle w:val="c1"/>
                <w:bCs/>
                <w:iCs/>
                <w:color w:val="000000"/>
                <w:sz w:val="28"/>
                <w:szCs w:val="28"/>
              </w:rPr>
            </w:pPr>
            <w:r>
              <w:rPr>
                <w:rStyle w:val="c1"/>
                <w:bCs/>
                <w:iCs/>
                <w:color w:val="000000"/>
                <w:sz w:val="28"/>
                <w:szCs w:val="28"/>
              </w:rPr>
              <w:t xml:space="preserve">Проверка перспективных, </w:t>
            </w:r>
            <w:r w:rsidR="000C66DD">
              <w:rPr>
                <w:rStyle w:val="c1"/>
                <w:bCs/>
                <w:iCs/>
                <w:color w:val="000000"/>
                <w:sz w:val="28"/>
                <w:szCs w:val="28"/>
              </w:rPr>
              <w:t>календарных планов,</w:t>
            </w:r>
            <w:r w:rsidR="00A71B89">
              <w:rPr>
                <w:rStyle w:val="c1"/>
                <w:bCs/>
                <w:iCs/>
                <w:color w:val="000000"/>
                <w:sz w:val="28"/>
                <w:szCs w:val="28"/>
              </w:rPr>
              <w:t xml:space="preserve"> планов работы с родителями.</w:t>
            </w:r>
          </w:p>
        </w:tc>
        <w:tc>
          <w:tcPr>
            <w:tcW w:w="1985" w:type="dxa"/>
          </w:tcPr>
          <w:p w:rsidR="00A26D8A" w:rsidRDefault="00F124B9" w:rsidP="00F124B9">
            <w:pPr>
              <w:pStyle w:val="c2"/>
              <w:spacing w:before="0" w:beforeAutospacing="0" w:after="0" w:afterAutospacing="0"/>
              <w:rPr>
                <w:rStyle w:val="c1"/>
                <w:bCs/>
                <w:iCs/>
                <w:color w:val="000000"/>
                <w:sz w:val="28"/>
                <w:szCs w:val="28"/>
              </w:rPr>
            </w:pPr>
            <w:r>
              <w:rPr>
                <w:rStyle w:val="c1"/>
                <w:bCs/>
                <w:iCs/>
                <w:color w:val="000000"/>
                <w:sz w:val="28"/>
                <w:szCs w:val="28"/>
              </w:rPr>
              <w:t>В течение года</w:t>
            </w:r>
            <w:r w:rsidR="00694802">
              <w:rPr>
                <w:rStyle w:val="c1"/>
                <w:bCs/>
                <w:iCs/>
                <w:color w:val="000000"/>
                <w:sz w:val="28"/>
                <w:szCs w:val="28"/>
              </w:rPr>
              <w:t xml:space="preserve">                          </w:t>
            </w:r>
          </w:p>
        </w:tc>
        <w:tc>
          <w:tcPr>
            <w:tcW w:w="2268" w:type="dxa"/>
          </w:tcPr>
          <w:p w:rsidR="00A26D8A" w:rsidRDefault="00F124B9" w:rsidP="00F124B9">
            <w:pPr>
              <w:pStyle w:val="c2"/>
              <w:spacing w:before="0" w:beforeAutospacing="0" w:after="0" w:afterAutospacing="0"/>
              <w:rPr>
                <w:rStyle w:val="c1"/>
                <w:bCs/>
                <w:iCs/>
                <w:color w:val="000000"/>
                <w:sz w:val="28"/>
                <w:szCs w:val="28"/>
              </w:rPr>
            </w:pPr>
            <w:r>
              <w:rPr>
                <w:rStyle w:val="c1"/>
                <w:bCs/>
                <w:iCs/>
                <w:color w:val="000000"/>
                <w:sz w:val="28"/>
                <w:szCs w:val="28"/>
              </w:rPr>
              <w:t>Ст.</w:t>
            </w:r>
            <w:r w:rsidR="005769A4">
              <w:rPr>
                <w:rStyle w:val="c1"/>
                <w:bCs/>
                <w:iCs/>
                <w:color w:val="000000"/>
                <w:sz w:val="28"/>
                <w:szCs w:val="28"/>
              </w:rPr>
              <w:t xml:space="preserve"> воспитатель</w:t>
            </w:r>
          </w:p>
        </w:tc>
      </w:tr>
      <w:tr w:rsidR="00A26D8A" w:rsidTr="009226EB">
        <w:tc>
          <w:tcPr>
            <w:tcW w:w="534" w:type="dxa"/>
          </w:tcPr>
          <w:p w:rsidR="00A26D8A" w:rsidRDefault="00A71B89" w:rsidP="00154284">
            <w:pPr>
              <w:pStyle w:val="c2"/>
              <w:spacing w:before="0" w:beforeAutospacing="0" w:after="0" w:afterAutospacing="0"/>
              <w:rPr>
                <w:rStyle w:val="c1"/>
                <w:bCs/>
                <w:iCs/>
                <w:color w:val="000000"/>
                <w:sz w:val="28"/>
                <w:szCs w:val="28"/>
              </w:rPr>
            </w:pPr>
            <w:r>
              <w:rPr>
                <w:rStyle w:val="c1"/>
                <w:bCs/>
                <w:iCs/>
                <w:color w:val="000000"/>
                <w:sz w:val="28"/>
                <w:szCs w:val="28"/>
              </w:rPr>
              <w:t>8</w:t>
            </w:r>
          </w:p>
        </w:tc>
        <w:tc>
          <w:tcPr>
            <w:tcW w:w="5386" w:type="dxa"/>
          </w:tcPr>
          <w:p w:rsidR="00A26D8A" w:rsidRDefault="00A71B89" w:rsidP="009226EB">
            <w:pPr>
              <w:pStyle w:val="c2"/>
              <w:spacing w:before="0" w:beforeAutospacing="0" w:after="0" w:afterAutospacing="0"/>
              <w:rPr>
                <w:rStyle w:val="c1"/>
                <w:bCs/>
                <w:iCs/>
                <w:color w:val="000000"/>
                <w:sz w:val="28"/>
                <w:szCs w:val="28"/>
              </w:rPr>
            </w:pPr>
            <w:r>
              <w:rPr>
                <w:rStyle w:val="c1"/>
                <w:bCs/>
                <w:iCs/>
                <w:color w:val="000000"/>
                <w:sz w:val="28"/>
                <w:szCs w:val="28"/>
              </w:rPr>
              <w:t>Посещение и анализ проведения занятий</w:t>
            </w:r>
            <w:r w:rsidR="009226EB">
              <w:rPr>
                <w:rStyle w:val="c1"/>
                <w:bCs/>
                <w:iCs/>
                <w:color w:val="000000"/>
                <w:sz w:val="28"/>
                <w:szCs w:val="28"/>
              </w:rPr>
              <w:t xml:space="preserve">                               </w:t>
            </w:r>
            <w:r>
              <w:rPr>
                <w:rStyle w:val="c1"/>
                <w:bCs/>
                <w:iCs/>
                <w:color w:val="000000"/>
                <w:sz w:val="28"/>
                <w:szCs w:val="28"/>
              </w:rPr>
              <w:t>( ООД ), режимных моментов с детьми.</w:t>
            </w:r>
          </w:p>
        </w:tc>
        <w:tc>
          <w:tcPr>
            <w:tcW w:w="1985" w:type="dxa"/>
          </w:tcPr>
          <w:p w:rsidR="00F124B9" w:rsidRDefault="00F124B9" w:rsidP="002210AB">
            <w:pPr>
              <w:pStyle w:val="c2"/>
              <w:spacing w:before="0" w:beforeAutospacing="0" w:after="0" w:afterAutospacing="0"/>
              <w:rPr>
                <w:rStyle w:val="c1"/>
                <w:bCs/>
                <w:iCs/>
                <w:color w:val="000000"/>
                <w:sz w:val="28"/>
                <w:szCs w:val="28"/>
              </w:rPr>
            </w:pPr>
          </w:p>
          <w:p w:rsidR="00F124B9" w:rsidRDefault="00F124B9" w:rsidP="00154284">
            <w:pPr>
              <w:pStyle w:val="c2"/>
              <w:spacing w:before="0" w:beforeAutospacing="0" w:after="0" w:afterAutospacing="0"/>
              <w:ind w:firstLine="284"/>
              <w:rPr>
                <w:rStyle w:val="c1"/>
                <w:bCs/>
                <w:iCs/>
                <w:color w:val="000000"/>
                <w:sz w:val="28"/>
                <w:szCs w:val="28"/>
              </w:rPr>
            </w:pPr>
          </w:p>
          <w:p w:rsidR="00A26D8A" w:rsidRDefault="006775C3" w:rsidP="00154284">
            <w:pPr>
              <w:pStyle w:val="c2"/>
              <w:spacing w:before="0" w:beforeAutospacing="0" w:after="0" w:afterAutospacing="0"/>
              <w:rPr>
                <w:rStyle w:val="c1"/>
                <w:bCs/>
                <w:iCs/>
                <w:color w:val="000000"/>
                <w:sz w:val="28"/>
                <w:szCs w:val="28"/>
              </w:rPr>
            </w:pPr>
            <w:r>
              <w:rPr>
                <w:rStyle w:val="c1"/>
                <w:bCs/>
                <w:iCs/>
                <w:color w:val="000000"/>
                <w:sz w:val="28"/>
                <w:szCs w:val="28"/>
              </w:rPr>
              <w:t xml:space="preserve">В течение </w:t>
            </w:r>
            <w:r w:rsidR="00BD5EAC">
              <w:rPr>
                <w:rStyle w:val="c1"/>
                <w:bCs/>
                <w:iCs/>
                <w:color w:val="000000"/>
                <w:sz w:val="28"/>
                <w:szCs w:val="28"/>
              </w:rPr>
              <w:t>года</w:t>
            </w:r>
          </w:p>
        </w:tc>
        <w:tc>
          <w:tcPr>
            <w:tcW w:w="2268" w:type="dxa"/>
          </w:tcPr>
          <w:p w:rsidR="00A26D8A" w:rsidRDefault="005769A4" w:rsidP="00F124B9">
            <w:pPr>
              <w:pStyle w:val="c2"/>
              <w:spacing w:before="0" w:beforeAutospacing="0" w:after="0" w:afterAutospacing="0"/>
              <w:rPr>
                <w:rStyle w:val="c1"/>
                <w:bCs/>
                <w:iCs/>
                <w:color w:val="000000"/>
                <w:sz w:val="28"/>
                <w:szCs w:val="28"/>
              </w:rPr>
            </w:pPr>
            <w:r>
              <w:rPr>
                <w:rStyle w:val="c1"/>
                <w:bCs/>
                <w:iCs/>
                <w:color w:val="000000"/>
                <w:sz w:val="28"/>
                <w:szCs w:val="28"/>
              </w:rPr>
              <w:t>З</w:t>
            </w:r>
            <w:r w:rsidR="006775C3">
              <w:rPr>
                <w:rStyle w:val="c1"/>
                <w:bCs/>
                <w:iCs/>
                <w:color w:val="000000"/>
                <w:sz w:val="28"/>
                <w:szCs w:val="28"/>
              </w:rPr>
              <w:t>аведую</w:t>
            </w:r>
            <w:r w:rsidR="00F124B9">
              <w:rPr>
                <w:rStyle w:val="c1"/>
                <w:bCs/>
                <w:iCs/>
                <w:color w:val="000000"/>
                <w:sz w:val="28"/>
                <w:szCs w:val="28"/>
              </w:rPr>
              <w:t>щий,              ст.</w:t>
            </w:r>
            <w:r w:rsidR="006240CE">
              <w:rPr>
                <w:rStyle w:val="c1"/>
                <w:bCs/>
                <w:iCs/>
                <w:color w:val="000000"/>
                <w:sz w:val="28"/>
                <w:szCs w:val="28"/>
              </w:rPr>
              <w:t xml:space="preserve"> воспитатель</w:t>
            </w:r>
            <w:r w:rsidR="006775C3">
              <w:rPr>
                <w:rStyle w:val="c1"/>
                <w:bCs/>
                <w:iCs/>
                <w:color w:val="000000"/>
                <w:sz w:val="28"/>
                <w:szCs w:val="28"/>
              </w:rPr>
              <w:t xml:space="preserve">,    </w:t>
            </w:r>
            <w:r w:rsidR="00F124B9">
              <w:rPr>
                <w:rStyle w:val="c1"/>
                <w:bCs/>
                <w:iCs/>
                <w:color w:val="000000"/>
                <w:sz w:val="28"/>
                <w:szCs w:val="28"/>
              </w:rPr>
              <w:t>воспитатели, педагог -  психолог.</w:t>
            </w:r>
          </w:p>
        </w:tc>
      </w:tr>
      <w:tr w:rsidR="00A71B89" w:rsidTr="009226EB">
        <w:tc>
          <w:tcPr>
            <w:tcW w:w="534" w:type="dxa"/>
          </w:tcPr>
          <w:p w:rsidR="00A71B89" w:rsidRDefault="00A71B89" w:rsidP="00154284">
            <w:pPr>
              <w:pStyle w:val="c2"/>
              <w:spacing w:before="0" w:beforeAutospacing="0" w:after="0" w:afterAutospacing="0"/>
              <w:rPr>
                <w:rStyle w:val="c1"/>
                <w:bCs/>
                <w:iCs/>
                <w:color w:val="000000"/>
                <w:sz w:val="28"/>
                <w:szCs w:val="28"/>
              </w:rPr>
            </w:pPr>
            <w:r>
              <w:rPr>
                <w:rStyle w:val="c1"/>
                <w:bCs/>
                <w:iCs/>
                <w:color w:val="000000"/>
                <w:sz w:val="28"/>
                <w:szCs w:val="28"/>
              </w:rPr>
              <w:t>9</w:t>
            </w:r>
          </w:p>
        </w:tc>
        <w:tc>
          <w:tcPr>
            <w:tcW w:w="5386" w:type="dxa"/>
          </w:tcPr>
          <w:p w:rsidR="00A71B89" w:rsidRDefault="00A71B89" w:rsidP="00154284">
            <w:pPr>
              <w:pStyle w:val="c2"/>
              <w:spacing w:before="0" w:beforeAutospacing="0" w:after="0" w:afterAutospacing="0"/>
              <w:rPr>
                <w:rStyle w:val="c1"/>
                <w:bCs/>
                <w:iCs/>
                <w:color w:val="000000"/>
                <w:sz w:val="28"/>
                <w:szCs w:val="28"/>
              </w:rPr>
            </w:pPr>
            <w:r>
              <w:rPr>
                <w:rStyle w:val="c1"/>
                <w:bCs/>
                <w:iCs/>
                <w:color w:val="000000"/>
                <w:sz w:val="28"/>
                <w:szCs w:val="28"/>
              </w:rPr>
              <w:t xml:space="preserve">Проведение открытых мероприятий, представление собственного опыта работы </w:t>
            </w:r>
            <w:r w:rsidR="005779C4">
              <w:rPr>
                <w:rStyle w:val="c1"/>
                <w:bCs/>
                <w:iCs/>
                <w:color w:val="000000"/>
                <w:sz w:val="28"/>
                <w:szCs w:val="28"/>
              </w:rPr>
              <w:t>аттестуемыми педагогами.</w:t>
            </w:r>
          </w:p>
        </w:tc>
        <w:tc>
          <w:tcPr>
            <w:tcW w:w="1985" w:type="dxa"/>
          </w:tcPr>
          <w:p w:rsidR="00A71B89" w:rsidRDefault="00BD5EAC" w:rsidP="00154284">
            <w:pPr>
              <w:pStyle w:val="c2"/>
              <w:spacing w:before="0" w:beforeAutospacing="0" w:after="0" w:afterAutospacing="0"/>
              <w:ind w:firstLine="284"/>
              <w:rPr>
                <w:rStyle w:val="c1"/>
                <w:bCs/>
                <w:iCs/>
                <w:color w:val="000000"/>
                <w:sz w:val="28"/>
                <w:szCs w:val="28"/>
              </w:rPr>
            </w:pPr>
            <w:r>
              <w:rPr>
                <w:rStyle w:val="c1"/>
                <w:bCs/>
                <w:iCs/>
                <w:color w:val="000000"/>
                <w:sz w:val="28"/>
                <w:szCs w:val="28"/>
              </w:rPr>
              <w:t xml:space="preserve">           </w:t>
            </w:r>
            <w:r w:rsidR="006775C3">
              <w:rPr>
                <w:rStyle w:val="c1"/>
                <w:bCs/>
                <w:iCs/>
                <w:color w:val="000000"/>
                <w:sz w:val="28"/>
                <w:szCs w:val="28"/>
              </w:rPr>
              <w:t xml:space="preserve">                       В течение</w:t>
            </w:r>
            <w:r>
              <w:rPr>
                <w:rStyle w:val="c1"/>
                <w:bCs/>
                <w:iCs/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2268" w:type="dxa"/>
          </w:tcPr>
          <w:p w:rsidR="00A71B89" w:rsidRDefault="00BD5EAC" w:rsidP="00154284">
            <w:pPr>
              <w:pStyle w:val="c2"/>
              <w:spacing w:before="0" w:beforeAutospacing="0" w:after="0" w:afterAutospacing="0"/>
              <w:rPr>
                <w:rStyle w:val="c1"/>
                <w:bCs/>
                <w:iCs/>
                <w:color w:val="000000"/>
                <w:sz w:val="28"/>
                <w:szCs w:val="28"/>
              </w:rPr>
            </w:pPr>
            <w:r>
              <w:rPr>
                <w:rStyle w:val="c1"/>
                <w:bCs/>
                <w:iCs/>
                <w:color w:val="000000"/>
                <w:sz w:val="28"/>
                <w:szCs w:val="28"/>
              </w:rPr>
              <w:t>Заведующий, старший воспитатель</w:t>
            </w:r>
          </w:p>
        </w:tc>
      </w:tr>
      <w:tr w:rsidR="00A71B89" w:rsidTr="009226EB">
        <w:tc>
          <w:tcPr>
            <w:tcW w:w="534" w:type="dxa"/>
          </w:tcPr>
          <w:p w:rsidR="00A71B89" w:rsidRDefault="005779C4" w:rsidP="00154284">
            <w:pPr>
              <w:pStyle w:val="c2"/>
              <w:spacing w:before="0" w:beforeAutospacing="0" w:after="0" w:afterAutospacing="0"/>
              <w:rPr>
                <w:rStyle w:val="c1"/>
                <w:bCs/>
                <w:iCs/>
                <w:color w:val="000000"/>
                <w:sz w:val="28"/>
                <w:szCs w:val="28"/>
              </w:rPr>
            </w:pPr>
            <w:r>
              <w:rPr>
                <w:rStyle w:val="c1"/>
                <w:bCs/>
                <w:i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5386" w:type="dxa"/>
          </w:tcPr>
          <w:p w:rsidR="00A71B89" w:rsidRDefault="005779C4" w:rsidP="00154284">
            <w:pPr>
              <w:pStyle w:val="c2"/>
              <w:spacing w:before="0" w:beforeAutospacing="0" w:after="0" w:afterAutospacing="0"/>
              <w:rPr>
                <w:rStyle w:val="c1"/>
                <w:bCs/>
                <w:iCs/>
                <w:color w:val="000000"/>
                <w:sz w:val="28"/>
                <w:szCs w:val="28"/>
              </w:rPr>
            </w:pPr>
            <w:r>
              <w:rPr>
                <w:rStyle w:val="c1"/>
                <w:bCs/>
                <w:iCs/>
                <w:color w:val="000000"/>
                <w:sz w:val="28"/>
                <w:szCs w:val="28"/>
              </w:rPr>
              <w:t xml:space="preserve">Изучение деятельности </w:t>
            </w:r>
            <w:r w:rsidR="00930717">
              <w:rPr>
                <w:rStyle w:val="c1"/>
                <w:bCs/>
                <w:iCs/>
                <w:color w:val="000000"/>
                <w:sz w:val="28"/>
                <w:szCs w:val="28"/>
              </w:rPr>
              <w:t>педагогов, оформление необходимых документов для прохождения аттестации.</w:t>
            </w:r>
            <w:r w:rsidR="00973984">
              <w:rPr>
                <w:rStyle w:val="c1"/>
                <w:bCs/>
                <w:iCs/>
                <w:color w:val="000000"/>
                <w:sz w:val="28"/>
                <w:szCs w:val="28"/>
              </w:rPr>
              <w:t xml:space="preserve"> Оформление аналитических материалов по вопросу прохождения аттестации.</w:t>
            </w:r>
          </w:p>
        </w:tc>
        <w:tc>
          <w:tcPr>
            <w:tcW w:w="1985" w:type="dxa"/>
          </w:tcPr>
          <w:p w:rsidR="00BD5EAC" w:rsidRDefault="00BD5EAC" w:rsidP="00154284">
            <w:pPr>
              <w:pStyle w:val="c2"/>
              <w:spacing w:before="0" w:beforeAutospacing="0" w:after="0" w:afterAutospacing="0"/>
              <w:ind w:firstLine="284"/>
              <w:rPr>
                <w:rStyle w:val="c1"/>
                <w:bCs/>
                <w:iCs/>
                <w:color w:val="000000"/>
                <w:sz w:val="28"/>
                <w:szCs w:val="28"/>
              </w:rPr>
            </w:pPr>
          </w:p>
          <w:p w:rsidR="00A71B89" w:rsidRDefault="006775C3" w:rsidP="00154284">
            <w:pPr>
              <w:pStyle w:val="c2"/>
              <w:spacing w:before="0" w:beforeAutospacing="0" w:after="0" w:afterAutospacing="0"/>
              <w:rPr>
                <w:rStyle w:val="c1"/>
                <w:bCs/>
                <w:iCs/>
                <w:color w:val="000000"/>
                <w:sz w:val="28"/>
                <w:szCs w:val="28"/>
              </w:rPr>
            </w:pPr>
            <w:r>
              <w:rPr>
                <w:rStyle w:val="c1"/>
                <w:bCs/>
                <w:iCs/>
                <w:color w:val="000000"/>
                <w:sz w:val="28"/>
                <w:szCs w:val="28"/>
              </w:rPr>
              <w:t xml:space="preserve">В течение </w:t>
            </w:r>
            <w:r w:rsidR="00BD5EAC">
              <w:rPr>
                <w:rStyle w:val="c1"/>
                <w:bCs/>
                <w:iCs/>
                <w:color w:val="000000"/>
                <w:sz w:val="28"/>
                <w:szCs w:val="28"/>
              </w:rPr>
              <w:t>года</w:t>
            </w:r>
          </w:p>
        </w:tc>
        <w:tc>
          <w:tcPr>
            <w:tcW w:w="2268" w:type="dxa"/>
          </w:tcPr>
          <w:p w:rsidR="005769A4" w:rsidRDefault="005769A4" w:rsidP="00154284">
            <w:pPr>
              <w:pStyle w:val="c2"/>
              <w:spacing w:before="0" w:beforeAutospacing="0" w:after="0" w:afterAutospacing="0"/>
              <w:ind w:firstLine="284"/>
              <w:rPr>
                <w:rStyle w:val="c1"/>
                <w:bCs/>
                <w:iCs/>
                <w:color w:val="000000"/>
                <w:sz w:val="28"/>
                <w:szCs w:val="28"/>
              </w:rPr>
            </w:pPr>
            <w:r>
              <w:rPr>
                <w:rStyle w:val="c1"/>
                <w:bCs/>
                <w:iCs/>
                <w:color w:val="000000"/>
                <w:sz w:val="28"/>
                <w:szCs w:val="28"/>
              </w:rPr>
              <w:t xml:space="preserve">                                                            </w:t>
            </w:r>
          </w:p>
          <w:p w:rsidR="00A71B89" w:rsidRDefault="005769A4" w:rsidP="00154284">
            <w:pPr>
              <w:pStyle w:val="c2"/>
              <w:spacing w:before="0" w:beforeAutospacing="0" w:after="0" w:afterAutospacing="0"/>
              <w:rPr>
                <w:rStyle w:val="c1"/>
                <w:bCs/>
                <w:iCs/>
                <w:color w:val="000000"/>
                <w:sz w:val="28"/>
                <w:szCs w:val="28"/>
              </w:rPr>
            </w:pPr>
            <w:r>
              <w:rPr>
                <w:rStyle w:val="c1"/>
                <w:bCs/>
                <w:iCs/>
                <w:color w:val="000000"/>
                <w:sz w:val="28"/>
                <w:szCs w:val="28"/>
              </w:rPr>
              <w:t>Старший воспитатель</w:t>
            </w:r>
          </w:p>
        </w:tc>
      </w:tr>
      <w:tr w:rsidR="00973984" w:rsidTr="009226EB">
        <w:tc>
          <w:tcPr>
            <w:tcW w:w="534" w:type="dxa"/>
          </w:tcPr>
          <w:p w:rsidR="00973984" w:rsidRDefault="006775C3" w:rsidP="00154284">
            <w:pPr>
              <w:pStyle w:val="c2"/>
              <w:spacing w:before="0" w:beforeAutospacing="0" w:after="0" w:afterAutospacing="0"/>
              <w:ind w:firstLine="284"/>
              <w:rPr>
                <w:rStyle w:val="c1"/>
                <w:bCs/>
                <w:iCs/>
                <w:color w:val="000000"/>
                <w:sz w:val="28"/>
                <w:szCs w:val="28"/>
              </w:rPr>
            </w:pPr>
            <w:r>
              <w:rPr>
                <w:rStyle w:val="c1"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="00973984">
              <w:rPr>
                <w:rStyle w:val="c1"/>
                <w:bCs/>
                <w:i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5386" w:type="dxa"/>
          </w:tcPr>
          <w:p w:rsidR="00973984" w:rsidRDefault="00973984" w:rsidP="00154284">
            <w:pPr>
              <w:pStyle w:val="c2"/>
              <w:spacing w:before="0" w:beforeAutospacing="0" w:after="0" w:afterAutospacing="0"/>
              <w:rPr>
                <w:rStyle w:val="c1"/>
                <w:bCs/>
                <w:iCs/>
                <w:color w:val="000000"/>
                <w:sz w:val="28"/>
                <w:szCs w:val="28"/>
              </w:rPr>
            </w:pPr>
            <w:r>
              <w:rPr>
                <w:rStyle w:val="c1"/>
                <w:bCs/>
                <w:iCs/>
                <w:color w:val="000000"/>
                <w:sz w:val="28"/>
                <w:szCs w:val="28"/>
              </w:rPr>
              <w:t>Составление аналитической справки на аттестуемого педагога.</w:t>
            </w:r>
          </w:p>
        </w:tc>
        <w:tc>
          <w:tcPr>
            <w:tcW w:w="1985" w:type="dxa"/>
          </w:tcPr>
          <w:p w:rsidR="00BD5EAC" w:rsidRDefault="00BD5EAC" w:rsidP="00154284">
            <w:pPr>
              <w:pStyle w:val="c2"/>
              <w:spacing w:before="0" w:beforeAutospacing="0" w:after="0" w:afterAutospacing="0"/>
              <w:ind w:firstLine="284"/>
              <w:rPr>
                <w:rStyle w:val="c1"/>
                <w:bCs/>
                <w:iCs/>
                <w:color w:val="000000"/>
                <w:sz w:val="28"/>
                <w:szCs w:val="28"/>
              </w:rPr>
            </w:pPr>
          </w:p>
          <w:p w:rsidR="00973984" w:rsidRDefault="006775C3" w:rsidP="00154284">
            <w:pPr>
              <w:pStyle w:val="c2"/>
              <w:spacing w:before="0" w:beforeAutospacing="0" w:after="0" w:afterAutospacing="0"/>
              <w:rPr>
                <w:rStyle w:val="c1"/>
                <w:bCs/>
                <w:iCs/>
                <w:color w:val="000000"/>
                <w:sz w:val="28"/>
                <w:szCs w:val="28"/>
              </w:rPr>
            </w:pPr>
            <w:r>
              <w:rPr>
                <w:rStyle w:val="c1"/>
                <w:bCs/>
                <w:iCs/>
                <w:color w:val="000000"/>
                <w:sz w:val="28"/>
                <w:szCs w:val="28"/>
              </w:rPr>
              <w:t>В течени</w:t>
            </w:r>
            <w:r w:rsidR="00E85C37">
              <w:rPr>
                <w:rStyle w:val="c1"/>
                <w:bCs/>
                <w:iCs/>
                <w:color w:val="000000"/>
                <w:sz w:val="28"/>
                <w:szCs w:val="28"/>
              </w:rPr>
              <w:t>е</w:t>
            </w:r>
            <w:r w:rsidR="00BD5EAC">
              <w:rPr>
                <w:rStyle w:val="c1"/>
                <w:bCs/>
                <w:iCs/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2268" w:type="dxa"/>
          </w:tcPr>
          <w:p w:rsidR="00973984" w:rsidRDefault="00533ED7" w:rsidP="00154284">
            <w:pPr>
              <w:pStyle w:val="c2"/>
              <w:spacing w:before="0" w:beforeAutospacing="0" w:after="0" w:afterAutospacing="0"/>
              <w:rPr>
                <w:rStyle w:val="c1"/>
                <w:bCs/>
                <w:iCs/>
                <w:color w:val="000000"/>
                <w:sz w:val="28"/>
                <w:szCs w:val="28"/>
              </w:rPr>
            </w:pPr>
            <w:r>
              <w:rPr>
                <w:rStyle w:val="c1"/>
                <w:bCs/>
                <w:iCs/>
                <w:color w:val="000000"/>
                <w:sz w:val="28"/>
                <w:szCs w:val="28"/>
              </w:rPr>
              <w:t>Ст.</w:t>
            </w:r>
            <w:r w:rsidR="00E85C37">
              <w:rPr>
                <w:rStyle w:val="c1"/>
                <w:bCs/>
                <w:iCs/>
                <w:color w:val="000000"/>
                <w:sz w:val="28"/>
                <w:szCs w:val="28"/>
              </w:rPr>
              <w:t xml:space="preserve"> воспитатель</w:t>
            </w:r>
            <w:r w:rsidR="005769A4">
              <w:rPr>
                <w:rStyle w:val="c1"/>
                <w:bCs/>
                <w:iCs/>
                <w:color w:val="000000"/>
                <w:sz w:val="28"/>
                <w:szCs w:val="28"/>
              </w:rPr>
              <w:t xml:space="preserve"> ч</w:t>
            </w:r>
            <w:r w:rsidR="00E85C37">
              <w:rPr>
                <w:rStyle w:val="c1"/>
                <w:bCs/>
                <w:iCs/>
                <w:color w:val="000000"/>
                <w:sz w:val="28"/>
                <w:szCs w:val="28"/>
              </w:rPr>
              <w:t>лены аналитич</w:t>
            </w:r>
            <w:r>
              <w:rPr>
                <w:rStyle w:val="c1"/>
                <w:bCs/>
                <w:iCs/>
                <w:color w:val="000000"/>
                <w:sz w:val="28"/>
                <w:szCs w:val="28"/>
              </w:rPr>
              <w:t>еской</w:t>
            </w:r>
            <w:r w:rsidR="005769A4">
              <w:rPr>
                <w:rStyle w:val="c1"/>
                <w:bCs/>
                <w:iCs/>
                <w:color w:val="000000"/>
                <w:sz w:val="28"/>
                <w:szCs w:val="28"/>
              </w:rPr>
              <w:t xml:space="preserve"> группы</w:t>
            </w:r>
          </w:p>
        </w:tc>
      </w:tr>
    </w:tbl>
    <w:p w:rsidR="005769A4" w:rsidRDefault="005769A4" w:rsidP="00154284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70D3E" w:rsidRPr="00133C00" w:rsidRDefault="00524DEB" w:rsidP="00133C00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</w:t>
      </w:r>
      <w:r w:rsidR="0070393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</w:p>
    <w:p w:rsidR="00F61FDF" w:rsidRDefault="0070393B" w:rsidP="00AD5F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7B98" w:rsidRPr="007B4563">
        <w:rPr>
          <w:rFonts w:ascii="Times New Roman" w:hAnsi="Times New Roman" w:cs="Times New Roman"/>
          <w:b/>
          <w:sz w:val="28"/>
          <w:szCs w:val="28"/>
        </w:rPr>
        <w:t xml:space="preserve">Организационно </w:t>
      </w:r>
      <w:r w:rsidR="00336E2F" w:rsidRPr="007B4563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B07B98" w:rsidRPr="007B4563">
        <w:rPr>
          <w:rFonts w:ascii="Times New Roman" w:hAnsi="Times New Roman" w:cs="Times New Roman"/>
          <w:b/>
          <w:sz w:val="28"/>
          <w:szCs w:val="28"/>
        </w:rPr>
        <w:t xml:space="preserve">педагогическая </w:t>
      </w:r>
      <w:r w:rsidR="003B7CAE">
        <w:rPr>
          <w:rFonts w:ascii="Times New Roman" w:hAnsi="Times New Roman" w:cs="Times New Roman"/>
          <w:b/>
          <w:sz w:val="28"/>
          <w:szCs w:val="28"/>
        </w:rPr>
        <w:t xml:space="preserve">и методическая </w:t>
      </w:r>
      <w:r w:rsidR="00B07B98" w:rsidRPr="007B4563">
        <w:rPr>
          <w:rFonts w:ascii="Times New Roman" w:hAnsi="Times New Roman" w:cs="Times New Roman"/>
          <w:b/>
          <w:sz w:val="28"/>
          <w:szCs w:val="28"/>
        </w:rPr>
        <w:t>работа</w:t>
      </w:r>
    </w:p>
    <w:p w:rsidR="00133C00" w:rsidRPr="007B4563" w:rsidRDefault="00133C00" w:rsidP="00154284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-34" w:type="dxa"/>
        <w:tblLook w:val="04A0"/>
      </w:tblPr>
      <w:tblGrid>
        <w:gridCol w:w="4664"/>
        <w:gridCol w:w="3110"/>
        <w:gridCol w:w="2403"/>
      </w:tblGrid>
      <w:tr w:rsidR="00B07B98" w:rsidRPr="007B4563" w:rsidTr="00BF257C">
        <w:trPr>
          <w:trHeight w:val="261"/>
        </w:trPr>
        <w:tc>
          <w:tcPr>
            <w:tcW w:w="4664" w:type="dxa"/>
          </w:tcPr>
          <w:p w:rsidR="00B07B98" w:rsidRPr="00013B9F" w:rsidRDefault="00013B9F" w:rsidP="00154284">
            <w:pPr>
              <w:ind w:firstLine="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3B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3160BE" w:rsidRPr="00013B9F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мероприятий</w:t>
            </w:r>
          </w:p>
        </w:tc>
        <w:tc>
          <w:tcPr>
            <w:tcW w:w="3110" w:type="dxa"/>
          </w:tcPr>
          <w:p w:rsidR="00133C00" w:rsidRPr="00013B9F" w:rsidRDefault="00133C00" w:rsidP="003A6AED">
            <w:pPr>
              <w:ind w:firstLine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3B9F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  <w:p w:rsidR="00B07B98" w:rsidRPr="00857C36" w:rsidRDefault="00B07B98" w:rsidP="003A6AED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3" w:type="dxa"/>
          </w:tcPr>
          <w:p w:rsidR="00B07B98" w:rsidRPr="00013B9F" w:rsidRDefault="003160BE" w:rsidP="00013B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3B9F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B07B98" w:rsidRPr="007B4563" w:rsidTr="00BF257C">
        <w:trPr>
          <w:trHeight w:val="141"/>
        </w:trPr>
        <w:tc>
          <w:tcPr>
            <w:tcW w:w="4664" w:type="dxa"/>
          </w:tcPr>
          <w:p w:rsidR="00B07B98" w:rsidRPr="007B4563" w:rsidRDefault="00857C36" w:rsidP="00221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>1.Расстановка кадров,</w:t>
            </w:r>
            <w:r w:rsidR="002210A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 xml:space="preserve"> тарификация педагогов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</w:t>
            </w:r>
            <w:r w:rsidR="00B07B98" w:rsidRPr="007B4563">
              <w:rPr>
                <w:rFonts w:ascii="Times New Roman" w:hAnsi="Times New Roman" w:cs="Times New Roman"/>
                <w:sz w:val="28"/>
                <w:szCs w:val="28"/>
              </w:rPr>
              <w:t xml:space="preserve">2.Составление </w:t>
            </w:r>
            <w:r w:rsidR="0057588E" w:rsidRPr="007B4563">
              <w:rPr>
                <w:rFonts w:ascii="Times New Roman" w:hAnsi="Times New Roman" w:cs="Times New Roman"/>
                <w:sz w:val="28"/>
                <w:szCs w:val="28"/>
              </w:rPr>
              <w:t>расписания</w:t>
            </w:r>
            <w:r w:rsidR="00971432" w:rsidRPr="007B4563">
              <w:rPr>
                <w:rFonts w:ascii="Times New Roman" w:hAnsi="Times New Roman" w:cs="Times New Roman"/>
                <w:sz w:val="28"/>
                <w:szCs w:val="28"/>
              </w:rPr>
              <w:t xml:space="preserve"> организованно</w:t>
            </w:r>
            <w:r w:rsidR="00B07B98" w:rsidRPr="007B4563">
              <w:rPr>
                <w:rFonts w:ascii="Times New Roman" w:hAnsi="Times New Roman" w:cs="Times New Roman"/>
                <w:sz w:val="28"/>
                <w:szCs w:val="28"/>
              </w:rPr>
              <w:t>-образовательной деятельности в соо</w:t>
            </w:r>
            <w:r w:rsidR="00975927" w:rsidRPr="007B4563">
              <w:rPr>
                <w:rFonts w:ascii="Times New Roman" w:hAnsi="Times New Roman" w:cs="Times New Roman"/>
                <w:sz w:val="28"/>
                <w:szCs w:val="28"/>
              </w:rPr>
              <w:t>тветствии ООП МКДОУ с учетом ФГОС</w:t>
            </w:r>
            <w:r w:rsidR="00B07B98" w:rsidRPr="007B45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0" w:type="dxa"/>
          </w:tcPr>
          <w:p w:rsidR="003E18CE" w:rsidRDefault="003E18CE" w:rsidP="003A6AED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18CE" w:rsidRDefault="003E18CE" w:rsidP="003A6AED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7B98" w:rsidRPr="00857C36" w:rsidRDefault="003E18CE" w:rsidP="003A6A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07B98" w:rsidRPr="00857C36"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</w:p>
        </w:tc>
        <w:tc>
          <w:tcPr>
            <w:tcW w:w="2403" w:type="dxa"/>
          </w:tcPr>
          <w:p w:rsidR="0084374B" w:rsidRDefault="0084374B" w:rsidP="00154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</w:p>
          <w:p w:rsidR="00B07B98" w:rsidRPr="007B4563" w:rsidRDefault="0084374B" w:rsidP="00154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</w:t>
            </w:r>
            <w:r w:rsidR="00857C36" w:rsidRPr="007B4563">
              <w:rPr>
                <w:rFonts w:ascii="Times New Roman" w:hAnsi="Times New Roman" w:cs="Times New Roman"/>
                <w:sz w:val="28"/>
                <w:szCs w:val="28"/>
              </w:rPr>
              <w:t>Заведующ</w:t>
            </w:r>
            <w:r w:rsidR="00857C36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="002210A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57C3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</w:t>
            </w:r>
            <w:r w:rsidR="002210AB">
              <w:rPr>
                <w:rFonts w:ascii="Times New Roman" w:hAnsi="Times New Roman" w:cs="Times New Roman"/>
                <w:sz w:val="28"/>
                <w:szCs w:val="28"/>
              </w:rPr>
              <w:t>Ст.</w:t>
            </w:r>
            <w:r w:rsidR="00B07B98" w:rsidRPr="007B4563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</w:t>
            </w:r>
          </w:p>
        </w:tc>
      </w:tr>
      <w:tr w:rsidR="00B07B98" w:rsidRPr="007B4563" w:rsidTr="00BF257C">
        <w:trPr>
          <w:trHeight w:val="141"/>
        </w:trPr>
        <w:tc>
          <w:tcPr>
            <w:tcW w:w="4664" w:type="dxa"/>
          </w:tcPr>
          <w:p w:rsidR="00B07B98" w:rsidRPr="007B4563" w:rsidRDefault="00770D3E" w:rsidP="00154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21DD" w:rsidRPr="007B4563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524DEB">
              <w:rPr>
                <w:rFonts w:ascii="Times New Roman" w:hAnsi="Times New Roman" w:cs="Times New Roman"/>
                <w:sz w:val="28"/>
                <w:szCs w:val="28"/>
              </w:rPr>
              <w:t>Мониторинг развития детей на начало учебного года  и конец учебного года.</w:t>
            </w:r>
          </w:p>
        </w:tc>
        <w:tc>
          <w:tcPr>
            <w:tcW w:w="3110" w:type="dxa"/>
          </w:tcPr>
          <w:p w:rsidR="00B214F7" w:rsidRPr="00B214F7" w:rsidRDefault="003E18CE" w:rsidP="00133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5C7244"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  <w:r w:rsidR="00133C00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33C00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  <w:r w:rsidR="00B214F7" w:rsidRPr="00B214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C724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524DEB" w:rsidRDefault="00524DEB" w:rsidP="00524D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7B98" w:rsidRPr="007B4563" w:rsidRDefault="003E18CE" w:rsidP="00524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F61FDF">
              <w:rPr>
                <w:rFonts w:ascii="Times New Roman" w:hAnsi="Times New Roman" w:cs="Times New Roman"/>
                <w:sz w:val="28"/>
                <w:szCs w:val="28"/>
              </w:rPr>
              <w:t>прель – м</w:t>
            </w:r>
            <w:r w:rsidR="000C7E0D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</w:p>
        </w:tc>
        <w:tc>
          <w:tcPr>
            <w:tcW w:w="2403" w:type="dxa"/>
          </w:tcPr>
          <w:p w:rsidR="00B07B98" w:rsidRPr="007B4563" w:rsidRDefault="003E18CE" w:rsidP="00154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  <w:p w:rsidR="00B07B98" w:rsidRDefault="00A32C5A" w:rsidP="00154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07B98" w:rsidRPr="007B4563">
              <w:rPr>
                <w:rFonts w:ascii="Times New Roman" w:hAnsi="Times New Roman" w:cs="Times New Roman"/>
                <w:sz w:val="28"/>
                <w:szCs w:val="28"/>
              </w:rPr>
              <w:t>едаг</w:t>
            </w:r>
            <w:r w:rsidR="003E18CE">
              <w:rPr>
                <w:rFonts w:ascii="Times New Roman" w:hAnsi="Times New Roman" w:cs="Times New Roman"/>
                <w:sz w:val="28"/>
                <w:szCs w:val="28"/>
              </w:rPr>
              <w:t xml:space="preserve">ог – психолог воспитатели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музык.</w:t>
            </w:r>
            <w:r w:rsidR="00B07B98" w:rsidRPr="007B45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24DE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B07B98" w:rsidRPr="007B4563"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r w:rsidR="005C693F" w:rsidRPr="007B4563">
              <w:rPr>
                <w:rFonts w:ascii="Times New Roman" w:hAnsi="Times New Roman" w:cs="Times New Roman"/>
                <w:sz w:val="28"/>
                <w:szCs w:val="28"/>
              </w:rPr>
              <w:t>оводитель</w:t>
            </w:r>
          </w:p>
          <w:p w:rsidR="00524DEB" w:rsidRPr="007B4563" w:rsidRDefault="00524DEB" w:rsidP="001542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7B98" w:rsidRPr="007B4563" w:rsidTr="00BF257C">
        <w:trPr>
          <w:trHeight w:val="141"/>
        </w:trPr>
        <w:tc>
          <w:tcPr>
            <w:tcW w:w="4664" w:type="dxa"/>
          </w:tcPr>
          <w:p w:rsidR="00B07B98" w:rsidRPr="007B4563" w:rsidRDefault="00B07B98" w:rsidP="00133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>4. Конкурс на лучшее оформление групповой комнаты.</w:t>
            </w:r>
          </w:p>
        </w:tc>
        <w:tc>
          <w:tcPr>
            <w:tcW w:w="3110" w:type="dxa"/>
          </w:tcPr>
          <w:p w:rsidR="00B07B98" w:rsidRPr="007B4563" w:rsidRDefault="003E18CE" w:rsidP="003A6AED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07B98" w:rsidRPr="007B4563"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</w:p>
        </w:tc>
        <w:tc>
          <w:tcPr>
            <w:tcW w:w="2403" w:type="dxa"/>
          </w:tcPr>
          <w:p w:rsidR="00B07B98" w:rsidRPr="007B4563" w:rsidRDefault="003E18CE" w:rsidP="000C7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                            ст.</w:t>
            </w:r>
            <w:r w:rsidR="00B07B98" w:rsidRPr="007B4563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творческая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группа</w:t>
            </w:r>
          </w:p>
        </w:tc>
      </w:tr>
      <w:tr w:rsidR="00B07B98" w:rsidRPr="007B4563" w:rsidTr="00BF257C">
        <w:trPr>
          <w:trHeight w:val="631"/>
        </w:trPr>
        <w:tc>
          <w:tcPr>
            <w:tcW w:w="4664" w:type="dxa"/>
          </w:tcPr>
          <w:p w:rsidR="00B07B98" w:rsidRPr="007B4563" w:rsidRDefault="00D076FB" w:rsidP="00133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5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5.К</w:t>
            </w:r>
            <w:r w:rsidR="00B07B98" w:rsidRPr="007B4563">
              <w:rPr>
                <w:rFonts w:ascii="Times New Roman" w:hAnsi="Times New Roman" w:cs="Times New Roman"/>
                <w:sz w:val="28"/>
                <w:szCs w:val="28"/>
              </w:rPr>
              <w:t>онсультации</w:t>
            </w:r>
            <w:r w:rsidR="00E60121" w:rsidRPr="007B45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C7244">
              <w:rPr>
                <w:rFonts w:ascii="Times New Roman" w:hAnsi="Times New Roman" w:cs="Times New Roman"/>
                <w:sz w:val="28"/>
                <w:szCs w:val="28"/>
              </w:rPr>
              <w:t xml:space="preserve">- обзор </w:t>
            </w:r>
            <w:r w:rsidR="00D71E50">
              <w:rPr>
                <w:rFonts w:ascii="Times New Roman" w:hAnsi="Times New Roman" w:cs="Times New Roman"/>
                <w:sz w:val="28"/>
                <w:szCs w:val="28"/>
              </w:rPr>
              <w:t xml:space="preserve"> новой методической литературы.</w:t>
            </w:r>
          </w:p>
        </w:tc>
        <w:tc>
          <w:tcPr>
            <w:tcW w:w="3110" w:type="dxa"/>
          </w:tcPr>
          <w:p w:rsidR="00B07B98" w:rsidRPr="007B4563" w:rsidRDefault="003E18CE" w:rsidP="003A6AED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B07B98" w:rsidRPr="007B4563">
              <w:rPr>
                <w:rFonts w:ascii="Times New Roman" w:hAnsi="Times New Roman" w:cs="Times New Roman"/>
                <w:sz w:val="28"/>
                <w:szCs w:val="28"/>
              </w:rPr>
              <w:t>жемесячно</w:t>
            </w:r>
          </w:p>
        </w:tc>
        <w:tc>
          <w:tcPr>
            <w:tcW w:w="2403" w:type="dxa"/>
          </w:tcPr>
          <w:p w:rsidR="00B07B98" w:rsidRPr="007B4563" w:rsidRDefault="000C7E0D" w:rsidP="00154284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</w:t>
            </w:r>
            <w:r w:rsidR="00B07B98" w:rsidRPr="007B4563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</w:t>
            </w:r>
          </w:p>
        </w:tc>
      </w:tr>
      <w:tr w:rsidR="00B07B98" w:rsidRPr="007B4563" w:rsidTr="00BF257C">
        <w:trPr>
          <w:trHeight w:val="1579"/>
        </w:trPr>
        <w:tc>
          <w:tcPr>
            <w:tcW w:w="4664" w:type="dxa"/>
          </w:tcPr>
          <w:p w:rsidR="00B07B98" w:rsidRPr="007B4563" w:rsidRDefault="003D21DD" w:rsidP="00133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>6. П</w:t>
            </w:r>
            <w:r w:rsidR="00B07B98" w:rsidRPr="007B4563">
              <w:rPr>
                <w:rFonts w:ascii="Times New Roman" w:hAnsi="Times New Roman" w:cs="Times New Roman"/>
                <w:sz w:val="28"/>
                <w:szCs w:val="28"/>
              </w:rPr>
              <w:t>одборка методической литературы</w:t>
            </w:r>
            <w:r w:rsidR="00DC3CAF" w:rsidRPr="007B4563">
              <w:rPr>
                <w:rFonts w:ascii="Times New Roman" w:hAnsi="Times New Roman" w:cs="Times New Roman"/>
                <w:sz w:val="28"/>
                <w:szCs w:val="28"/>
              </w:rPr>
              <w:t xml:space="preserve"> (материала) к проведению педагогических советов, семинаров, к открытым занятиям.</w:t>
            </w:r>
          </w:p>
        </w:tc>
        <w:tc>
          <w:tcPr>
            <w:tcW w:w="3110" w:type="dxa"/>
          </w:tcPr>
          <w:p w:rsidR="00B07B98" w:rsidRPr="007B4563" w:rsidRDefault="00133C00" w:rsidP="003A6AED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</w:t>
            </w:r>
            <w:r w:rsidR="003E18C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CC3866" w:rsidRPr="007B4563">
              <w:rPr>
                <w:rFonts w:ascii="Times New Roman" w:hAnsi="Times New Roman" w:cs="Times New Roman"/>
                <w:sz w:val="28"/>
                <w:szCs w:val="28"/>
              </w:rPr>
              <w:t xml:space="preserve"> течение</w:t>
            </w:r>
            <w:r w:rsidR="00DC3CAF" w:rsidRPr="007B456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403" w:type="dxa"/>
          </w:tcPr>
          <w:p w:rsidR="00316AD9" w:rsidRDefault="00316AD9" w:rsidP="000C7E0D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B07B98" w:rsidRPr="007B4563" w:rsidRDefault="00316AD9" w:rsidP="000C7E0D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</w:t>
            </w:r>
            <w:r w:rsidR="00DC3CAF" w:rsidRPr="007B4563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B07B98" w:rsidRPr="007B4563" w:rsidTr="00BF257C">
        <w:trPr>
          <w:trHeight w:val="631"/>
        </w:trPr>
        <w:tc>
          <w:tcPr>
            <w:tcW w:w="4664" w:type="dxa"/>
          </w:tcPr>
          <w:p w:rsidR="00B07B98" w:rsidRPr="007B4563" w:rsidRDefault="003D21DD" w:rsidP="00133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>7.В</w:t>
            </w:r>
            <w:r w:rsidR="00DC3CAF" w:rsidRPr="007B4563">
              <w:rPr>
                <w:rFonts w:ascii="Times New Roman" w:hAnsi="Times New Roman" w:cs="Times New Roman"/>
                <w:sz w:val="28"/>
                <w:szCs w:val="28"/>
              </w:rPr>
              <w:t>ыставка детских работ</w:t>
            </w:r>
            <w:r w:rsidR="00AE1973" w:rsidRPr="007B4563">
              <w:rPr>
                <w:rFonts w:ascii="Times New Roman" w:hAnsi="Times New Roman" w:cs="Times New Roman"/>
                <w:sz w:val="28"/>
                <w:szCs w:val="28"/>
              </w:rPr>
              <w:t xml:space="preserve"> по изо</w:t>
            </w:r>
            <w:r w:rsidR="0057588E" w:rsidRPr="007B456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800935" w:rsidRPr="007B4563">
              <w:rPr>
                <w:rFonts w:ascii="Times New Roman" w:hAnsi="Times New Roman" w:cs="Times New Roman"/>
                <w:sz w:val="28"/>
                <w:szCs w:val="28"/>
              </w:rPr>
              <w:t xml:space="preserve">разительной </w:t>
            </w:r>
            <w:r w:rsidR="00AE1973" w:rsidRPr="007B4563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</w:t>
            </w:r>
            <w:r w:rsidR="00800935" w:rsidRPr="007B45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0" w:type="dxa"/>
          </w:tcPr>
          <w:p w:rsidR="00B07B98" w:rsidRPr="007B4563" w:rsidRDefault="003E18CE" w:rsidP="003A6AED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AE1973" w:rsidRPr="007B4563">
              <w:rPr>
                <w:rFonts w:ascii="Times New Roman" w:hAnsi="Times New Roman" w:cs="Times New Roman"/>
                <w:sz w:val="28"/>
                <w:szCs w:val="28"/>
              </w:rPr>
              <w:t>жеквартально</w:t>
            </w:r>
          </w:p>
        </w:tc>
        <w:tc>
          <w:tcPr>
            <w:tcW w:w="2403" w:type="dxa"/>
          </w:tcPr>
          <w:p w:rsidR="00B07B98" w:rsidRPr="007B4563" w:rsidRDefault="000C7E0D" w:rsidP="00154284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                           ст.</w:t>
            </w:r>
            <w:r w:rsidR="00AE1973" w:rsidRPr="007B4563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</w:t>
            </w:r>
          </w:p>
        </w:tc>
      </w:tr>
      <w:tr w:rsidR="00B07B98" w:rsidRPr="007B4563" w:rsidTr="00BF257C">
        <w:trPr>
          <w:trHeight w:val="616"/>
        </w:trPr>
        <w:tc>
          <w:tcPr>
            <w:tcW w:w="4664" w:type="dxa"/>
            <w:tcBorders>
              <w:right w:val="single" w:sz="4" w:space="0" w:color="auto"/>
            </w:tcBorders>
          </w:tcPr>
          <w:p w:rsidR="00B07B98" w:rsidRPr="007B4563" w:rsidRDefault="00AE1973" w:rsidP="00133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>8.Целевые прогулки в школу с детьми старших групп</w:t>
            </w:r>
            <w:r w:rsidR="00800935" w:rsidRPr="007B45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0" w:type="dxa"/>
            <w:tcBorders>
              <w:left w:val="single" w:sz="4" w:space="0" w:color="auto"/>
            </w:tcBorders>
          </w:tcPr>
          <w:p w:rsidR="00B07B98" w:rsidRPr="007B4563" w:rsidRDefault="00AE1973" w:rsidP="003A6AED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  <w:tc>
          <w:tcPr>
            <w:tcW w:w="2403" w:type="dxa"/>
          </w:tcPr>
          <w:p w:rsidR="00B07B98" w:rsidRPr="007B4563" w:rsidRDefault="00013B9F" w:rsidP="00154284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ст.</w:t>
            </w:r>
            <w:r w:rsidR="00AE1973" w:rsidRPr="007B4563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</w:t>
            </w:r>
          </w:p>
        </w:tc>
      </w:tr>
      <w:tr w:rsidR="00AE1973" w:rsidRPr="007B4563" w:rsidTr="00BF25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53"/>
        </w:trPr>
        <w:tc>
          <w:tcPr>
            <w:tcW w:w="4664" w:type="dxa"/>
          </w:tcPr>
          <w:p w:rsidR="00AE1973" w:rsidRPr="007B4563" w:rsidRDefault="00AE1973" w:rsidP="00133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>8. Информирование родителей об уровне развития и здоровья детей</w:t>
            </w:r>
            <w:r w:rsidR="00800935" w:rsidRPr="007B45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0" w:type="dxa"/>
          </w:tcPr>
          <w:p w:rsidR="00AE1973" w:rsidRPr="007B4563" w:rsidRDefault="003E18CE" w:rsidP="003A6AED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E1973" w:rsidRPr="007B4563">
              <w:rPr>
                <w:rFonts w:ascii="Times New Roman" w:hAnsi="Times New Roman" w:cs="Times New Roman"/>
                <w:sz w:val="28"/>
                <w:szCs w:val="28"/>
              </w:rPr>
              <w:t>остоянно</w:t>
            </w:r>
          </w:p>
        </w:tc>
        <w:tc>
          <w:tcPr>
            <w:tcW w:w="2403" w:type="dxa"/>
          </w:tcPr>
          <w:p w:rsidR="00AE1973" w:rsidRPr="007B4563" w:rsidRDefault="00316AD9" w:rsidP="00154284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ст.</w:t>
            </w:r>
            <w:r w:rsidR="00AE1973" w:rsidRPr="007B45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0935" w:rsidRPr="007B4563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AE1973" w:rsidRPr="007B4563" w:rsidTr="00BF25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03"/>
        </w:trPr>
        <w:tc>
          <w:tcPr>
            <w:tcW w:w="4664" w:type="dxa"/>
          </w:tcPr>
          <w:p w:rsidR="00AE1973" w:rsidRPr="007B4563" w:rsidRDefault="00FB5B7A" w:rsidP="00133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>9. Анализ выполнения программы за год и определение перспектив на будущее.</w:t>
            </w:r>
          </w:p>
        </w:tc>
        <w:tc>
          <w:tcPr>
            <w:tcW w:w="3110" w:type="dxa"/>
          </w:tcPr>
          <w:p w:rsidR="00AE1973" w:rsidRPr="007B4563" w:rsidRDefault="003E18CE" w:rsidP="003A6AED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FB5B7A" w:rsidRPr="007B4563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</w:p>
        </w:tc>
        <w:tc>
          <w:tcPr>
            <w:tcW w:w="2403" w:type="dxa"/>
          </w:tcPr>
          <w:p w:rsidR="00AE1973" w:rsidRPr="007B4563" w:rsidRDefault="00316AD9" w:rsidP="00154284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</w:t>
            </w:r>
            <w:r w:rsidR="00FB5B7A" w:rsidRPr="007B4563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</w:t>
            </w:r>
            <w:r w:rsidR="00E80C26" w:rsidRPr="007B45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FB5B7A" w:rsidRPr="007B4563">
              <w:rPr>
                <w:rFonts w:ascii="Times New Roman" w:hAnsi="Times New Roman" w:cs="Times New Roman"/>
                <w:sz w:val="28"/>
                <w:szCs w:val="28"/>
              </w:rPr>
              <w:t>аведующ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</w:p>
        </w:tc>
      </w:tr>
      <w:tr w:rsidR="00AE1973" w:rsidRPr="007B4563" w:rsidTr="00BF25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94"/>
        </w:trPr>
        <w:tc>
          <w:tcPr>
            <w:tcW w:w="4664" w:type="dxa"/>
          </w:tcPr>
          <w:p w:rsidR="00AE1973" w:rsidRPr="007B4563" w:rsidRDefault="00FB5B7A" w:rsidP="00133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050F31" w:rsidRPr="007B4563">
              <w:rPr>
                <w:rFonts w:ascii="Times New Roman" w:hAnsi="Times New Roman" w:cs="Times New Roman"/>
                <w:sz w:val="28"/>
                <w:szCs w:val="28"/>
              </w:rPr>
              <w:t>. П</w:t>
            </w:r>
            <w:r w:rsidR="00120888" w:rsidRPr="007B4563">
              <w:rPr>
                <w:rFonts w:ascii="Times New Roman" w:hAnsi="Times New Roman" w:cs="Times New Roman"/>
                <w:sz w:val="28"/>
                <w:szCs w:val="28"/>
              </w:rPr>
              <w:t xml:space="preserve">одборка </w:t>
            </w:r>
            <w:r w:rsidR="00800935" w:rsidRPr="007B4563">
              <w:rPr>
                <w:rFonts w:ascii="Times New Roman" w:hAnsi="Times New Roman" w:cs="Times New Roman"/>
                <w:sz w:val="28"/>
                <w:szCs w:val="28"/>
              </w:rPr>
              <w:t>мероприятий</w:t>
            </w:r>
            <w:r w:rsidR="00120888" w:rsidRPr="007B4563">
              <w:rPr>
                <w:rFonts w:ascii="Times New Roman" w:hAnsi="Times New Roman" w:cs="Times New Roman"/>
                <w:sz w:val="28"/>
                <w:szCs w:val="28"/>
              </w:rPr>
              <w:t xml:space="preserve"> на летний оздоровительный период.</w:t>
            </w:r>
          </w:p>
        </w:tc>
        <w:tc>
          <w:tcPr>
            <w:tcW w:w="3110" w:type="dxa"/>
          </w:tcPr>
          <w:p w:rsidR="00AE1973" w:rsidRPr="007B4563" w:rsidRDefault="003E18CE" w:rsidP="003A6AED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120888" w:rsidRPr="007B4563">
              <w:rPr>
                <w:rFonts w:ascii="Times New Roman" w:hAnsi="Times New Roman" w:cs="Times New Roman"/>
                <w:sz w:val="28"/>
                <w:szCs w:val="28"/>
              </w:rPr>
              <w:t xml:space="preserve">ай </w:t>
            </w:r>
            <w:r w:rsidR="00800935" w:rsidRPr="007B4563">
              <w:rPr>
                <w:rFonts w:ascii="Times New Roman" w:hAnsi="Times New Roman" w:cs="Times New Roman"/>
                <w:sz w:val="28"/>
                <w:szCs w:val="28"/>
              </w:rPr>
              <w:t>- и</w:t>
            </w:r>
            <w:r w:rsidR="00120888" w:rsidRPr="007B4563">
              <w:rPr>
                <w:rFonts w:ascii="Times New Roman" w:hAnsi="Times New Roman" w:cs="Times New Roman"/>
                <w:sz w:val="28"/>
                <w:szCs w:val="28"/>
              </w:rPr>
              <w:t>юнь</w:t>
            </w:r>
          </w:p>
        </w:tc>
        <w:tc>
          <w:tcPr>
            <w:tcW w:w="2403" w:type="dxa"/>
          </w:tcPr>
          <w:p w:rsidR="00AE1973" w:rsidRPr="007B4563" w:rsidRDefault="000C7E0D" w:rsidP="00154284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Воспитатели,                                                 ст. </w:t>
            </w:r>
            <w:r w:rsidR="00800935" w:rsidRPr="007B4563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AE1973" w:rsidRPr="007B4563" w:rsidTr="00BF25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27"/>
        </w:trPr>
        <w:tc>
          <w:tcPr>
            <w:tcW w:w="4664" w:type="dxa"/>
          </w:tcPr>
          <w:p w:rsidR="00AE1973" w:rsidRPr="007B4563" w:rsidRDefault="00120888" w:rsidP="00133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>11. Инструктаж «Должностные инструкции»</w:t>
            </w:r>
            <w:r w:rsidR="00133C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10" w:type="dxa"/>
          </w:tcPr>
          <w:p w:rsidR="00AE1973" w:rsidRPr="007B4563" w:rsidRDefault="003E18CE" w:rsidP="003A6AED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20888" w:rsidRPr="007B4563"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</w:p>
        </w:tc>
        <w:tc>
          <w:tcPr>
            <w:tcW w:w="2403" w:type="dxa"/>
          </w:tcPr>
          <w:p w:rsidR="00AE1973" w:rsidRPr="007B4563" w:rsidRDefault="00364269" w:rsidP="00154284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120888" w:rsidRPr="007B4563">
              <w:rPr>
                <w:rFonts w:ascii="Times New Roman" w:hAnsi="Times New Roman" w:cs="Times New Roman"/>
                <w:sz w:val="28"/>
                <w:szCs w:val="28"/>
              </w:rPr>
              <w:t>аведующ</w:t>
            </w:r>
            <w:r w:rsidR="003E18CE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</w:p>
        </w:tc>
      </w:tr>
      <w:tr w:rsidR="00AE1973" w:rsidRPr="007B4563" w:rsidTr="00BF25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118"/>
        </w:trPr>
        <w:tc>
          <w:tcPr>
            <w:tcW w:w="4664" w:type="dxa"/>
          </w:tcPr>
          <w:p w:rsidR="00AE1973" w:rsidRPr="007B4563" w:rsidRDefault="0057588E" w:rsidP="00133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>12.Производственное собрание «Правила внутреннего трудового распорядка».</w:t>
            </w:r>
          </w:p>
        </w:tc>
        <w:tc>
          <w:tcPr>
            <w:tcW w:w="3110" w:type="dxa"/>
          </w:tcPr>
          <w:p w:rsidR="00AE1973" w:rsidRPr="007B4563" w:rsidRDefault="003E18CE" w:rsidP="003A6AED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57588E" w:rsidRPr="007B4563"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</w:p>
        </w:tc>
        <w:tc>
          <w:tcPr>
            <w:tcW w:w="2403" w:type="dxa"/>
          </w:tcPr>
          <w:p w:rsidR="00AE1973" w:rsidRPr="007B4563" w:rsidRDefault="00316AD9" w:rsidP="00154284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 w:rsidR="00364269" w:rsidRPr="007B4563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57588E" w:rsidRPr="007B4563">
              <w:rPr>
                <w:rFonts w:ascii="Times New Roman" w:hAnsi="Times New Roman" w:cs="Times New Roman"/>
                <w:sz w:val="28"/>
                <w:szCs w:val="28"/>
              </w:rPr>
              <w:t>аведующ</w:t>
            </w:r>
            <w:r w:rsidR="003E18CE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</w:p>
        </w:tc>
      </w:tr>
      <w:tr w:rsidR="00DA5CFC" w:rsidRPr="007B4563" w:rsidTr="00BF25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42"/>
        </w:trPr>
        <w:tc>
          <w:tcPr>
            <w:tcW w:w="4664" w:type="dxa"/>
          </w:tcPr>
          <w:p w:rsidR="00DA5CFC" w:rsidRPr="007B4563" w:rsidRDefault="00DA5CFC" w:rsidP="00133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>13.Анкетирование педагогов.</w:t>
            </w:r>
          </w:p>
        </w:tc>
        <w:tc>
          <w:tcPr>
            <w:tcW w:w="3110" w:type="dxa"/>
          </w:tcPr>
          <w:p w:rsidR="00DA5CFC" w:rsidRPr="007B4563" w:rsidRDefault="003E18CE" w:rsidP="003A6AED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CC3866" w:rsidRPr="007B4563">
              <w:rPr>
                <w:rFonts w:ascii="Times New Roman" w:hAnsi="Times New Roman" w:cs="Times New Roman"/>
                <w:sz w:val="28"/>
                <w:szCs w:val="28"/>
              </w:rPr>
              <w:t>течение</w:t>
            </w:r>
            <w:r w:rsidR="00DA5CFC" w:rsidRPr="007B456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403" w:type="dxa"/>
          </w:tcPr>
          <w:p w:rsidR="00DA5CFC" w:rsidRPr="007B4563" w:rsidRDefault="00316AD9" w:rsidP="00316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="00DA5CFC" w:rsidRPr="007B4563">
              <w:rPr>
                <w:rFonts w:ascii="Times New Roman" w:hAnsi="Times New Roman" w:cs="Times New Roman"/>
                <w:sz w:val="28"/>
                <w:szCs w:val="28"/>
              </w:rPr>
              <w:t xml:space="preserve">Педагог- психолог </w:t>
            </w:r>
            <w:r w:rsidR="00A32C5A">
              <w:rPr>
                <w:rFonts w:ascii="Times New Roman" w:hAnsi="Times New Roman" w:cs="Times New Roman"/>
                <w:sz w:val="28"/>
                <w:szCs w:val="28"/>
              </w:rPr>
              <w:t xml:space="preserve"> Магомедова</w:t>
            </w:r>
            <w:r w:rsidR="00DA5CFC" w:rsidRPr="007B4563">
              <w:rPr>
                <w:rFonts w:ascii="Times New Roman" w:hAnsi="Times New Roman" w:cs="Times New Roman"/>
                <w:sz w:val="28"/>
                <w:szCs w:val="28"/>
              </w:rPr>
              <w:t xml:space="preserve"> Э.М.</w:t>
            </w:r>
          </w:p>
        </w:tc>
      </w:tr>
      <w:tr w:rsidR="00050F31" w:rsidRPr="007B4563" w:rsidTr="00BF25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37"/>
        </w:trPr>
        <w:tc>
          <w:tcPr>
            <w:tcW w:w="4664" w:type="dxa"/>
          </w:tcPr>
          <w:p w:rsidR="00050F31" w:rsidRPr="007B4563" w:rsidRDefault="000C7E0D" w:rsidP="00133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>. Работа по созданию предметно развивающей среды в групповых помещениях.</w:t>
            </w:r>
          </w:p>
        </w:tc>
        <w:tc>
          <w:tcPr>
            <w:tcW w:w="3110" w:type="dxa"/>
          </w:tcPr>
          <w:p w:rsidR="00050F31" w:rsidRPr="007B4563" w:rsidRDefault="003E18CE" w:rsidP="003A6AED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050F31" w:rsidRPr="007B4563"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r w:rsidR="00CC3866" w:rsidRPr="007B4563">
              <w:rPr>
                <w:rFonts w:ascii="Times New Roman" w:hAnsi="Times New Roman" w:cs="Times New Roman"/>
                <w:sz w:val="28"/>
                <w:szCs w:val="28"/>
              </w:rPr>
              <w:t>ение</w:t>
            </w:r>
            <w:r w:rsidR="000C7E0D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403" w:type="dxa"/>
          </w:tcPr>
          <w:p w:rsidR="00050F31" w:rsidRPr="007B4563" w:rsidRDefault="003E18CE" w:rsidP="0015428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  <w:r w:rsidR="000C7E0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C7E0D">
              <w:rPr>
                <w:rFonts w:ascii="Times New Roman" w:hAnsi="Times New Roman" w:cs="Times New Roman"/>
                <w:sz w:val="28"/>
                <w:szCs w:val="28"/>
              </w:rPr>
              <w:t>ст.</w:t>
            </w:r>
            <w:r w:rsidR="00050F31" w:rsidRPr="007B4563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</w:t>
            </w:r>
            <w:r w:rsidR="000C7E0D" w:rsidRPr="007B4563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воспитатели</w:t>
            </w:r>
            <w:r w:rsidR="000C7E0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="000C7E0D" w:rsidRPr="007B4563">
              <w:rPr>
                <w:rFonts w:ascii="Times New Roman" w:hAnsi="Times New Roman" w:cs="Times New Roman"/>
                <w:sz w:val="28"/>
                <w:szCs w:val="28"/>
              </w:rPr>
              <w:t xml:space="preserve"> педагог психолог</w:t>
            </w:r>
          </w:p>
        </w:tc>
      </w:tr>
      <w:tr w:rsidR="00E42220" w:rsidRPr="007B4563" w:rsidTr="00BF25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15"/>
        </w:trPr>
        <w:tc>
          <w:tcPr>
            <w:tcW w:w="4664" w:type="dxa"/>
          </w:tcPr>
          <w:p w:rsidR="00E42220" w:rsidRPr="007B4563" w:rsidRDefault="000C7E0D" w:rsidP="000C7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</w:t>
            </w:r>
          </w:p>
        </w:tc>
        <w:tc>
          <w:tcPr>
            <w:tcW w:w="3110" w:type="dxa"/>
          </w:tcPr>
          <w:p w:rsidR="00E42220" w:rsidRPr="007B4563" w:rsidRDefault="00E42220" w:rsidP="000C7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3" w:type="dxa"/>
          </w:tcPr>
          <w:p w:rsidR="00E42220" w:rsidRPr="007B4563" w:rsidRDefault="00E42220" w:rsidP="000C7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6D9A" w:rsidRPr="007B4563" w:rsidTr="00BF25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15"/>
        </w:trPr>
        <w:tc>
          <w:tcPr>
            <w:tcW w:w="4664" w:type="dxa"/>
            <w:tcBorders>
              <w:bottom w:val="single" w:sz="4" w:space="0" w:color="auto"/>
            </w:tcBorders>
          </w:tcPr>
          <w:p w:rsidR="003E6D9A" w:rsidRPr="007B4563" w:rsidRDefault="003E6D9A" w:rsidP="0015428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0" w:type="dxa"/>
            <w:tcBorders>
              <w:bottom w:val="single" w:sz="4" w:space="0" w:color="auto"/>
            </w:tcBorders>
          </w:tcPr>
          <w:p w:rsidR="003E6D9A" w:rsidRPr="007B4563" w:rsidRDefault="003E6D9A" w:rsidP="000C7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bottom w:val="single" w:sz="4" w:space="0" w:color="auto"/>
            </w:tcBorders>
          </w:tcPr>
          <w:p w:rsidR="003E6D9A" w:rsidRPr="007B4563" w:rsidRDefault="003E18CE" w:rsidP="000C7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</w:p>
        </w:tc>
      </w:tr>
    </w:tbl>
    <w:p w:rsidR="00762A68" w:rsidRDefault="004728F2" w:rsidP="003B760D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 w:rsidR="00A32C5A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</w:p>
    <w:p w:rsidR="00762A68" w:rsidRDefault="00762A68" w:rsidP="003B760D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:rsidR="00762A68" w:rsidRDefault="00762A68" w:rsidP="003B760D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:rsidR="00762A68" w:rsidRDefault="00762A68" w:rsidP="003B760D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:rsidR="00762A68" w:rsidRDefault="00762A68" w:rsidP="003B760D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:rsidR="00762A68" w:rsidRDefault="00762A68" w:rsidP="003B760D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:rsidR="00762A68" w:rsidRDefault="00762A68" w:rsidP="003B760D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:rsidR="00762A68" w:rsidRDefault="00762A68" w:rsidP="003B760D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:rsidR="00762A68" w:rsidRDefault="00762A68" w:rsidP="003B760D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:rsidR="00102303" w:rsidRDefault="00102303" w:rsidP="00E424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D6AB4" w:rsidRDefault="004728F2" w:rsidP="00154284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7831C7">
        <w:rPr>
          <w:rFonts w:ascii="Times New Roman" w:hAnsi="Times New Roman" w:cs="Times New Roman"/>
          <w:b/>
          <w:sz w:val="28"/>
          <w:szCs w:val="28"/>
        </w:rPr>
        <w:t>Сведения о педагогических работн</w:t>
      </w:r>
      <w:r w:rsidR="00A32C5A">
        <w:rPr>
          <w:rFonts w:ascii="Times New Roman" w:hAnsi="Times New Roman" w:cs="Times New Roman"/>
          <w:b/>
          <w:sz w:val="28"/>
          <w:szCs w:val="28"/>
        </w:rPr>
        <w:t>иках  на 2017 – 2018 учебный год</w:t>
      </w:r>
    </w:p>
    <w:p w:rsidR="00AD5F84" w:rsidRDefault="00AD5F84" w:rsidP="00154284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774" w:type="dxa"/>
        <w:tblInd w:w="-318" w:type="dxa"/>
        <w:tblLayout w:type="fixed"/>
        <w:tblLook w:val="04A0"/>
      </w:tblPr>
      <w:tblGrid>
        <w:gridCol w:w="568"/>
        <w:gridCol w:w="2126"/>
        <w:gridCol w:w="1701"/>
        <w:gridCol w:w="2694"/>
        <w:gridCol w:w="2126"/>
        <w:gridCol w:w="1559"/>
      </w:tblGrid>
      <w:tr w:rsidR="0057710A" w:rsidRPr="00770D3E" w:rsidTr="00854ABB">
        <w:tc>
          <w:tcPr>
            <w:tcW w:w="568" w:type="dxa"/>
          </w:tcPr>
          <w:p w:rsidR="00D72B53" w:rsidRPr="00770D3E" w:rsidRDefault="00D72B53" w:rsidP="001542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0D3E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2126" w:type="dxa"/>
          </w:tcPr>
          <w:p w:rsidR="00D72B53" w:rsidRPr="00770D3E" w:rsidRDefault="00556AB6" w:rsidP="00154284">
            <w:pPr>
              <w:ind w:firstLine="28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70D3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                   </w:t>
            </w:r>
            <w:r w:rsidR="00567AC5">
              <w:rPr>
                <w:rFonts w:ascii="Times New Roman" w:hAnsi="Times New Roman" w:cs="Times New Roman"/>
                <w:b/>
                <w:sz w:val="26"/>
                <w:szCs w:val="26"/>
              </w:rPr>
              <w:t>ФИО</w:t>
            </w:r>
            <w:r w:rsidR="00D72B53" w:rsidRPr="00770D3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педагога</w:t>
            </w:r>
          </w:p>
        </w:tc>
        <w:tc>
          <w:tcPr>
            <w:tcW w:w="1701" w:type="dxa"/>
          </w:tcPr>
          <w:p w:rsidR="00D72B53" w:rsidRPr="00770D3E" w:rsidRDefault="00556AB6" w:rsidP="00154284">
            <w:pPr>
              <w:ind w:firstLine="28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70D3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                      </w:t>
            </w:r>
            <w:r w:rsidR="00D72B53" w:rsidRPr="00770D3E">
              <w:rPr>
                <w:rFonts w:ascii="Times New Roman" w:hAnsi="Times New Roman" w:cs="Times New Roman"/>
                <w:b/>
                <w:sz w:val="26"/>
                <w:szCs w:val="26"/>
              </w:rPr>
              <w:t>Должность</w:t>
            </w:r>
          </w:p>
        </w:tc>
        <w:tc>
          <w:tcPr>
            <w:tcW w:w="2694" w:type="dxa"/>
          </w:tcPr>
          <w:p w:rsidR="00D72B53" w:rsidRPr="00770D3E" w:rsidRDefault="00556AB6" w:rsidP="00154284">
            <w:pPr>
              <w:ind w:firstLine="28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70D3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</w:t>
            </w:r>
            <w:r w:rsidR="00D72B53" w:rsidRPr="00770D3E">
              <w:rPr>
                <w:rFonts w:ascii="Times New Roman" w:hAnsi="Times New Roman" w:cs="Times New Roman"/>
                <w:b/>
                <w:sz w:val="26"/>
                <w:szCs w:val="26"/>
              </w:rPr>
              <w:t>Образование</w:t>
            </w:r>
          </w:p>
        </w:tc>
        <w:tc>
          <w:tcPr>
            <w:tcW w:w="2126" w:type="dxa"/>
          </w:tcPr>
          <w:p w:rsidR="00D72B53" w:rsidRPr="00770D3E" w:rsidRDefault="008B0DC9" w:rsidP="00154284">
            <w:pPr>
              <w:ind w:firstLine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0D3E">
              <w:rPr>
                <w:rFonts w:ascii="Times New Roman" w:hAnsi="Times New Roman" w:cs="Times New Roman"/>
                <w:b/>
                <w:sz w:val="26"/>
                <w:szCs w:val="26"/>
              </w:rPr>
              <w:t>Курсовая подготовка   (год, место прохождения курсов</w:t>
            </w:r>
            <w:r w:rsidRPr="00770D3E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559" w:type="dxa"/>
          </w:tcPr>
          <w:p w:rsidR="00D72B53" w:rsidRPr="00770D3E" w:rsidRDefault="004B6A24" w:rsidP="00154284">
            <w:pPr>
              <w:ind w:firstLine="28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</w:t>
            </w:r>
            <w:r w:rsidR="00D72B53" w:rsidRPr="00770D3E">
              <w:rPr>
                <w:rFonts w:ascii="Times New Roman" w:hAnsi="Times New Roman" w:cs="Times New Roman"/>
                <w:b/>
                <w:sz w:val="26"/>
                <w:szCs w:val="26"/>
              </w:rPr>
              <w:t>Категория</w:t>
            </w:r>
          </w:p>
        </w:tc>
      </w:tr>
      <w:tr w:rsidR="00CC6738" w:rsidRPr="00770D3E" w:rsidTr="00854ABB">
        <w:tc>
          <w:tcPr>
            <w:tcW w:w="568" w:type="dxa"/>
          </w:tcPr>
          <w:p w:rsidR="00CC6738" w:rsidRPr="00033ECB" w:rsidRDefault="00C06BBB" w:rsidP="001542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3ECB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  <w:p w:rsidR="00762825" w:rsidRPr="00033ECB" w:rsidRDefault="00762825" w:rsidP="00154284">
            <w:pPr>
              <w:ind w:firstLine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62825" w:rsidRPr="00033ECB" w:rsidRDefault="00762825" w:rsidP="00154284">
            <w:pPr>
              <w:ind w:firstLine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62825" w:rsidRPr="00033ECB" w:rsidRDefault="00762825" w:rsidP="00154284">
            <w:pPr>
              <w:ind w:firstLine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CC6738" w:rsidRPr="00770D3E" w:rsidRDefault="00C06BBB" w:rsidP="008B75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0D3E">
              <w:rPr>
                <w:rFonts w:ascii="Times New Roman" w:hAnsi="Times New Roman" w:cs="Times New Roman"/>
                <w:sz w:val="26"/>
                <w:szCs w:val="26"/>
              </w:rPr>
              <w:t>Мирзакадиева    Аминат Омариевна</w:t>
            </w:r>
          </w:p>
        </w:tc>
        <w:tc>
          <w:tcPr>
            <w:tcW w:w="1701" w:type="dxa"/>
          </w:tcPr>
          <w:p w:rsidR="00CC6738" w:rsidRPr="00770D3E" w:rsidRDefault="00C06BBB" w:rsidP="00154284">
            <w:pPr>
              <w:ind w:firstLine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0D3E">
              <w:rPr>
                <w:rFonts w:ascii="Times New Roman" w:hAnsi="Times New Roman" w:cs="Times New Roman"/>
                <w:sz w:val="26"/>
                <w:szCs w:val="26"/>
              </w:rPr>
              <w:t xml:space="preserve">     Заведующая</w:t>
            </w:r>
          </w:p>
        </w:tc>
        <w:tc>
          <w:tcPr>
            <w:tcW w:w="2694" w:type="dxa"/>
          </w:tcPr>
          <w:p w:rsidR="00854ABB" w:rsidRDefault="00854ABB" w:rsidP="00762A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ДГТУ                   спец – ть «Инженер – строитель»                                     </w:t>
            </w:r>
            <w:r w:rsidR="00565CA1">
              <w:rPr>
                <w:rFonts w:ascii="Times New Roman" w:hAnsi="Times New Roman" w:cs="Times New Roman"/>
                <w:sz w:val="26"/>
                <w:szCs w:val="26"/>
              </w:rPr>
              <w:t>Диплом о профес. переподготовке</w:t>
            </w:r>
            <w:r w:rsidR="00EF30E3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</w:t>
            </w:r>
            <w:r w:rsidR="00964FD3" w:rsidRPr="00770D3E">
              <w:rPr>
                <w:rFonts w:ascii="Times New Roman" w:hAnsi="Times New Roman" w:cs="Times New Roman"/>
                <w:sz w:val="26"/>
                <w:szCs w:val="26"/>
              </w:rPr>
              <w:t xml:space="preserve"> ПП-1 № 649467 по программе 031000</w:t>
            </w:r>
            <w:r w:rsidR="002D6AB4" w:rsidRPr="00770D3E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</w:t>
            </w:r>
            <w:r w:rsidR="00964FD3" w:rsidRPr="00770D3E">
              <w:rPr>
                <w:rFonts w:ascii="Times New Roman" w:hAnsi="Times New Roman" w:cs="Times New Roman"/>
                <w:sz w:val="26"/>
                <w:szCs w:val="26"/>
              </w:rPr>
              <w:t xml:space="preserve"> « Педагогика – </w:t>
            </w:r>
          </w:p>
          <w:p w:rsidR="00854ABB" w:rsidRDefault="00964FD3" w:rsidP="00762A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0D3E">
              <w:rPr>
                <w:rFonts w:ascii="Times New Roman" w:hAnsi="Times New Roman" w:cs="Times New Roman"/>
                <w:sz w:val="26"/>
                <w:szCs w:val="26"/>
              </w:rPr>
              <w:t>психология»</w:t>
            </w:r>
          </w:p>
          <w:p w:rsidR="00854ABB" w:rsidRPr="00770D3E" w:rsidRDefault="00854ABB" w:rsidP="00762A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CC6738" w:rsidRDefault="00565CA1" w:rsidP="00154284">
            <w:pPr>
              <w:ind w:firstLine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    </w:t>
            </w:r>
          </w:p>
          <w:p w:rsidR="00565CA1" w:rsidRDefault="00565CA1" w:rsidP="00154284">
            <w:pPr>
              <w:ind w:firstLine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65CA1" w:rsidRDefault="00565CA1" w:rsidP="00154284">
            <w:pPr>
              <w:ind w:firstLine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65CA1" w:rsidRDefault="00565CA1" w:rsidP="00154284">
            <w:pPr>
              <w:ind w:firstLine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65CA1" w:rsidRDefault="00565CA1" w:rsidP="00154284">
            <w:pPr>
              <w:ind w:firstLine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65CA1" w:rsidRPr="00770D3E" w:rsidRDefault="00565CA1" w:rsidP="00565CA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CC6738" w:rsidRPr="00770D3E" w:rsidRDefault="00CC6738" w:rsidP="00154284">
            <w:pPr>
              <w:ind w:firstLine="28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7710A" w:rsidRPr="00770D3E" w:rsidTr="00854ABB">
        <w:trPr>
          <w:trHeight w:val="1565"/>
        </w:trPr>
        <w:tc>
          <w:tcPr>
            <w:tcW w:w="568" w:type="dxa"/>
          </w:tcPr>
          <w:p w:rsidR="00D72B53" w:rsidRPr="00033ECB" w:rsidRDefault="00C06BBB" w:rsidP="001542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3EC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633AE8" w:rsidRPr="00033EC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126" w:type="dxa"/>
          </w:tcPr>
          <w:p w:rsidR="00D72B53" w:rsidRPr="00770D3E" w:rsidRDefault="007B7502" w:rsidP="004B6A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0D3E">
              <w:rPr>
                <w:rFonts w:ascii="Times New Roman" w:hAnsi="Times New Roman" w:cs="Times New Roman"/>
                <w:sz w:val="26"/>
                <w:szCs w:val="26"/>
              </w:rPr>
              <w:t xml:space="preserve">Абдусаламова Умукурсум </w:t>
            </w:r>
            <w:r w:rsidR="00633AE8" w:rsidRPr="00770D3E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770D3E">
              <w:rPr>
                <w:rFonts w:ascii="Times New Roman" w:hAnsi="Times New Roman" w:cs="Times New Roman"/>
                <w:sz w:val="26"/>
                <w:szCs w:val="26"/>
              </w:rPr>
              <w:t>смановна</w:t>
            </w:r>
          </w:p>
        </w:tc>
        <w:tc>
          <w:tcPr>
            <w:tcW w:w="1701" w:type="dxa"/>
          </w:tcPr>
          <w:p w:rsidR="00D72B53" w:rsidRPr="00770D3E" w:rsidRDefault="00964FD3" w:rsidP="00AD03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0D3E">
              <w:rPr>
                <w:rFonts w:ascii="Times New Roman" w:hAnsi="Times New Roman" w:cs="Times New Roman"/>
                <w:sz w:val="26"/>
                <w:szCs w:val="26"/>
              </w:rPr>
              <w:t>Педагог - организатор</w:t>
            </w:r>
          </w:p>
        </w:tc>
        <w:tc>
          <w:tcPr>
            <w:tcW w:w="2694" w:type="dxa"/>
          </w:tcPr>
          <w:p w:rsidR="00762A68" w:rsidRPr="00770D3E" w:rsidRDefault="008B7572" w:rsidP="001542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302EA">
              <w:rPr>
                <w:rFonts w:ascii="Times New Roman" w:hAnsi="Times New Roman" w:cs="Times New Roman"/>
                <w:sz w:val="26"/>
                <w:szCs w:val="26"/>
              </w:rPr>
              <w:t>Избербашское педагогическое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C563B1">
              <w:rPr>
                <w:rFonts w:ascii="Times New Roman" w:hAnsi="Times New Roman" w:cs="Times New Roman"/>
                <w:sz w:val="26"/>
                <w:szCs w:val="26"/>
              </w:rPr>
              <w:t>училище</w:t>
            </w:r>
            <w:r w:rsidR="00102E9E" w:rsidRPr="00770D3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148A4" w:rsidRPr="00770D3E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5302EA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</w:t>
            </w:r>
            <w:r w:rsidR="009A412A" w:rsidRPr="00770D3E">
              <w:rPr>
                <w:rFonts w:ascii="Times New Roman" w:hAnsi="Times New Roman" w:cs="Times New Roman"/>
                <w:sz w:val="26"/>
                <w:szCs w:val="26"/>
              </w:rPr>
              <w:t xml:space="preserve"> № 838007 </w:t>
            </w:r>
            <w:r w:rsidR="005302EA">
              <w:rPr>
                <w:rFonts w:ascii="Times New Roman" w:hAnsi="Times New Roman" w:cs="Times New Roman"/>
                <w:sz w:val="26"/>
                <w:szCs w:val="26"/>
              </w:rPr>
              <w:t xml:space="preserve">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</w:t>
            </w:r>
            <w:r w:rsidR="004219DD">
              <w:rPr>
                <w:rFonts w:ascii="Times New Roman" w:hAnsi="Times New Roman" w:cs="Times New Roman"/>
                <w:sz w:val="26"/>
                <w:szCs w:val="26"/>
              </w:rPr>
              <w:t>1975г.</w:t>
            </w:r>
            <w:r w:rsidR="00762A6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126" w:type="dxa"/>
          </w:tcPr>
          <w:p w:rsidR="00D72B53" w:rsidRDefault="00090282" w:rsidP="00565C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0D3E">
              <w:rPr>
                <w:rFonts w:ascii="Times New Roman" w:hAnsi="Times New Roman" w:cs="Times New Roman"/>
                <w:sz w:val="26"/>
                <w:szCs w:val="26"/>
              </w:rPr>
              <w:t xml:space="preserve">ДИПКПК     </w:t>
            </w:r>
            <w:r w:rsidR="00565CA1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</w:t>
            </w:r>
            <w:r w:rsidRPr="00770D3E">
              <w:rPr>
                <w:rFonts w:ascii="Times New Roman" w:hAnsi="Times New Roman" w:cs="Times New Roman"/>
                <w:sz w:val="26"/>
                <w:szCs w:val="26"/>
              </w:rPr>
              <w:t xml:space="preserve"> г. Махачкала</w:t>
            </w:r>
            <w:r w:rsidR="008B757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</w:t>
            </w:r>
            <w:r w:rsidRPr="00770D3E">
              <w:rPr>
                <w:rFonts w:ascii="Times New Roman" w:hAnsi="Times New Roman" w:cs="Times New Roman"/>
                <w:sz w:val="26"/>
                <w:szCs w:val="26"/>
              </w:rPr>
              <w:t xml:space="preserve"> 7</w:t>
            </w:r>
            <w:r w:rsidR="00A32C5A">
              <w:rPr>
                <w:rFonts w:ascii="Times New Roman" w:hAnsi="Times New Roman" w:cs="Times New Roman"/>
                <w:sz w:val="26"/>
                <w:szCs w:val="26"/>
              </w:rPr>
              <w:t>2 ч. 2014 г.</w:t>
            </w:r>
            <w:r w:rsidR="008B757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</w:t>
            </w:r>
            <w:r w:rsidR="00A32C5A">
              <w:rPr>
                <w:rFonts w:ascii="Times New Roman" w:hAnsi="Times New Roman" w:cs="Times New Roman"/>
                <w:sz w:val="26"/>
                <w:szCs w:val="26"/>
              </w:rPr>
              <w:t xml:space="preserve"> МЦПК  </w:t>
            </w:r>
            <w:r w:rsidR="003F39B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</w:t>
            </w:r>
            <w:r w:rsidR="00A32C5A">
              <w:rPr>
                <w:rFonts w:ascii="Times New Roman" w:hAnsi="Times New Roman" w:cs="Times New Roman"/>
                <w:sz w:val="26"/>
                <w:szCs w:val="26"/>
              </w:rPr>
              <w:t>108 ч. 2016 г</w:t>
            </w:r>
            <w:r w:rsidR="008B757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762A6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565CA1" w:rsidRPr="00770D3E" w:rsidRDefault="00565CA1" w:rsidP="00565CA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8B7572" w:rsidRPr="00770D3E" w:rsidRDefault="008B7572" w:rsidP="008B757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</w:t>
            </w:r>
            <w:r w:rsidR="00762A6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</w:t>
            </w:r>
            <w:r w:rsidR="004219D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               </w:t>
            </w:r>
          </w:p>
        </w:tc>
      </w:tr>
      <w:tr w:rsidR="0057710A" w:rsidRPr="00770D3E" w:rsidTr="00854ABB">
        <w:tc>
          <w:tcPr>
            <w:tcW w:w="568" w:type="dxa"/>
          </w:tcPr>
          <w:p w:rsidR="00D72B53" w:rsidRPr="00033ECB" w:rsidRDefault="00C06BBB" w:rsidP="001542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3EC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9A412A" w:rsidRPr="00033EC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126" w:type="dxa"/>
          </w:tcPr>
          <w:p w:rsidR="00D72B53" w:rsidRPr="00770D3E" w:rsidRDefault="007B7502" w:rsidP="004B6A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0D3E">
              <w:rPr>
                <w:rFonts w:ascii="Times New Roman" w:hAnsi="Times New Roman" w:cs="Times New Roman"/>
                <w:sz w:val="26"/>
                <w:szCs w:val="26"/>
              </w:rPr>
              <w:t xml:space="preserve">Муртузалиева Айша </w:t>
            </w:r>
            <w:r w:rsidR="009A412A" w:rsidRPr="00770D3E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770D3E">
              <w:rPr>
                <w:rFonts w:ascii="Times New Roman" w:hAnsi="Times New Roman" w:cs="Times New Roman"/>
                <w:sz w:val="26"/>
                <w:szCs w:val="26"/>
              </w:rPr>
              <w:t>айбуллаевна</w:t>
            </w:r>
          </w:p>
        </w:tc>
        <w:tc>
          <w:tcPr>
            <w:tcW w:w="1701" w:type="dxa"/>
          </w:tcPr>
          <w:p w:rsidR="00D72B53" w:rsidRPr="00770D3E" w:rsidRDefault="00C563B1" w:rsidP="00AD03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Старший восп</w:t>
            </w:r>
            <w:r w:rsidR="005302EA">
              <w:rPr>
                <w:rFonts w:ascii="Times New Roman" w:hAnsi="Times New Roman" w:cs="Times New Roman"/>
                <w:sz w:val="26"/>
                <w:szCs w:val="26"/>
              </w:rPr>
              <w:t>итатель</w:t>
            </w:r>
          </w:p>
        </w:tc>
        <w:tc>
          <w:tcPr>
            <w:tcW w:w="2694" w:type="dxa"/>
          </w:tcPr>
          <w:p w:rsidR="00D72B53" w:rsidRDefault="00016B4A" w:rsidP="008B75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ДГП</w:t>
            </w:r>
            <w:r w:rsidR="00E81E58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770D3E">
              <w:rPr>
                <w:rFonts w:ascii="Times New Roman" w:hAnsi="Times New Roman" w:cs="Times New Roman"/>
                <w:sz w:val="26"/>
                <w:szCs w:val="26"/>
              </w:rPr>
              <w:t>фа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культет                 </w:t>
            </w:r>
            <w:r w:rsidR="009A412A" w:rsidRPr="00770D3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D03DD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дошкольного</w:t>
            </w:r>
            <w:r w:rsidR="00AC2806" w:rsidRPr="00770D3E">
              <w:rPr>
                <w:rFonts w:ascii="Times New Roman" w:hAnsi="Times New Roman" w:cs="Times New Roman"/>
                <w:sz w:val="26"/>
                <w:szCs w:val="26"/>
              </w:rPr>
              <w:t xml:space="preserve"> воспитания                         </w:t>
            </w:r>
            <w:r w:rsidR="00F148A4" w:rsidRPr="00770D3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02E9E" w:rsidRPr="00770D3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A412A" w:rsidRPr="00770D3E">
              <w:rPr>
                <w:rFonts w:ascii="Times New Roman" w:hAnsi="Times New Roman" w:cs="Times New Roman"/>
                <w:sz w:val="26"/>
                <w:szCs w:val="26"/>
              </w:rPr>
              <w:t xml:space="preserve">№ 630338 </w:t>
            </w:r>
            <w:r w:rsidR="00102E9E" w:rsidRPr="00770D3E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F148A4" w:rsidRPr="00770D3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02E9E" w:rsidRPr="00770D3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A412A" w:rsidRPr="00770D3E">
              <w:rPr>
                <w:rFonts w:ascii="Times New Roman" w:hAnsi="Times New Roman" w:cs="Times New Roman"/>
                <w:sz w:val="26"/>
                <w:szCs w:val="26"/>
              </w:rPr>
              <w:t>1986 г.</w:t>
            </w:r>
          </w:p>
          <w:p w:rsidR="003B1A4E" w:rsidRPr="00770D3E" w:rsidRDefault="003B1A4E" w:rsidP="008B75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A32C5A" w:rsidRPr="00770D3E" w:rsidRDefault="005115F9" w:rsidP="00565C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</w:t>
            </w:r>
            <w:r w:rsidR="00BA71FA" w:rsidRPr="00770D3E">
              <w:rPr>
                <w:rFonts w:ascii="Times New Roman" w:hAnsi="Times New Roman" w:cs="Times New Roman"/>
                <w:sz w:val="26"/>
                <w:szCs w:val="26"/>
              </w:rPr>
              <w:t>ДИПКПК</w:t>
            </w:r>
            <w:r w:rsidR="003B1A4E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</w:t>
            </w:r>
            <w:r w:rsidR="00BA71FA" w:rsidRPr="00770D3E">
              <w:rPr>
                <w:rFonts w:ascii="Times New Roman" w:hAnsi="Times New Roman" w:cs="Times New Roman"/>
                <w:sz w:val="26"/>
                <w:szCs w:val="26"/>
              </w:rPr>
              <w:t xml:space="preserve"> г. Махачкала</w:t>
            </w:r>
            <w:r w:rsidR="007749A0" w:rsidRPr="00770D3E">
              <w:rPr>
                <w:rFonts w:ascii="Times New Roman" w:hAnsi="Times New Roman" w:cs="Times New Roman"/>
                <w:sz w:val="26"/>
                <w:szCs w:val="26"/>
              </w:rPr>
              <w:t xml:space="preserve">                </w:t>
            </w:r>
            <w:r w:rsidR="00BA71FA" w:rsidRPr="00770D3E">
              <w:rPr>
                <w:rFonts w:ascii="Times New Roman" w:hAnsi="Times New Roman" w:cs="Times New Roman"/>
                <w:sz w:val="26"/>
                <w:szCs w:val="26"/>
              </w:rPr>
              <w:t xml:space="preserve"> 72 ч. 2015 г</w:t>
            </w:r>
            <w:r w:rsidR="00A32C5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559" w:type="dxa"/>
          </w:tcPr>
          <w:p w:rsidR="00D72B53" w:rsidRPr="00770D3E" w:rsidRDefault="00BB551D" w:rsidP="00154284">
            <w:pPr>
              <w:ind w:firstLine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Высшая </w:t>
            </w:r>
            <w:r w:rsidR="00E22712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="00EF2485" w:rsidRPr="00770D3E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</w:t>
            </w:r>
          </w:p>
        </w:tc>
      </w:tr>
      <w:tr w:rsidR="0057710A" w:rsidRPr="00770D3E" w:rsidTr="00854ABB">
        <w:tc>
          <w:tcPr>
            <w:tcW w:w="568" w:type="dxa"/>
          </w:tcPr>
          <w:p w:rsidR="00D72B53" w:rsidRPr="00033ECB" w:rsidRDefault="00C06BBB" w:rsidP="001542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3EC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9A412A" w:rsidRPr="00033EC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126" w:type="dxa"/>
          </w:tcPr>
          <w:p w:rsidR="00D72B53" w:rsidRPr="00770D3E" w:rsidRDefault="007B7502" w:rsidP="004B6A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0D3E">
              <w:rPr>
                <w:rFonts w:ascii="Times New Roman" w:hAnsi="Times New Roman" w:cs="Times New Roman"/>
                <w:sz w:val="26"/>
                <w:szCs w:val="26"/>
              </w:rPr>
              <w:t xml:space="preserve">Магомедова Эльмира </w:t>
            </w:r>
            <w:r w:rsidR="009A412A" w:rsidRPr="00770D3E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770D3E">
              <w:rPr>
                <w:rFonts w:ascii="Times New Roman" w:hAnsi="Times New Roman" w:cs="Times New Roman"/>
                <w:sz w:val="26"/>
                <w:szCs w:val="26"/>
              </w:rPr>
              <w:t>усапировна</w:t>
            </w:r>
          </w:p>
        </w:tc>
        <w:tc>
          <w:tcPr>
            <w:tcW w:w="1701" w:type="dxa"/>
          </w:tcPr>
          <w:p w:rsidR="00D72B53" w:rsidRPr="00770D3E" w:rsidRDefault="009A412A" w:rsidP="00AD03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0D3E">
              <w:rPr>
                <w:rFonts w:ascii="Times New Roman" w:hAnsi="Times New Roman" w:cs="Times New Roman"/>
                <w:sz w:val="26"/>
                <w:szCs w:val="26"/>
              </w:rPr>
              <w:t>Педагог - психолог</w:t>
            </w:r>
            <w:r w:rsidR="00C06BBB" w:rsidRPr="00770D3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694" w:type="dxa"/>
          </w:tcPr>
          <w:p w:rsidR="00D72B53" w:rsidRPr="00770D3E" w:rsidRDefault="007A3D6E" w:rsidP="008B75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0D3E">
              <w:rPr>
                <w:rFonts w:ascii="Times New Roman" w:hAnsi="Times New Roman" w:cs="Times New Roman"/>
                <w:sz w:val="26"/>
                <w:szCs w:val="26"/>
              </w:rPr>
              <w:t>ДГПИ ВСА</w:t>
            </w:r>
            <w:r w:rsidR="00102E9E" w:rsidRPr="00770D3E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="00F148A4" w:rsidRPr="00770D3E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="008B757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</w:t>
            </w:r>
            <w:r w:rsidRPr="00770D3E">
              <w:rPr>
                <w:rFonts w:ascii="Times New Roman" w:hAnsi="Times New Roman" w:cs="Times New Roman"/>
                <w:sz w:val="26"/>
                <w:szCs w:val="26"/>
              </w:rPr>
              <w:t xml:space="preserve"> № 111009</w:t>
            </w:r>
            <w:r w:rsidR="00C1620F" w:rsidRPr="00770D3E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  <w:r w:rsidR="00AC2806" w:rsidRPr="00770D3E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</w:t>
            </w:r>
            <w:r w:rsidR="00C1620F" w:rsidRPr="00770D3E">
              <w:rPr>
                <w:rFonts w:ascii="Times New Roman" w:hAnsi="Times New Roman" w:cs="Times New Roman"/>
                <w:sz w:val="26"/>
                <w:szCs w:val="26"/>
              </w:rPr>
              <w:t xml:space="preserve">Педагог – психолог </w:t>
            </w:r>
            <w:r w:rsidR="0028781B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</w:t>
            </w:r>
            <w:r w:rsidR="00266573" w:rsidRPr="00770D3E">
              <w:rPr>
                <w:rFonts w:ascii="Times New Roman" w:hAnsi="Times New Roman" w:cs="Times New Roman"/>
                <w:sz w:val="26"/>
                <w:szCs w:val="26"/>
              </w:rPr>
              <w:t xml:space="preserve"> 2011 г.</w:t>
            </w:r>
          </w:p>
        </w:tc>
        <w:tc>
          <w:tcPr>
            <w:tcW w:w="2126" w:type="dxa"/>
          </w:tcPr>
          <w:p w:rsidR="00D72B53" w:rsidRDefault="00565CA1" w:rsidP="00154284">
            <w:pPr>
              <w:ind w:firstLine="28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                               </w:t>
            </w:r>
          </w:p>
          <w:p w:rsidR="00565CA1" w:rsidRDefault="00565CA1" w:rsidP="00154284">
            <w:pPr>
              <w:ind w:firstLine="28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65CA1" w:rsidRDefault="00565CA1" w:rsidP="00154284">
            <w:pPr>
              <w:ind w:firstLine="28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65CA1" w:rsidRDefault="00565CA1" w:rsidP="00154284">
            <w:pPr>
              <w:ind w:firstLine="28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65CA1" w:rsidRPr="00770D3E" w:rsidRDefault="00565CA1" w:rsidP="00154284">
            <w:pPr>
              <w:ind w:firstLine="28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9" w:type="dxa"/>
          </w:tcPr>
          <w:p w:rsidR="00D72B53" w:rsidRPr="00770D3E" w:rsidRDefault="00D72B53" w:rsidP="00154284">
            <w:pPr>
              <w:ind w:firstLine="28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7710A" w:rsidRPr="00770D3E" w:rsidTr="00854ABB">
        <w:tc>
          <w:tcPr>
            <w:tcW w:w="568" w:type="dxa"/>
          </w:tcPr>
          <w:p w:rsidR="00D72B53" w:rsidRPr="00033ECB" w:rsidRDefault="00C06BBB" w:rsidP="001542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3EC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7A3D6E" w:rsidRPr="00033EC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126" w:type="dxa"/>
          </w:tcPr>
          <w:p w:rsidR="00D72B53" w:rsidRPr="00770D3E" w:rsidRDefault="007B7502" w:rsidP="004B6A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0D3E">
              <w:rPr>
                <w:rFonts w:ascii="Times New Roman" w:hAnsi="Times New Roman" w:cs="Times New Roman"/>
                <w:sz w:val="26"/>
                <w:szCs w:val="26"/>
              </w:rPr>
              <w:t xml:space="preserve">Амирарсланова Хамис </w:t>
            </w:r>
            <w:r w:rsidR="007A3D6E" w:rsidRPr="00770D3E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770D3E">
              <w:rPr>
                <w:rFonts w:ascii="Times New Roman" w:hAnsi="Times New Roman" w:cs="Times New Roman"/>
                <w:sz w:val="26"/>
                <w:szCs w:val="26"/>
              </w:rPr>
              <w:t>алиховна</w:t>
            </w:r>
          </w:p>
        </w:tc>
        <w:tc>
          <w:tcPr>
            <w:tcW w:w="1701" w:type="dxa"/>
          </w:tcPr>
          <w:p w:rsidR="00D72B53" w:rsidRPr="00770D3E" w:rsidRDefault="005115F9" w:rsidP="00762A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Муз - ный руководи -</w:t>
            </w:r>
            <w:r w:rsidR="00762A68">
              <w:rPr>
                <w:rFonts w:ascii="Times New Roman" w:hAnsi="Times New Roman" w:cs="Times New Roman"/>
                <w:sz w:val="26"/>
                <w:szCs w:val="26"/>
              </w:rPr>
              <w:t xml:space="preserve"> тель</w:t>
            </w:r>
          </w:p>
        </w:tc>
        <w:tc>
          <w:tcPr>
            <w:tcW w:w="2694" w:type="dxa"/>
          </w:tcPr>
          <w:p w:rsidR="00854ABB" w:rsidRDefault="00A350B0" w:rsidP="008B75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0D3E">
              <w:rPr>
                <w:rFonts w:ascii="Times New Roman" w:hAnsi="Times New Roman" w:cs="Times New Roman"/>
                <w:sz w:val="26"/>
                <w:szCs w:val="26"/>
              </w:rPr>
              <w:t xml:space="preserve">Избербашский </w:t>
            </w:r>
            <w:r w:rsidR="008B757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</w:t>
            </w:r>
            <w:r w:rsidR="00102E9E" w:rsidRPr="00770D3E">
              <w:rPr>
                <w:rFonts w:ascii="Times New Roman" w:hAnsi="Times New Roman" w:cs="Times New Roman"/>
                <w:sz w:val="26"/>
                <w:szCs w:val="26"/>
              </w:rPr>
              <w:t xml:space="preserve"> п</w:t>
            </w:r>
            <w:r w:rsidR="0024739E" w:rsidRPr="00770D3E">
              <w:rPr>
                <w:rFonts w:ascii="Times New Roman" w:hAnsi="Times New Roman" w:cs="Times New Roman"/>
                <w:sz w:val="26"/>
                <w:szCs w:val="26"/>
              </w:rPr>
              <w:t>ед. колледж</w:t>
            </w:r>
            <w:r w:rsidR="005302EA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</w:t>
            </w:r>
            <w:r w:rsidR="002B056A" w:rsidRPr="00770D3E">
              <w:rPr>
                <w:rFonts w:ascii="Times New Roman" w:hAnsi="Times New Roman" w:cs="Times New Roman"/>
                <w:sz w:val="26"/>
                <w:szCs w:val="26"/>
              </w:rPr>
              <w:t xml:space="preserve"> муз. рук.       </w:t>
            </w:r>
            <w:r w:rsidR="008B757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</w:t>
            </w:r>
            <w:r w:rsidR="0024739E" w:rsidRPr="00770D3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B056A" w:rsidRPr="00770D3E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="0024739E" w:rsidRPr="00770D3E">
              <w:rPr>
                <w:rFonts w:ascii="Times New Roman" w:hAnsi="Times New Roman" w:cs="Times New Roman"/>
                <w:sz w:val="26"/>
                <w:szCs w:val="26"/>
              </w:rPr>
              <w:t>4315299</w:t>
            </w:r>
            <w:r w:rsidR="00102E9E" w:rsidRPr="00770D3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148A4" w:rsidRPr="00770D3E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="009E45C3" w:rsidRPr="00770D3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B7572">
              <w:rPr>
                <w:rFonts w:ascii="Times New Roman" w:hAnsi="Times New Roman" w:cs="Times New Roman"/>
                <w:sz w:val="26"/>
                <w:szCs w:val="26"/>
              </w:rPr>
              <w:t xml:space="preserve">          </w:t>
            </w:r>
          </w:p>
          <w:p w:rsidR="00D72B53" w:rsidRPr="00770D3E" w:rsidRDefault="008B7572" w:rsidP="008B75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="00956BDA" w:rsidRPr="00770D3E">
              <w:rPr>
                <w:rFonts w:ascii="Times New Roman" w:hAnsi="Times New Roman" w:cs="Times New Roman"/>
                <w:sz w:val="26"/>
                <w:szCs w:val="26"/>
              </w:rPr>
              <w:t>2004 г.</w:t>
            </w:r>
          </w:p>
        </w:tc>
        <w:tc>
          <w:tcPr>
            <w:tcW w:w="2126" w:type="dxa"/>
          </w:tcPr>
          <w:p w:rsidR="00D72B53" w:rsidRPr="00770D3E" w:rsidRDefault="00D72B53" w:rsidP="00154284">
            <w:pPr>
              <w:ind w:firstLine="28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9" w:type="dxa"/>
          </w:tcPr>
          <w:p w:rsidR="00D72B53" w:rsidRPr="00770D3E" w:rsidRDefault="00D72B53" w:rsidP="00154284">
            <w:pPr>
              <w:ind w:firstLine="28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7710A" w:rsidRPr="00770D3E" w:rsidTr="00854ABB">
        <w:tc>
          <w:tcPr>
            <w:tcW w:w="568" w:type="dxa"/>
          </w:tcPr>
          <w:p w:rsidR="00D72B53" w:rsidRPr="00033ECB" w:rsidRDefault="00C06BBB" w:rsidP="001542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3EC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FD1953" w:rsidRPr="00033EC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126" w:type="dxa"/>
          </w:tcPr>
          <w:p w:rsidR="00D72B53" w:rsidRPr="00770D3E" w:rsidRDefault="007B7502" w:rsidP="004B6A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0D3E">
              <w:rPr>
                <w:rFonts w:ascii="Times New Roman" w:hAnsi="Times New Roman" w:cs="Times New Roman"/>
                <w:sz w:val="26"/>
                <w:szCs w:val="26"/>
              </w:rPr>
              <w:t xml:space="preserve">Гамзатова Салихат </w:t>
            </w:r>
            <w:r w:rsidR="00FD1953" w:rsidRPr="00770D3E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770D3E">
              <w:rPr>
                <w:rFonts w:ascii="Times New Roman" w:hAnsi="Times New Roman" w:cs="Times New Roman"/>
                <w:sz w:val="26"/>
                <w:szCs w:val="26"/>
              </w:rPr>
              <w:t>амзатовна</w:t>
            </w:r>
          </w:p>
        </w:tc>
        <w:tc>
          <w:tcPr>
            <w:tcW w:w="1701" w:type="dxa"/>
          </w:tcPr>
          <w:p w:rsidR="00D72B53" w:rsidRPr="00770D3E" w:rsidRDefault="00FD1953" w:rsidP="004B6A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0D3E"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</w:p>
        </w:tc>
        <w:tc>
          <w:tcPr>
            <w:tcW w:w="2694" w:type="dxa"/>
          </w:tcPr>
          <w:p w:rsidR="00D72B53" w:rsidRDefault="00FD1953" w:rsidP="008B75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0D3E">
              <w:rPr>
                <w:rFonts w:ascii="Times New Roman" w:hAnsi="Times New Roman" w:cs="Times New Roman"/>
                <w:sz w:val="26"/>
                <w:szCs w:val="26"/>
              </w:rPr>
              <w:t>Буйнакское ПУ</w:t>
            </w:r>
            <w:r w:rsidR="008B757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</w:t>
            </w:r>
            <w:r w:rsidRPr="00770D3E">
              <w:rPr>
                <w:rFonts w:ascii="Times New Roman" w:hAnsi="Times New Roman" w:cs="Times New Roman"/>
                <w:sz w:val="26"/>
                <w:szCs w:val="26"/>
              </w:rPr>
              <w:t xml:space="preserve"> № 425386 </w:t>
            </w:r>
            <w:r w:rsidR="0057710A" w:rsidRPr="00770D3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148A4" w:rsidRPr="00770D3E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8B757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</w:t>
            </w:r>
            <w:r w:rsidR="001D1D7D" w:rsidRPr="00770D3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70D3E">
              <w:rPr>
                <w:rFonts w:ascii="Times New Roman" w:hAnsi="Times New Roman" w:cs="Times New Roman"/>
                <w:sz w:val="26"/>
                <w:szCs w:val="26"/>
              </w:rPr>
              <w:t>1978</w:t>
            </w:r>
            <w:r w:rsidR="009E45C3" w:rsidRPr="00770D3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70D3E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  <w:p w:rsidR="00854ABB" w:rsidRDefault="00854ABB" w:rsidP="008B75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97AC1" w:rsidRPr="00770D3E" w:rsidRDefault="00297AC1" w:rsidP="008B75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D72B53" w:rsidRPr="00770D3E" w:rsidRDefault="00D27E5B" w:rsidP="00565C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147BA1">
              <w:rPr>
                <w:rFonts w:ascii="Times New Roman" w:hAnsi="Times New Roman" w:cs="Times New Roman"/>
                <w:sz w:val="26"/>
                <w:szCs w:val="26"/>
              </w:rPr>
              <w:t xml:space="preserve">. Махачкала </w:t>
            </w:r>
            <w:r w:rsidR="00712E20" w:rsidRPr="00770D3E">
              <w:rPr>
                <w:rFonts w:ascii="Times New Roman" w:hAnsi="Times New Roman" w:cs="Times New Roman"/>
                <w:sz w:val="26"/>
                <w:szCs w:val="26"/>
              </w:rPr>
              <w:t xml:space="preserve">ГБОУ ДПО </w:t>
            </w:r>
            <w:r w:rsidR="003F39B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12E20" w:rsidRPr="00770D3E">
              <w:rPr>
                <w:rFonts w:ascii="Times New Roman" w:hAnsi="Times New Roman" w:cs="Times New Roman"/>
                <w:sz w:val="26"/>
                <w:szCs w:val="26"/>
              </w:rPr>
              <w:t xml:space="preserve">ДИРО </w:t>
            </w:r>
            <w:r w:rsidR="003F39B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</w:t>
            </w:r>
            <w:r w:rsidR="00712E20" w:rsidRPr="00770D3E">
              <w:rPr>
                <w:rFonts w:ascii="Times New Roman" w:hAnsi="Times New Roman" w:cs="Times New Roman"/>
                <w:sz w:val="26"/>
                <w:szCs w:val="26"/>
              </w:rPr>
              <w:t xml:space="preserve">72 ч. </w:t>
            </w:r>
            <w:r w:rsidR="008B7572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712E20" w:rsidRPr="00770D3E">
              <w:rPr>
                <w:rFonts w:ascii="Times New Roman" w:hAnsi="Times New Roman" w:cs="Times New Roman"/>
                <w:sz w:val="26"/>
                <w:szCs w:val="26"/>
              </w:rPr>
              <w:t>2016 г.</w:t>
            </w:r>
          </w:p>
        </w:tc>
        <w:tc>
          <w:tcPr>
            <w:tcW w:w="1559" w:type="dxa"/>
          </w:tcPr>
          <w:p w:rsidR="00D72B53" w:rsidRPr="00770D3E" w:rsidRDefault="00EF2485" w:rsidP="00154284">
            <w:pPr>
              <w:ind w:firstLine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0D3E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Первая</w:t>
            </w:r>
          </w:p>
        </w:tc>
      </w:tr>
      <w:tr w:rsidR="0057710A" w:rsidRPr="00770D3E" w:rsidTr="00854ABB">
        <w:tc>
          <w:tcPr>
            <w:tcW w:w="568" w:type="dxa"/>
          </w:tcPr>
          <w:p w:rsidR="00D72B53" w:rsidRPr="00770D3E" w:rsidRDefault="00C06BBB" w:rsidP="001542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0D3E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FD1953" w:rsidRPr="00770D3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126" w:type="dxa"/>
          </w:tcPr>
          <w:p w:rsidR="00D72B53" w:rsidRPr="00770D3E" w:rsidRDefault="0057710A" w:rsidP="004B6A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0D3E">
              <w:rPr>
                <w:rFonts w:ascii="Times New Roman" w:hAnsi="Times New Roman" w:cs="Times New Roman"/>
                <w:sz w:val="26"/>
                <w:szCs w:val="26"/>
              </w:rPr>
              <w:t>Завзанова</w:t>
            </w:r>
            <w:r w:rsidR="004B6A24">
              <w:rPr>
                <w:rFonts w:ascii="Times New Roman" w:hAnsi="Times New Roman" w:cs="Times New Roman"/>
                <w:sz w:val="26"/>
                <w:szCs w:val="26"/>
              </w:rPr>
              <w:t xml:space="preserve">            </w:t>
            </w:r>
            <w:r w:rsidRPr="00770D3E">
              <w:rPr>
                <w:rFonts w:ascii="Times New Roman" w:hAnsi="Times New Roman" w:cs="Times New Roman"/>
                <w:sz w:val="26"/>
                <w:szCs w:val="26"/>
              </w:rPr>
              <w:t xml:space="preserve"> Нухей Амирарслановна</w:t>
            </w:r>
          </w:p>
        </w:tc>
        <w:tc>
          <w:tcPr>
            <w:tcW w:w="1701" w:type="dxa"/>
          </w:tcPr>
          <w:p w:rsidR="00D72B53" w:rsidRPr="00770D3E" w:rsidRDefault="001663C0" w:rsidP="00A03F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0D3E"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</w:p>
        </w:tc>
        <w:tc>
          <w:tcPr>
            <w:tcW w:w="2694" w:type="dxa"/>
          </w:tcPr>
          <w:p w:rsidR="00D72B53" w:rsidRPr="00770D3E" w:rsidRDefault="005302EA" w:rsidP="008B75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663C0" w:rsidRPr="00770D3E">
              <w:rPr>
                <w:rFonts w:ascii="Times New Roman" w:hAnsi="Times New Roman" w:cs="Times New Roman"/>
                <w:sz w:val="26"/>
                <w:szCs w:val="26"/>
              </w:rPr>
              <w:t>Избербашское ПУ</w:t>
            </w:r>
            <w:r w:rsidR="008B757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</w:t>
            </w:r>
            <w:r w:rsidR="001663C0" w:rsidRPr="00770D3E">
              <w:rPr>
                <w:rFonts w:ascii="Times New Roman" w:hAnsi="Times New Roman" w:cs="Times New Roman"/>
                <w:sz w:val="26"/>
                <w:szCs w:val="26"/>
              </w:rPr>
              <w:t xml:space="preserve"> № 689682</w:t>
            </w:r>
            <w:r w:rsidR="008B757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</w:t>
            </w:r>
            <w:r w:rsidR="001663C0" w:rsidRPr="00770D3E">
              <w:rPr>
                <w:rFonts w:ascii="Times New Roman" w:hAnsi="Times New Roman" w:cs="Times New Roman"/>
                <w:sz w:val="26"/>
                <w:szCs w:val="26"/>
              </w:rPr>
              <w:t xml:space="preserve"> 1977г.</w:t>
            </w:r>
          </w:p>
        </w:tc>
        <w:tc>
          <w:tcPr>
            <w:tcW w:w="2126" w:type="dxa"/>
          </w:tcPr>
          <w:p w:rsidR="005302EA" w:rsidRDefault="00D27E5B" w:rsidP="00147B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</w:t>
            </w:r>
            <w:r w:rsidR="00147BA1">
              <w:rPr>
                <w:rFonts w:ascii="Times New Roman" w:hAnsi="Times New Roman" w:cs="Times New Roman"/>
                <w:sz w:val="26"/>
                <w:szCs w:val="26"/>
              </w:rPr>
              <w:t xml:space="preserve">. Махачкала    </w:t>
            </w:r>
            <w:r w:rsidR="00EF30E3">
              <w:rPr>
                <w:rFonts w:ascii="Times New Roman" w:hAnsi="Times New Roman" w:cs="Times New Roman"/>
                <w:sz w:val="26"/>
                <w:szCs w:val="26"/>
              </w:rPr>
              <w:t xml:space="preserve">ГБОУ ДПО </w:t>
            </w:r>
          </w:p>
          <w:p w:rsidR="00D72B53" w:rsidRPr="00770D3E" w:rsidRDefault="004D23C1" w:rsidP="00016B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ДИПКПК </w:t>
            </w:r>
            <w:r w:rsidR="003F39B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72 ч. 2014 г.</w:t>
            </w:r>
            <w:r w:rsidR="00EF2485" w:rsidRPr="00770D3E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</w:t>
            </w:r>
          </w:p>
        </w:tc>
        <w:tc>
          <w:tcPr>
            <w:tcW w:w="1559" w:type="dxa"/>
          </w:tcPr>
          <w:p w:rsidR="00D72B53" w:rsidRPr="00770D3E" w:rsidRDefault="00016B4A" w:rsidP="00016B4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</w:t>
            </w:r>
            <w:r w:rsidR="00F45EBA" w:rsidRPr="00770D3E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</w:t>
            </w:r>
          </w:p>
        </w:tc>
      </w:tr>
      <w:tr w:rsidR="0057710A" w:rsidRPr="00770D3E" w:rsidTr="00854ABB">
        <w:tc>
          <w:tcPr>
            <w:tcW w:w="568" w:type="dxa"/>
          </w:tcPr>
          <w:p w:rsidR="00D72B53" w:rsidRPr="00770D3E" w:rsidRDefault="00C06BBB" w:rsidP="0015428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70D3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</w:t>
            </w:r>
            <w:r w:rsidR="00102303" w:rsidRPr="00770D3E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2126" w:type="dxa"/>
          </w:tcPr>
          <w:p w:rsidR="00D72B53" w:rsidRPr="00770D3E" w:rsidRDefault="007279FB" w:rsidP="004B6A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0D3E">
              <w:rPr>
                <w:rFonts w:ascii="Times New Roman" w:hAnsi="Times New Roman" w:cs="Times New Roman"/>
                <w:sz w:val="26"/>
                <w:szCs w:val="26"/>
              </w:rPr>
              <w:t xml:space="preserve">Магомедова Барият </w:t>
            </w:r>
            <w:r w:rsidR="00102303" w:rsidRPr="00770D3E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770D3E">
              <w:rPr>
                <w:rFonts w:ascii="Times New Roman" w:hAnsi="Times New Roman" w:cs="Times New Roman"/>
                <w:sz w:val="26"/>
                <w:szCs w:val="26"/>
              </w:rPr>
              <w:t>агомедовна</w:t>
            </w:r>
          </w:p>
        </w:tc>
        <w:tc>
          <w:tcPr>
            <w:tcW w:w="1701" w:type="dxa"/>
          </w:tcPr>
          <w:p w:rsidR="00D72B53" w:rsidRPr="00770D3E" w:rsidRDefault="00102303" w:rsidP="00A03F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0D3E"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</w:p>
        </w:tc>
        <w:tc>
          <w:tcPr>
            <w:tcW w:w="2694" w:type="dxa"/>
          </w:tcPr>
          <w:p w:rsidR="00D72B53" w:rsidRDefault="004B6A24" w:rsidP="00565C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Волгогр</w:t>
            </w:r>
            <w:r w:rsidR="008B7572">
              <w:rPr>
                <w:rFonts w:ascii="Times New Roman" w:hAnsi="Times New Roman" w:cs="Times New Roman"/>
                <w:sz w:val="26"/>
                <w:szCs w:val="26"/>
              </w:rPr>
              <w:t>ад</w:t>
            </w:r>
            <w:r w:rsidR="00102303" w:rsidRPr="00770D3E">
              <w:rPr>
                <w:rFonts w:ascii="Times New Roman" w:hAnsi="Times New Roman" w:cs="Times New Roman"/>
                <w:sz w:val="26"/>
                <w:szCs w:val="26"/>
              </w:rPr>
              <w:t>ский ПИ</w:t>
            </w:r>
            <w:r w:rsidR="00B70BAC" w:rsidRPr="00770D3E">
              <w:rPr>
                <w:rFonts w:ascii="Times New Roman" w:hAnsi="Times New Roman" w:cs="Times New Roman"/>
                <w:sz w:val="26"/>
                <w:szCs w:val="26"/>
              </w:rPr>
              <w:t xml:space="preserve">            </w:t>
            </w:r>
            <w:r w:rsidR="00102303" w:rsidRPr="00770D3E">
              <w:rPr>
                <w:rFonts w:ascii="Times New Roman" w:hAnsi="Times New Roman" w:cs="Times New Roman"/>
                <w:sz w:val="26"/>
                <w:szCs w:val="26"/>
              </w:rPr>
              <w:t xml:space="preserve"> № 378265 </w:t>
            </w:r>
            <w:r w:rsidR="005302EA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</w:t>
            </w:r>
            <w:r w:rsidR="00102303" w:rsidRPr="00770D3E">
              <w:rPr>
                <w:rFonts w:ascii="Times New Roman" w:hAnsi="Times New Roman" w:cs="Times New Roman"/>
                <w:sz w:val="26"/>
                <w:szCs w:val="26"/>
              </w:rPr>
              <w:t>1991</w:t>
            </w:r>
            <w:r w:rsidR="009E45C3" w:rsidRPr="00770D3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02303" w:rsidRPr="00770D3E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565CA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565CA1" w:rsidRPr="00770D3E">
              <w:rPr>
                <w:rFonts w:ascii="Times New Roman" w:hAnsi="Times New Roman" w:cs="Times New Roman"/>
                <w:sz w:val="26"/>
                <w:szCs w:val="26"/>
              </w:rPr>
              <w:t xml:space="preserve"> Диплом</w:t>
            </w:r>
            <w:r w:rsidR="00565CA1">
              <w:rPr>
                <w:rFonts w:ascii="Times New Roman" w:hAnsi="Times New Roman" w:cs="Times New Roman"/>
                <w:sz w:val="26"/>
                <w:szCs w:val="26"/>
              </w:rPr>
              <w:t xml:space="preserve"> о </w:t>
            </w:r>
            <w:r w:rsidR="00EF30E3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</w:t>
            </w:r>
            <w:r w:rsidR="00EF30E3" w:rsidRPr="00770D3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B1A4E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</w:t>
            </w:r>
            <w:r w:rsidR="0056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F30E3" w:rsidRPr="00770D3E">
              <w:rPr>
                <w:rFonts w:ascii="Times New Roman" w:hAnsi="Times New Roman" w:cs="Times New Roman"/>
                <w:sz w:val="26"/>
                <w:szCs w:val="26"/>
              </w:rPr>
              <w:t xml:space="preserve"> профес. переподг. 052404370859 2017г.</w:t>
            </w:r>
          </w:p>
          <w:p w:rsidR="00854ABB" w:rsidRPr="00770D3E" w:rsidRDefault="00854ABB" w:rsidP="00565CA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2766B1" w:rsidRDefault="002766B1" w:rsidP="00EF30E3">
            <w:pPr>
              <w:ind w:firstLine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65CA1" w:rsidRDefault="00D27E5B" w:rsidP="00147B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3B1A4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B1A4E">
              <w:rPr>
                <w:rFonts w:ascii="Times New Roman" w:hAnsi="Times New Roman" w:cs="Times New Roman"/>
                <w:sz w:val="26"/>
                <w:szCs w:val="26"/>
              </w:rPr>
              <w:t>Махачкала</w:t>
            </w:r>
            <w:r w:rsidR="002766B1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</w:t>
            </w:r>
            <w:r w:rsidR="00A350B0" w:rsidRPr="00770D3E">
              <w:rPr>
                <w:rFonts w:ascii="Times New Roman" w:hAnsi="Times New Roman" w:cs="Times New Roman"/>
                <w:sz w:val="26"/>
                <w:szCs w:val="26"/>
              </w:rPr>
              <w:t xml:space="preserve"> ДИПКПК </w:t>
            </w:r>
            <w:r w:rsidR="00AC2806" w:rsidRPr="00770D3E">
              <w:rPr>
                <w:rFonts w:ascii="Times New Roman" w:hAnsi="Times New Roman" w:cs="Times New Roman"/>
                <w:sz w:val="26"/>
                <w:szCs w:val="26"/>
              </w:rPr>
              <w:t xml:space="preserve">           </w:t>
            </w:r>
            <w:r w:rsidR="00E64EEB" w:rsidRPr="00770D3E">
              <w:rPr>
                <w:rFonts w:ascii="Times New Roman" w:hAnsi="Times New Roman" w:cs="Times New Roman"/>
                <w:sz w:val="26"/>
                <w:szCs w:val="26"/>
              </w:rPr>
              <w:t xml:space="preserve"> 72 ч. 2015 г.</w:t>
            </w:r>
          </w:p>
          <w:p w:rsidR="00D72B53" w:rsidRPr="00770D3E" w:rsidRDefault="00A350B0" w:rsidP="00147B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0D3E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</w:tc>
        <w:tc>
          <w:tcPr>
            <w:tcW w:w="1559" w:type="dxa"/>
          </w:tcPr>
          <w:p w:rsidR="00D72B53" w:rsidRPr="00770D3E" w:rsidRDefault="00EF2485" w:rsidP="00154284">
            <w:pPr>
              <w:ind w:firstLine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0D3E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Первая</w:t>
            </w:r>
          </w:p>
        </w:tc>
      </w:tr>
      <w:tr w:rsidR="0057710A" w:rsidRPr="00770D3E" w:rsidTr="00854ABB">
        <w:tc>
          <w:tcPr>
            <w:tcW w:w="568" w:type="dxa"/>
          </w:tcPr>
          <w:p w:rsidR="00A22663" w:rsidRPr="00770D3E" w:rsidRDefault="00C06BBB" w:rsidP="001542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0D3E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102303" w:rsidRPr="00770D3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126" w:type="dxa"/>
          </w:tcPr>
          <w:p w:rsidR="00A22663" w:rsidRPr="00770D3E" w:rsidRDefault="007279FB" w:rsidP="004B6A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0D3E">
              <w:rPr>
                <w:rFonts w:ascii="Times New Roman" w:hAnsi="Times New Roman" w:cs="Times New Roman"/>
                <w:sz w:val="26"/>
                <w:szCs w:val="26"/>
              </w:rPr>
              <w:t xml:space="preserve">Дадашева Минаханум </w:t>
            </w:r>
            <w:r w:rsidR="00102303" w:rsidRPr="00770D3E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770D3E">
              <w:rPr>
                <w:rFonts w:ascii="Times New Roman" w:hAnsi="Times New Roman" w:cs="Times New Roman"/>
                <w:sz w:val="26"/>
                <w:szCs w:val="26"/>
              </w:rPr>
              <w:t>бдулвагабовна</w:t>
            </w:r>
          </w:p>
        </w:tc>
        <w:tc>
          <w:tcPr>
            <w:tcW w:w="1701" w:type="dxa"/>
          </w:tcPr>
          <w:p w:rsidR="00A22663" w:rsidRPr="00770D3E" w:rsidRDefault="00102303" w:rsidP="00A03F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0D3E"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</w:p>
        </w:tc>
        <w:tc>
          <w:tcPr>
            <w:tcW w:w="2694" w:type="dxa"/>
          </w:tcPr>
          <w:p w:rsidR="008B7572" w:rsidRPr="00770D3E" w:rsidRDefault="00102303" w:rsidP="004B6A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0D3E">
              <w:rPr>
                <w:rFonts w:ascii="Times New Roman" w:hAnsi="Times New Roman" w:cs="Times New Roman"/>
                <w:sz w:val="26"/>
                <w:szCs w:val="26"/>
              </w:rPr>
              <w:t>ДГПИ</w:t>
            </w:r>
            <w:r w:rsidR="00E81E58">
              <w:rPr>
                <w:rFonts w:ascii="Times New Roman" w:hAnsi="Times New Roman" w:cs="Times New Roman"/>
                <w:sz w:val="26"/>
                <w:szCs w:val="26"/>
              </w:rPr>
              <w:t xml:space="preserve"> факультет дошкольного восп.                      </w:t>
            </w:r>
            <w:r w:rsidRPr="00770D3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D1D7D" w:rsidRPr="00770D3E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770D3E">
              <w:rPr>
                <w:rFonts w:ascii="Times New Roman" w:hAnsi="Times New Roman" w:cs="Times New Roman"/>
                <w:sz w:val="26"/>
                <w:szCs w:val="26"/>
              </w:rPr>
              <w:t>№ 176448</w:t>
            </w:r>
            <w:r w:rsidR="001D1D7D" w:rsidRPr="00770D3E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F148A4" w:rsidRPr="00770D3E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770D3E">
              <w:rPr>
                <w:rFonts w:ascii="Times New Roman" w:hAnsi="Times New Roman" w:cs="Times New Roman"/>
                <w:sz w:val="26"/>
                <w:szCs w:val="26"/>
              </w:rPr>
              <w:t xml:space="preserve"> 1992 г.</w:t>
            </w:r>
          </w:p>
        </w:tc>
        <w:tc>
          <w:tcPr>
            <w:tcW w:w="2126" w:type="dxa"/>
          </w:tcPr>
          <w:p w:rsidR="00565CA1" w:rsidRDefault="00836C47" w:rsidP="00147B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</w:t>
            </w:r>
            <w:r w:rsidR="00D27E5B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154EAC">
              <w:rPr>
                <w:rFonts w:ascii="Times New Roman" w:hAnsi="Times New Roman" w:cs="Times New Roman"/>
                <w:sz w:val="26"/>
                <w:szCs w:val="26"/>
              </w:rPr>
              <w:t xml:space="preserve">. Махачкала </w:t>
            </w:r>
            <w:r w:rsidR="003E47CF" w:rsidRPr="00770D3E">
              <w:rPr>
                <w:rFonts w:ascii="Times New Roman" w:hAnsi="Times New Roman" w:cs="Times New Roman"/>
                <w:sz w:val="26"/>
                <w:szCs w:val="26"/>
              </w:rPr>
              <w:t>МЦПК                             108 ч. 2015 г.</w:t>
            </w:r>
            <w:r w:rsidR="00EF2485" w:rsidRPr="00770D3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A22663" w:rsidRPr="00770D3E" w:rsidRDefault="00EF2485" w:rsidP="00147B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0D3E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</w:t>
            </w:r>
          </w:p>
        </w:tc>
        <w:tc>
          <w:tcPr>
            <w:tcW w:w="1559" w:type="dxa"/>
          </w:tcPr>
          <w:p w:rsidR="00A22663" w:rsidRPr="00770D3E" w:rsidRDefault="00F45EBA" w:rsidP="00762A6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70D3E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</w:t>
            </w:r>
          </w:p>
        </w:tc>
      </w:tr>
      <w:tr w:rsidR="0057710A" w:rsidRPr="00770D3E" w:rsidTr="00854ABB">
        <w:tc>
          <w:tcPr>
            <w:tcW w:w="568" w:type="dxa"/>
          </w:tcPr>
          <w:p w:rsidR="00A22663" w:rsidRPr="00770D3E" w:rsidRDefault="00C06BBB" w:rsidP="001542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0D3E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102303" w:rsidRPr="00770D3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126" w:type="dxa"/>
          </w:tcPr>
          <w:p w:rsidR="00A22663" w:rsidRPr="00770D3E" w:rsidRDefault="007279FB" w:rsidP="004B6A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0D3E">
              <w:rPr>
                <w:rFonts w:ascii="Times New Roman" w:hAnsi="Times New Roman" w:cs="Times New Roman"/>
                <w:sz w:val="26"/>
                <w:szCs w:val="26"/>
              </w:rPr>
              <w:t xml:space="preserve">Муртазалиева Барият </w:t>
            </w:r>
            <w:r w:rsidR="00102303" w:rsidRPr="00770D3E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770D3E">
              <w:rPr>
                <w:rFonts w:ascii="Times New Roman" w:hAnsi="Times New Roman" w:cs="Times New Roman"/>
                <w:sz w:val="26"/>
                <w:szCs w:val="26"/>
              </w:rPr>
              <w:t>агомедовна</w:t>
            </w:r>
          </w:p>
        </w:tc>
        <w:tc>
          <w:tcPr>
            <w:tcW w:w="1701" w:type="dxa"/>
          </w:tcPr>
          <w:p w:rsidR="00A22663" w:rsidRPr="00770D3E" w:rsidRDefault="00102303" w:rsidP="004B6A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0D3E"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</w:p>
        </w:tc>
        <w:tc>
          <w:tcPr>
            <w:tcW w:w="2694" w:type="dxa"/>
          </w:tcPr>
          <w:p w:rsidR="00A22663" w:rsidRPr="00770D3E" w:rsidRDefault="00956BDA" w:rsidP="004B6A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0D3E">
              <w:rPr>
                <w:rFonts w:ascii="Times New Roman" w:hAnsi="Times New Roman" w:cs="Times New Roman"/>
                <w:sz w:val="26"/>
                <w:szCs w:val="26"/>
              </w:rPr>
              <w:t xml:space="preserve">Дербентское </w:t>
            </w:r>
            <w:r w:rsidR="00E4654B" w:rsidRPr="00770D3E">
              <w:rPr>
                <w:rFonts w:ascii="Times New Roman" w:hAnsi="Times New Roman" w:cs="Times New Roman"/>
                <w:sz w:val="26"/>
                <w:szCs w:val="26"/>
              </w:rPr>
              <w:t>ПУ</w:t>
            </w:r>
            <w:r w:rsidR="004B6A24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</w:t>
            </w:r>
            <w:r w:rsidR="00E4654B" w:rsidRPr="00770D3E">
              <w:rPr>
                <w:rFonts w:ascii="Times New Roman" w:hAnsi="Times New Roman" w:cs="Times New Roman"/>
                <w:sz w:val="26"/>
                <w:szCs w:val="26"/>
              </w:rPr>
              <w:t xml:space="preserve"> № 590861</w:t>
            </w:r>
            <w:r w:rsidR="00016B4A">
              <w:rPr>
                <w:rFonts w:ascii="Times New Roman" w:hAnsi="Times New Roman" w:cs="Times New Roman"/>
                <w:sz w:val="26"/>
                <w:szCs w:val="26"/>
              </w:rPr>
              <w:t xml:space="preserve">         дошкольное</w:t>
            </w:r>
            <w:r w:rsidR="001D1D7D" w:rsidRPr="00770D3E">
              <w:rPr>
                <w:rFonts w:ascii="Times New Roman" w:hAnsi="Times New Roman" w:cs="Times New Roman"/>
                <w:sz w:val="26"/>
                <w:szCs w:val="26"/>
              </w:rPr>
              <w:t xml:space="preserve"> отд.</w:t>
            </w:r>
            <w:r w:rsidR="00E4654B" w:rsidRPr="00770D3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16B4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02E9E" w:rsidRPr="00770D3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4654B" w:rsidRPr="00770D3E">
              <w:rPr>
                <w:rFonts w:ascii="Times New Roman" w:hAnsi="Times New Roman" w:cs="Times New Roman"/>
                <w:sz w:val="26"/>
                <w:szCs w:val="26"/>
              </w:rPr>
              <w:t>1990 г.</w:t>
            </w:r>
          </w:p>
        </w:tc>
        <w:tc>
          <w:tcPr>
            <w:tcW w:w="2126" w:type="dxa"/>
          </w:tcPr>
          <w:p w:rsidR="00A22663" w:rsidRDefault="00836C47" w:rsidP="001902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</w:t>
            </w:r>
            <w:r w:rsidR="00D27E5B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154EA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1902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54EAC">
              <w:rPr>
                <w:rFonts w:ascii="Times New Roman" w:hAnsi="Times New Roman" w:cs="Times New Roman"/>
                <w:sz w:val="26"/>
                <w:szCs w:val="26"/>
              </w:rPr>
              <w:t>Махачкала</w:t>
            </w:r>
            <w:r w:rsidR="001902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B7572">
              <w:rPr>
                <w:rFonts w:ascii="Times New Roman" w:hAnsi="Times New Roman" w:cs="Times New Roman"/>
                <w:sz w:val="26"/>
                <w:szCs w:val="26"/>
              </w:rPr>
              <w:t xml:space="preserve">МЦПК                          </w:t>
            </w:r>
            <w:r w:rsidR="00F45EBA" w:rsidRPr="00770D3E">
              <w:rPr>
                <w:rFonts w:ascii="Times New Roman" w:hAnsi="Times New Roman" w:cs="Times New Roman"/>
                <w:sz w:val="26"/>
                <w:szCs w:val="26"/>
              </w:rPr>
              <w:t xml:space="preserve"> 108 ч.2015г.</w:t>
            </w:r>
          </w:p>
          <w:p w:rsidR="00565CA1" w:rsidRPr="00770D3E" w:rsidRDefault="00565CA1" w:rsidP="001902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A22663" w:rsidRDefault="005302EA" w:rsidP="00154284">
            <w:pPr>
              <w:ind w:firstLine="28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</w:t>
            </w:r>
          </w:p>
          <w:p w:rsidR="005302EA" w:rsidRDefault="005302EA" w:rsidP="00154284">
            <w:pPr>
              <w:ind w:firstLine="28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302EA" w:rsidRPr="00770D3E" w:rsidRDefault="005302EA" w:rsidP="0015428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7710A" w:rsidRPr="00770D3E" w:rsidTr="00854ABB">
        <w:tc>
          <w:tcPr>
            <w:tcW w:w="568" w:type="dxa"/>
          </w:tcPr>
          <w:p w:rsidR="00A22663" w:rsidRPr="00770D3E" w:rsidRDefault="00C06BBB" w:rsidP="001542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0D3E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E4654B" w:rsidRPr="00770D3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126" w:type="dxa"/>
          </w:tcPr>
          <w:p w:rsidR="00A22663" w:rsidRPr="00770D3E" w:rsidRDefault="007279FB" w:rsidP="004B6A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0D3E">
              <w:rPr>
                <w:rFonts w:ascii="Times New Roman" w:hAnsi="Times New Roman" w:cs="Times New Roman"/>
                <w:sz w:val="26"/>
                <w:szCs w:val="26"/>
              </w:rPr>
              <w:t xml:space="preserve">Умматова Капсарат </w:t>
            </w:r>
            <w:r w:rsidR="00E4654B" w:rsidRPr="00770D3E"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 w:rsidRPr="00770D3E">
              <w:rPr>
                <w:rFonts w:ascii="Times New Roman" w:hAnsi="Times New Roman" w:cs="Times New Roman"/>
                <w:sz w:val="26"/>
                <w:szCs w:val="26"/>
              </w:rPr>
              <w:t>суповна</w:t>
            </w:r>
          </w:p>
        </w:tc>
        <w:tc>
          <w:tcPr>
            <w:tcW w:w="1701" w:type="dxa"/>
          </w:tcPr>
          <w:p w:rsidR="00A22663" w:rsidRPr="00770D3E" w:rsidRDefault="00E4654B" w:rsidP="004B6A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0D3E"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</w:p>
        </w:tc>
        <w:tc>
          <w:tcPr>
            <w:tcW w:w="2694" w:type="dxa"/>
          </w:tcPr>
          <w:p w:rsidR="00A66B98" w:rsidRDefault="00A66B98" w:rsidP="004B6A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ДМУ</w:t>
            </w:r>
            <w:r w:rsidR="00F148A4" w:rsidRPr="00770D3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4654B" w:rsidRPr="00770D3E">
              <w:rPr>
                <w:rFonts w:ascii="Times New Roman" w:hAnsi="Times New Roman" w:cs="Times New Roman"/>
                <w:sz w:val="26"/>
                <w:szCs w:val="26"/>
              </w:rPr>
              <w:t>№ 73547075 1976 г.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Диплом  о </w:t>
            </w:r>
            <w:r w:rsidR="001902D4">
              <w:rPr>
                <w:rFonts w:ascii="Times New Roman" w:hAnsi="Times New Roman" w:cs="Times New Roman"/>
                <w:sz w:val="26"/>
                <w:szCs w:val="26"/>
              </w:rPr>
              <w:t>профес. переподготовке</w:t>
            </w:r>
            <w:r w:rsidRPr="00770D3E">
              <w:rPr>
                <w:rFonts w:ascii="Times New Roman" w:hAnsi="Times New Roman" w:cs="Times New Roman"/>
                <w:sz w:val="26"/>
                <w:szCs w:val="26"/>
              </w:rPr>
              <w:t xml:space="preserve"> 052404370865 2017 г.  </w:t>
            </w:r>
          </w:p>
          <w:p w:rsidR="00A22663" w:rsidRPr="00770D3E" w:rsidRDefault="00A66B98" w:rsidP="004B6A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0D3E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</w:t>
            </w:r>
          </w:p>
        </w:tc>
        <w:tc>
          <w:tcPr>
            <w:tcW w:w="2126" w:type="dxa"/>
          </w:tcPr>
          <w:p w:rsidR="00A66B98" w:rsidRDefault="00A66B98" w:rsidP="00A66B98">
            <w:pPr>
              <w:ind w:firstLine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2663" w:rsidRPr="00770D3E" w:rsidRDefault="00D27E5B" w:rsidP="001902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E636B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1902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636B5">
              <w:rPr>
                <w:rFonts w:ascii="Times New Roman" w:hAnsi="Times New Roman" w:cs="Times New Roman"/>
                <w:sz w:val="26"/>
                <w:szCs w:val="26"/>
              </w:rPr>
              <w:t>Махачкала</w:t>
            </w:r>
            <w:r w:rsidR="00A66B98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</w:t>
            </w:r>
            <w:r w:rsidR="00695A80" w:rsidRPr="00770D3E">
              <w:rPr>
                <w:rFonts w:ascii="Times New Roman" w:hAnsi="Times New Roman" w:cs="Times New Roman"/>
                <w:sz w:val="26"/>
                <w:szCs w:val="26"/>
              </w:rPr>
              <w:t>ДИПКПК</w:t>
            </w:r>
            <w:r w:rsidR="00114F64" w:rsidRPr="00770D3E">
              <w:rPr>
                <w:rFonts w:ascii="Times New Roman" w:hAnsi="Times New Roman" w:cs="Times New Roman"/>
                <w:sz w:val="26"/>
                <w:szCs w:val="26"/>
              </w:rPr>
              <w:t xml:space="preserve">          </w:t>
            </w:r>
            <w:r w:rsidR="00762A68">
              <w:rPr>
                <w:rFonts w:ascii="Times New Roman" w:hAnsi="Times New Roman" w:cs="Times New Roman"/>
                <w:sz w:val="26"/>
                <w:szCs w:val="26"/>
              </w:rPr>
              <w:t xml:space="preserve"> 72ч. 2015 г. </w:t>
            </w:r>
          </w:p>
        </w:tc>
        <w:tc>
          <w:tcPr>
            <w:tcW w:w="1559" w:type="dxa"/>
          </w:tcPr>
          <w:p w:rsidR="00A22663" w:rsidRPr="00770D3E" w:rsidRDefault="00F45EBA" w:rsidP="00154284">
            <w:pPr>
              <w:ind w:firstLine="28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70D3E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</w:t>
            </w:r>
          </w:p>
        </w:tc>
      </w:tr>
      <w:tr w:rsidR="0057710A" w:rsidRPr="00770D3E" w:rsidTr="00854ABB">
        <w:tc>
          <w:tcPr>
            <w:tcW w:w="568" w:type="dxa"/>
          </w:tcPr>
          <w:p w:rsidR="00A22663" w:rsidRPr="00770D3E" w:rsidRDefault="00C06BBB" w:rsidP="001542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0D3E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956BDA" w:rsidRPr="00770D3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126" w:type="dxa"/>
          </w:tcPr>
          <w:p w:rsidR="00A22663" w:rsidRPr="00770D3E" w:rsidRDefault="007279FB" w:rsidP="004B6A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0D3E">
              <w:rPr>
                <w:rFonts w:ascii="Times New Roman" w:hAnsi="Times New Roman" w:cs="Times New Roman"/>
                <w:sz w:val="26"/>
                <w:szCs w:val="26"/>
              </w:rPr>
              <w:t xml:space="preserve">Адамова Зимфира </w:t>
            </w:r>
            <w:r w:rsidR="00956BDA" w:rsidRPr="00770D3E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770D3E">
              <w:rPr>
                <w:rFonts w:ascii="Times New Roman" w:hAnsi="Times New Roman" w:cs="Times New Roman"/>
                <w:sz w:val="26"/>
                <w:szCs w:val="26"/>
              </w:rPr>
              <w:t>либолатовна</w:t>
            </w:r>
          </w:p>
        </w:tc>
        <w:tc>
          <w:tcPr>
            <w:tcW w:w="1701" w:type="dxa"/>
          </w:tcPr>
          <w:p w:rsidR="00A22663" w:rsidRPr="00770D3E" w:rsidRDefault="00956BDA" w:rsidP="004B6A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0D3E"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</w:p>
        </w:tc>
        <w:tc>
          <w:tcPr>
            <w:tcW w:w="2694" w:type="dxa"/>
          </w:tcPr>
          <w:p w:rsidR="00A22663" w:rsidRPr="00770D3E" w:rsidRDefault="00956BDA" w:rsidP="00E81E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0D3E">
              <w:rPr>
                <w:rFonts w:ascii="Times New Roman" w:hAnsi="Times New Roman" w:cs="Times New Roman"/>
                <w:sz w:val="26"/>
                <w:szCs w:val="26"/>
              </w:rPr>
              <w:t>Дербентское ПУ</w:t>
            </w:r>
            <w:r w:rsidR="001902D4">
              <w:rPr>
                <w:rFonts w:ascii="Times New Roman" w:hAnsi="Times New Roman" w:cs="Times New Roman"/>
                <w:sz w:val="26"/>
                <w:szCs w:val="26"/>
              </w:rPr>
              <w:t xml:space="preserve">              </w:t>
            </w:r>
            <w:r w:rsidRPr="00770D3E">
              <w:rPr>
                <w:rFonts w:ascii="Times New Roman" w:hAnsi="Times New Roman" w:cs="Times New Roman"/>
                <w:sz w:val="26"/>
                <w:szCs w:val="26"/>
              </w:rPr>
              <w:t xml:space="preserve"> № 271554 </w:t>
            </w:r>
            <w:r w:rsidR="00F148A4" w:rsidRPr="00770D3E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="00E81E58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</w:t>
            </w:r>
            <w:r w:rsidRPr="00770D3E">
              <w:rPr>
                <w:rFonts w:ascii="Times New Roman" w:hAnsi="Times New Roman" w:cs="Times New Roman"/>
                <w:sz w:val="26"/>
                <w:szCs w:val="26"/>
              </w:rPr>
              <w:t>1987 г.</w:t>
            </w:r>
          </w:p>
        </w:tc>
        <w:tc>
          <w:tcPr>
            <w:tcW w:w="2126" w:type="dxa"/>
          </w:tcPr>
          <w:p w:rsidR="00A22663" w:rsidRDefault="00836C47" w:rsidP="001902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</w:t>
            </w:r>
            <w:r w:rsidR="00D27E5B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1902D4">
              <w:rPr>
                <w:rFonts w:ascii="Times New Roman" w:hAnsi="Times New Roman" w:cs="Times New Roman"/>
                <w:sz w:val="26"/>
                <w:szCs w:val="26"/>
              </w:rPr>
              <w:t xml:space="preserve">. Махачкала </w:t>
            </w:r>
            <w:r w:rsidR="00D756CC">
              <w:rPr>
                <w:rFonts w:ascii="Times New Roman" w:hAnsi="Times New Roman" w:cs="Times New Roman"/>
                <w:sz w:val="26"/>
                <w:szCs w:val="26"/>
              </w:rPr>
              <w:t>МЦПК</w:t>
            </w:r>
            <w:r w:rsidR="0029366E" w:rsidRPr="00770D3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E47CF" w:rsidRPr="00770D3E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108 ч. 2015г.</w:t>
            </w:r>
          </w:p>
          <w:p w:rsidR="00565CA1" w:rsidRPr="00770D3E" w:rsidRDefault="00565CA1" w:rsidP="001902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A22663" w:rsidRPr="00770D3E" w:rsidRDefault="00A22663" w:rsidP="00154284">
            <w:pPr>
              <w:ind w:firstLine="28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7710A" w:rsidRPr="00770D3E" w:rsidTr="00854ABB">
        <w:tc>
          <w:tcPr>
            <w:tcW w:w="568" w:type="dxa"/>
          </w:tcPr>
          <w:p w:rsidR="00A22663" w:rsidRPr="00770D3E" w:rsidRDefault="00C06BBB" w:rsidP="001542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0D3E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956BDA" w:rsidRPr="00770D3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126" w:type="dxa"/>
          </w:tcPr>
          <w:p w:rsidR="00A22663" w:rsidRPr="00770D3E" w:rsidRDefault="007279FB" w:rsidP="004B6A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0D3E">
              <w:rPr>
                <w:rFonts w:ascii="Times New Roman" w:hAnsi="Times New Roman" w:cs="Times New Roman"/>
                <w:sz w:val="26"/>
                <w:szCs w:val="26"/>
              </w:rPr>
              <w:t xml:space="preserve">Джалилова Саният </w:t>
            </w:r>
            <w:r w:rsidR="00956BDA" w:rsidRPr="00770D3E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770D3E">
              <w:rPr>
                <w:rFonts w:ascii="Times New Roman" w:hAnsi="Times New Roman" w:cs="Times New Roman"/>
                <w:sz w:val="26"/>
                <w:szCs w:val="26"/>
              </w:rPr>
              <w:t>агомедовна</w:t>
            </w:r>
          </w:p>
        </w:tc>
        <w:tc>
          <w:tcPr>
            <w:tcW w:w="1701" w:type="dxa"/>
          </w:tcPr>
          <w:p w:rsidR="00A22663" w:rsidRPr="00770D3E" w:rsidRDefault="00956BDA" w:rsidP="004B6A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0D3E"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</w:p>
        </w:tc>
        <w:tc>
          <w:tcPr>
            <w:tcW w:w="2694" w:type="dxa"/>
          </w:tcPr>
          <w:p w:rsidR="00A22663" w:rsidRPr="00770D3E" w:rsidRDefault="00A66B98" w:rsidP="00E81E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ДМУ</w:t>
            </w:r>
            <w:r w:rsidR="00F148A4" w:rsidRPr="00770D3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56BDA" w:rsidRPr="00770D3E">
              <w:rPr>
                <w:rFonts w:ascii="Times New Roman" w:hAnsi="Times New Roman" w:cs="Times New Roman"/>
                <w:sz w:val="26"/>
                <w:szCs w:val="26"/>
              </w:rPr>
              <w:t xml:space="preserve"> № 218668       1991 г.</w:t>
            </w:r>
            <w:r w:rsidR="001131DD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</w:t>
            </w:r>
            <w:r w:rsidRPr="00770D3E">
              <w:rPr>
                <w:rFonts w:ascii="Times New Roman" w:hAnsi="Times New Roman" w:cs="Times New Roman"/>
                <w:sz w:val="26"/>
                <w:szCs w:val="26"/>
              </w:rPr>
              <w:t xml:space="preserve">Диплом о </w:t>
            </w:r>
            <w:r w:rsidR="001902D4">
              <w:rPr>
                <w:rFonts w:ascii="Times New Roman" w:hAnsi="Times New Roman" w:cs="Times New Roman"/>
                <w:sz w:val="26"/>
                <w:szCs w:val="26"/>
              </w:rPr>
              <w:t xml:space="preserve"> профес. переподготовке</w:t>
            </w:r>
            <w:r w:rsidRPr="00770D3E">
              <w:rPr>
                <w:rFonts w:ascii="Times New Roman" w:hAnsi="Times New Roman" w:cs="Times New Roman"/>
                <w:sz w:val="26"/>
                <w:szCs w:val="26"/>
              </w:rPr>
              <w:t xml:space="preserve"> 052404370855 2017 г.</w:t>
            </w:r>
          </w:p>
        </w:tc>
        <w:tc>
          <w:tcPr>
            <w:tcW w:w="2126" w:type="dxa"/>
          </w:tcPr>
          <w:p w:rsidR="00D20307" w:rsidRDefault="00D20307" w:rsidP="001902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</w:t>
            </w:r>
          </w:p>
          <w:p w:rsidR="00A66B98" w:rsidRDefault="00D20307" w:rsidP="00D27E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</w:t>
            </w:r>
            <w:r w:rsidR="00D27E5B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1902D4">
              <w:rPr>
                <w:rFonts w:ascii="Times New Roman" w:hAnsi="Times New Roman" w:cs="Times New Roman"/>
                <w:sz w:val="26"/>
                <w:szCs w:val="26"/>
              </w:rPr>
              <w:t>. Махачкала</w:t>
            </w:r>
            <w:r w:rsidR="001131DD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</w:t>
            </w:r>
            <w:r w:rsidR="00275401" w:rsidRPr="00770D3E">
              <w:rPr>
                <w:rFonts w:ascii="Times New Roman" w:hAnsi="Times New Roman" w:cs="Times New Roman"/>
                <w:sz w:val="26"/>
                <w:szCs w:val="26"/>
              </w:rPr>
              <w:t xml:space="preserve">ДИПКПК           </w:t>
            </w:r>
            <w:r w:rsidR="0029366E" w:rsidRPr="00770D3E">
              <w:rPr>
                <w:rFonts w:ascii="Times New Roman" w:hAnsi="Times New Roman" w:cs="Times New Roman"/>
                <w:sz w:val="26"/>
                <w:szCs w:val="26"/>
              </w:rPr>
              <w:t xml:space="preserve">             72 ч. 2015 г.  </w:t>
            </w:r>
            <w:r w:rsidR="006E56D7" w:rsidRPr="00770D3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A66B98" w:rsidRDefault="00A66B98" w:rsidP="00A66B98">
            <w:pPr>
              <w:ind w:firstLine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6B98" w:rsidRPr="00770D3E" w:rsidRDefault="00A66B98" w:rsidP="00A66B98">
            <w:pPr>
              <w:ind w:firstLine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A22663" w:rsidRPr="00770D3E" w:rsidRDefault="00A66B98" w:rsidP="00154284">
            <w:pPr>
              <w:ind w:firstLine="28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</w:t>
            </w:r>
          </w:p>
        </w:tc>
      </w:tr>
      <w:tr w:rsidR="0057710A" w:rsidRPr="00770D3E" w:rsidTr="00854ABB">
        <w:tc>
          <w:tcPr>
            <w:tcW w:w="568" w:type="dxa"/>
          </w:tcPr>
          <w:p w:rsidR="00A22663" w:rsidRPr="00770D3E" w:rsidRDefault="00C06BBB" w:rsidP="001542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0D3E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="001D1D7D" w:rsidRPr="00770D3E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2126" w:type="dxa"/>
          </w:tcPr>
          <w:p w:rsidR="00A22663" w:rsidRPr="00770D3E" w:rsidRDefault="007279FB" w:rsidP="004B6A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0D3E">
              <w:rPr>
                <w:rFonts w:ascii="Times New Roman" w:hAnsi="Times New Roman" w:cs="Times New Roman"/>
                <w:sz w:val="26"/>
                <w:szCs w:val="26"/>
              </w:rPr>
              <w:t xml:space="preserve">Раджабова Альбина </w:t>
            </w:r>
            <w:r w:rsidR="001D1D7D" w:rsidRPr="00770D3E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770D3E">
              <w:rPr>
                <w:rFonts w:ascii="Times New Roman" w:hAnsi="Times New Roman" w:cs="Times New Roman"/>
                <w:sz w:val="26"/>
                <w:szCs w:val="26"/>
              </w:rPr>
              <w:t>инатуллаевна</w:t>
            </w:r>
          </w:p>
        </w:tc>
        <w:tc>
          <w:tcPr>
            <w:tcW w:w="1701" w:type="dxa"/>
          </w:tcPr>
          <w:p w:rsidR="00A22663" w:rsidRPr="00770D3E" w:rsidRDefault="001D1D7D" w:rsidP="004B6A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0D3E"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</w:p>
        </w:tc>
        <w:tc>
          <w:tcPr>
            <w:tcW w:w="2694" w:type="dxa"/>
          </w:tcPr>
          <w:p w:rsidR="00A22663" w:rsidRPr="00770D3E" w:rsidRDefault="00016B4A" w:rsidP="00016B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Дербентское ПУ дошкольное</w:t>
            </w:r>
            <w:r w:rsidR="001D1D7D" w:rsidRPr="00770D3E">
              <w:rPr>
                <w:rFonts w:ascii="Times New Roman" w:hAnsi="Times New Roman" w:cs="Times New Roman"/>
                <w:sz w:val="26"/>
                <w:szCs w:val="26"/>
              </w:rPr>
              <w:t xml:space="preserve"> отд.</w:t>
            </w:r>
            <w:r w:rsidR="004B6A2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</w:t>
            </w:r>
            <w:r w:rsidR="001D1D7D" w:rsidRPr="00770D3E">
              <w:rPr>
                <w:rFonts w:ascii="Times New Roman" w:hAnsi="Times New Roman" w:cs="Times New Roman"/>
                <w:sz w:val="26"/>
                <w:szCs w:val="26"/>
              </w:rPr>
              <w:t xml:space="preserve"> № 866352                      1993 г.</w:t>
            </w:r>
          </w:p>
        </w:tc>
        <w:tc>
          <w:tcPr>
            <w:tcW w:w="2126" w:type="dxa"/>
          </w:tcPr>
          <w:p w:rsidR="00A22663" w:rsidRDefault="003B1A4E" w:rsidP="00154284">
            <w:pPr>
              <w:ind w:firstLine="28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            </w:t>
            </w:r>
          </w:p>
          <w:p w:rsidR="003B1A4E" w:rsidRPr="00836C47" w:rsidRDefault="00D27E5B" w:rsidP="00836C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D20307" w:rsidRPr="00D2030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23007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20307" w:rsidRPr="00D20307">
              <w:rPr>
                <w:rFonts w:ascii="Times New Roman" w:hAnsi="Times New Roman" w:cs="Times New Roman"/>
                <w:sz w:val="26"/>
                <w:szCs w:val="26"/>
              </w:rPr>
              <w:t xml:space="preserve">Махачкала ГБОУ ДПО ДИПКПК </w:t>
            </w:r>
            <w:r w:rsidR="00D20307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</w:t>
            </w:r>
            <w:r w:rsidR="00D20307" w:rsidRPr="00D20307">
              <w:rPr>
                <w:rFonts w:ascii="Times New Roman" w:hAnsi="Times New Roman" w:cs="Times New Roman"/>
                <w:sz w:val="26"/>
                <w:szCs w:val="26"/>
              </w:rPr>
              <w:t>72 ч. 2015 г.</w:t>
            </w:r>
          </w:p>
        </w:tc>
        <w:tc>
          <w:tcPr>
            <w:tcW w:w="1559" w:type="dxa"/>
          </w:tcPr>
          <w:p w:rsidR="00A22663" w:rsidRPr="00770D3E" w:rsidRDefault="00F45EBA" w:rsidP="00154284">
            <w:pPr>
              <w:ind w:firstLine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0D3E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</w:t>
            </w:r>
            <w:r w:rsidR="00EF2485" w:rsidRPr="00770D3E">
              <w:rPr>
                <w:rFonts w:ascii="Times New Roman" w:hAnsi="Times New Roman" w:cs="Times New Roman"/>
                <w:sz w:val="26"/>
                <w:szCs w:val="26"/>
              </w:rPr>
              <w:t>Первая</w:t>
            </w:r>
          </w:p>
        </w:tc>
      </w:tr>
      <w:tr w:rsidR="0057710A" w:rsidRPr="00770D3E" w:rsidTr="00854ABB">
        <w:tc>
          <w:tcPr>
            <w:tcW w:w="568" w:type="dxa"/>
          </w:tcPr>
          <w:p w:rsidR="00A22663" w:rsidRPr="00770D3E" w:rsidRDefault="00C06BBB" w:rsidP="001542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0D3E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1D1D7D" w:rsidRPr="00770D3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126" w:type="dxa"/>
          </w:tcPr>
          <w:p w:rsidR="00A22663" w:rsidRPr="00770D3E" w:rsidRDefault="007279FB" w:rsidP="004B6A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0D3E">
              <w:rPr>
                <w:rFonts w:ascii="Times New Roman" w:hAnsi="Times New Roman" w:cs="Times New Roman"/>
                <w:sz w:val="26"/>
                <w:szCs w:val="26"/>
              </w:rPr>
              <w:t xml:space="preserve">Сулейманова Айзанат </w:t>
            </w:r>
            <w:r w:rsidR="001D1D7D" w:rsidRPr="00770D3E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r w:rsidRPr="00770D3E">
              <w:rPr>
                <w:rFonts w:ascii="Times New Roman" w:hAnsi="Times New Roman" w:cs="Times New Roman"/>
                <w:sz w:val="26"/>
                <w:szCs w:val="26"/>
              </w:rPr>
              <w:t>абагиновна</w:t>
            </w:r>
          </w:p>
        </w:tc>
        <w:tc>
          <w:tcPr>
            <w:tcW w:w="1701" w:type="dxa"/>
          </w:tcPr>
          <w:p w:rsidR="00A22663" w:rsidRPr="00770D3E" w:rsidRDefault="001D1D7D" w:rsidP="004B6A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0D3E"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</w:p>
        </w:tc>
        <w:tc>
          <w:tcPr>
            <w:tcW w:w="2694" w:type="dxa"/>
          </w:tcPr>
          <w:p w:rsidR="00A22663" w:rsidRPr="00770D3E" w:rsidRDefault="00016B4A" w:rsidP="004B6A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ДГПИ факультет дошкольного</w:t>
            </w:r>
            <w:r w:rsidR="004210E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B6A24">
              <w:rPr>
                <w:rFonts w:ascii="Times New Roman" w:hAnsi="Times New Roman" w:cs="Times New Roman"/>
                <w:sz w:val="26"/>
                <w:szCs w:val="26"/>
              </w:rPr>
              <w:t xml:space="preserve">восп.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54ABB">
              <w:rPr>
                <w:rFonts w:ascii="Times New Roman" w:hAnsi="Times New Roman" w:cs="Times New Roman"/>
                <w:sz w:val="26"/>
                <w:szCs w:val="26"/>
              </w:rPr>
              <w:t xml:space="preserve"> № 0002470      </w:t>
            </w:r>
            <w:r w:rsidR="001D1D7D" w:rsidRPr="00770D3E">
              <w:rPr>
                <w:rFonts w:ascii="Times New Roman" w:hAnsi="Times New Roman" w:cs="Times New Roman"/>
                <w:sz w:val="26"/>
                <w:szCs w:val="26"/>
              </w:rPr>
              <w:t xml:space="preserve"> 1997 г.</w:t>
            </w:r>
          </w:p>
        </w:tc>
        <w:tc>
          <w:tcPr>
            <w:tcW w:w="2126" w:type="dxa"/>
          </w:tcPr>
          <w:p w:rsidR="00A22663" w:rsidRDefault="00836C47" w:rsidP="001902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</w:t>
            </w:r>
            <w:r w:rsidR="00D27E5B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1902D4">
              <w:rPr>
                <w:rFonts w:ascii="Times New Roman" w:hAnsi="Times New Roman" w:cs="Times New Roman"/>
                <w:sz w:val="26"/>
                <w:szCs w:val="26"/>
              </w:rPr>
              <w:t xml:space="preserve">. Махачкала </w:t>
            </w:r>
            <w:r w:rsidR="003168AC" w:rsidRPr="00770D3E">
              <w:rPr>
                <w:rFonts w:ascii="Times New Roman" w:hAnsi="Times New Roman" w:cs="Times New Roman"/>
                <w:sz w:val="26"/>
                <w:szCs w:val="26"/>
              </w:rPr>
              <w:t xml:space="preserve">МЦПК                         </w:t>
            </w:r>
            <w:r w:rsidR="00F45EBA" w:rsidRPr="00770D3E">
              <w:rPr>
                <w:rFonts w:ascii="Times New Roman" w:hAnsi="Times New Roman" w:cs="Times New Roman"/>
                <w:sz w:val="26"/>
                <w:szCs w:val="26"/>
              </w:rPr>
              <w:t xml:space="preserve"> 108 ч. 2015г.</w:t>
            </w:r>
          </w:p>
          <w:p w:rsidR="003B1A4E" w:rsidRDefault="003B1A4E" w:rsidP="00154284">
            <w:pPr>
              <w:ind w:firstLine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B1A4E" w:rsidRPr="00770D3E" w:rsidRDefault="003B1A4E" w:rsidP="00154284">
            <w:pPr>
              <w:ind w:firstLine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A22663" w:rsidRPr="00770D3E" w:rsidRDefault="00A22663" w:rsidP="00154284">
            <w:pPr>
              <w:ind w:firstLine="28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7710A" w:rsidRPr="00836C47" w:rsidTr="00854ABB">
        <w:tc>
          <w:tcPr>
            <w:tcW w:w="568" w:type="dxa"/>
          </w:tcPr>
          <w:p w:rsidR="00A22663" w:rsidRPr="00836C47" w:rsidRDefault="00C06BBB" w:rsidP="00154284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836C47">
              <w:rPr>
                <w:rFonts w:ascii="Times New Roman" w:hAnsi="Times New Roman" w:cs="Times New Roman"/>
                <w:i/>
                <w:sz w:val="26"/>
                <w:szCs w:val="26"/>
              </w:rPr>
              <w:t>16</w:t>
            </w:r>
            <w:r w:rsidR="007B7502" w:rsidRPr="00836C47">
              <w:rPr>
                <w:rFonts w:ascii="Times New Roman" w:hAnsi="Times New Roman" w:cs="Times New Roman"/>
                <w:i/>
                <w:sz w:val="26"/>
                <w:szCs w:val="26"/>
              </w:rPr>
              <w:t>.</w:t>
            </w:r>
          </w:p>
        </w:tc>
        <w:tc>
          <w:tcPr>
            <w:tcW w:w="2126" w:type="dxa"/>
          </w:tcPr>
          <w:p w:rsidR="00A22663" w:rsidRPr="00836C47" w:rsidRDefault="007279FB" w:rsidP="004B6A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36C47">
              <w:rPr>
                <w:rFonts w:ascii="Times New Roman" w:hAnsi="Times New Roman" w:cs="Times New Roman"/>
                <w:sz w:val="26"/>
                <w:szCs w:val="26"/>
              </w:rPr>
              <w:t xml:space="preserve">Зубаилова Гульжанат </w:t>
            </w:r>
            <w:r w:rsidR="007B7502" w:rsidRPr="00836C47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836C47">
              <w:rPr>
                <w:rFonts w:ascii="Times New Roman" w:hAnsi="Times New Roman" w:cs="Times New Roman"/>
                <w:sz w:val="26"/>
                <w:szCs w:val="26"/>
              </w:rPr>
              <w:t>бдусаламовна</w:t>
            </w:r>
          </w:p>
        </w:tc>
        <w:tc>
          <w:tcPr>
            <w:tcW w:w="1701" w:type="dxa"/>
          </w:tcPr>
          <w:p w:rsidR="00A22663" w:rsidRPr="00836C47" w:rsidRDefault="007B7502" w:rsidP="004B6A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36C47"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</w:p>
        </w:tc>
        <w:tc>
          <w:tcPr>
            <w:tcW w:w="2694" w:type="dxa"/>
          </w:tcPr>
          <w:p w:rsidR="00A22663" w:rsidRPr="00836C47" w:rsidRDefault="0057710A" w:rsidP="004B6A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36C47">
              <w:rPr>
                <w:rFonts w:ascii="Times New Roman" w:hAnsi="Times New Roman" w:cs="Times New Roman"/>
                <w:sz w:val="26"/>
                <w:szCs w:val="26"/>
              </w:rPr>
              <w:t xml:space="preserve">ДГПУ ДВС </w:t>
            </w:r>
            <w:r w:rsidR="009E45C3" w:rsidRPr="00836C47">
              <w:rPr>
                <w:rFonts w:ascii="Times New Roman" w:hAnsi="Times New Roman" w:cs="Times New Roman"/>
                <w:sz w:val="26"/>
                <w:szCs w:val="26"/>
              </w:rPr>
              <w:t xml:space="preserve">1607603 </w:t>
            </w:r>
            <w:r w:rsidRPr="00836C47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102E9E" w:rsidRPr="00836C4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36C4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148A4" w:rsidRPr="00836C47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Pr="00836C4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70BAC" w:rsidRPr="00836C47">
              <w:rPr>
                <w:rFonts w:ascii="Times New Roman" w:hAnsi="Times New Roman" w:cs="Times New Roman"/>
                <w:sz w:val="26"/>
                <w:szCs w:val="26"/>
              </w:rPr>
              <w:t>2001 г.</w:t>
            </w:r>
            <w:r w:rsidR="008B7572" w:rsidRPr="00836C47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</w:t>
            </w:r>
            <w:r w:rsidR="00B70BAC" w:rsidRPr="00836C47">
              <w:rPr>
                <w:rFonts w:ascii="Times New Roman" w:hAnsi="Times New Roman" w:cs="Times New Roman"/>
                <w:sz w:val="26"/>
                <w:szCs w:val="26"/>
              </w:rPr>
              <w:t xml:space="preserve"> Спец.</w:t>
            </w:r>
            <w:r w:rsidR="009E45C3" w:rsidRPr="00836C47">
              <w:rPr>
                <w:rFonts w:ascii="Times New Roman" w:hAnsi="Times New Roman" w:cs="Times New Roman"/>
                <w:sz w:val="26"/>
                <w:szCs w:val="26"/>
              </w:rPr>
              <w:t xml:space="preserve"> филология</w:t>
            </w:r>
            <w:r w:rsidR="003B1A4E" w:rsidRPr="00836C4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B1A4E" w:rsidRPr="00836C4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МЦПК Диплом о проф. переподготовке     052402540768 2016г.</w:t>
            </w:r>
          </w:p>
        </w:tc>
        <w:tc>
          <w:tcPr>
            <w:tcW w:w="2126" w:type="dxa"/>
          </w:tcPr>
          <w:p w:rsidR="00A22663" w:rsidRPr="00836C47" w:rsidRDefault="009D195D" w:rsidP="00AD5F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36C4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АНОДО «Финанс – Групп</w:t>
            </w:r>
            <w:r w:rsidR="001D4BF2" w:rsidRPr="00836C47">
              <w:rPr>
                <w:rFonts w:ascii="Times New Roman" w:hAnsi="Times New Roman" w:cs="Times New Roman"/>
                <w:sz w:val="26"/>
                <w:szCs w:val="26"/>
              </w:rPr>
              <w:t xml:space="preserve">» по </w:t>
            </w:r>
            <w:r w:rsidR="001D4BF2" w:rsidRPr="00836C4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дополнительной профес– ной программе в объеме 108 ч.                                    </w:t>
            </w:r>
            <w:r w:rsidRPr="00836C47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</w:t>
            </w:r>
            <w:r w:rsidR="00D20307" w:rsidRPr="00836C47"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AB1B2A" w:rsidRPr="00836C47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1D4BF2" w:rsidRPr="00836C47">
              <w:rPr>
                <w:rFonts w:ascii="Times New Roman" w:hAnsi="Times New Roman" w:cs="Times New Roman"/>
                <w:sz w:val="26"/>
                <w:szCs w:val="26"/>
              </w:rPr>
              <w:t xml:space="preserve"> .Москва</w:t>
            </w:r>
            <w:r w:rsidR="00D27E5B" w:rsidRPr="00836C47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</w:t>
            </w:r>
            <w:r w:rsidR="001D4BF2" w:rsidRPr="00836C47">
              <w:rPr>
                <w:rFonts w:ascii="Times New Roman" w:hAnsi="Times New Roman" w:cs="Times New Roman"/>
                <w:sz w:val="26"/>
                <w:szCs w:val="26"/>
              </w:rPr>
              <w:t xml:space="preserve"> 08</w:t>
            </w:r>
            <w:r w:rsidR="00D27E5B" w:rsidRPr="00836C47">
              <w:rPr>
                <w:rFonts w:ascii="Times New Roman" w:hAnsi="Times New Roman" w:cs="Times New Roman"/>
                <w:sz w:val="26"/>
                <w:szCs w:val="26"/>
              </w:rPr>
              <w:t>. 2017 год.</w:t>
            </w:r>
            <w:r w:rsidR="00D20307" w:rsidRPr="00836C47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</w:t>
            </w:r>
          </w:p>
        </w:tc>
        <w:tc>
          <w:tcPr>
            <w:tcW w:w="1559" w:type="dxa"/>
          </w:tcPr>
          <w:p w:rsidR="00A22663" w:rsidRPr="00836C47" w:rsidRDefault="00A22663" w:rsidP="00D27E5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565CA1" w:rsidRDefault="00565CA1" w:rsidP="003B76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D5AEA" w:rsidRDefault="00565CA1" w:rsidP="003B76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5A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7093">
        <w:rPr>
          <w:rFonts w:ascii="Times New Roman" w:hAnsi="Times New Roman" w:cs="Times New Roman"/>
          <w:b/>
          <w:sz w:val="28"/>
          <w:szCs w:val="28"/>
        </w:rPr>
        <w:t>Методическая работа:</w:t>
      </w:r>
      <w:r w:rsidR="001D2F57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B872D7" w:rsidRDefault="001D2F57" w:rsidP="003B76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  <w:r w:rsidR="008929B1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A63E94" w:rsidRPr="001D2F57">
        <w:rPr>
          <w:rFonts w:ascii="Times New Roman" w:hAnsi="Times New Roman" w:cs="Times New Roman"/>
          <w:sz w:val="28"/>
          <w:szCs w:val="28"/>
        </w:rPr>
        <w:t xml:space="preserve">дальнейшее развитие и эффективное использование педагогического потенциала ДОУ; </w:t>
      </w:r>
      <w:r w:rsidR="008929B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- </w:t>
      </w:r>
      <w:r w:rsidR="00A63E94" w:rsidRPr="001D2F57">
        <w:rPr>
          <w:rFonts w:ascii="Times New Roman" w:hAnsi="Times New Roman" w:cs="Times New Roman"/>
          <w:sz w:val="28"/>
          <w:szCs w:val="28"/>
        </w:rPr>
        <w:t>увеличение процента подготовленности кадров в области владения компьютером, информационными технологиями</w:t>
      </w:r>
      <w:r w:rsidR="00307093" w:rsidRPr="001D2F57">
        <w:rPr>
          <w:rFonts w:ascii="Times New Roman" w:hAnsi="Times New Roman" w:cs="Times New Roman"/>
          <w:sz w:val="28"/>
          <w:szCs w:val="28"/>
        </w:rPr>
        <w:t>;</w:t>
      </w:r>
      <w:r w:rsidR="008929B1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CA754D" w:rsidRDefault="008929B1" w:rsidP="003B76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  <w:r w:rsidR="00307093" w:rsidRPr="001D2F57">
        <w:rPr>
          <w:rFonts w:ascii="Times New Roman" w:hAnsi="Times New Roman" w:cs="Times New Roman"/>
          <w:sz w:val="28"/>
          <w:szCs w:val="28"/>
        </w:rPr>
        <w:t xml:space="preserve"> </w:t>
      </w:r>
      <w:r w:rsidR="00B872D7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07093" w:rsidRPr="001D2F57">
        <w:rPr>
          <w:rFonts w:ascii="Times New Roman" w:hAnsi="Times New Roman" w:cs="Times New Roman"/>
          <w:sz w:val="28"/>
          <w:szCs w:val="28"/>
        </w:rPr>
        <w:t>изучение профессиональных зат</w:t>
      </w:r>
      <w:r w:rsidR="001D2F57" w:rsidRPr="001D2F57">
        <w:rPr>
          <w:rFonts w:ascii="Times New Roman" w:hAnsi="Times New Roman" w:cs="Times New Roman"/>
          <w:sz w:val="28"/>
          <w:szCs w:val="28"/>
        </w:rPr>
        <w:t>руднений и интересов педагогов (</w:t>
      </w:r>
      <w:r w:rsidR="00307093" w:rsidRPr="001D2F57">
        <w:rPr>
          <w:rFonts w:ascii="Times New Roman" w:hAnsi="Times New Roman" w:cs="Times New Roman"/>
          <w:sz w:val="28"/>
          <w:szCs w:val="28"/>
        </w:rPr>
        <w:t xml:space="preserve"> наблюдение, анкетирование, собеседование );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- </w:t>
      </w:r>
      <w:r w:rsidR="00307093" w:rsidRPr="001D2F57">
        <w:rPr>
          <w:rFonts w:ascii="Times New Roman" w:hAnsi="Times New Roman" w:cs="Times New Roman"/>
          <w:sz w:val="28"/>
          <w:szCs w:val="28"/>
        </w:rPr>
        <w:t xml:space="preserve">подготовка информационно – методических материалов ( организация выставки новинок периодической, научно – методической печати в методическом кабинете);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D2F57" w:rsidRPr="001D2F57">
        <w:rPr>
          <w:rFonts w:ascii="Times New Roman" w:hAnsi="Times New Roman" w:cs="Times New Roman"/>
          <w:sz w:val="28"/>
          <w:szCs w:val="28"/>
        </w:rPr>
        <w:t>помощь педагогам в ходе аттестац</w:t>
      </w:r>
      <w:r w:rsidR="00DD6250">
        <w:rPr>
          <w:rFonts w:ascii="Times New Roman" w:hAnsi="Times New Roman" w:cs="Times New Roman"/>
          <w:sz w:val="28"/>
          <w:szCs w:val="28"/>
        </w:rPr>
        <w:t>ии.</w:t>
      </w:r>
    </w:p>
    <w:p w:rsidR="00DD6250" w:rsidRDefault="00DD6250" w:rsidP="001542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C0EA8" w:rsidRPr="007B4563" w:rsidRDefault="00893302" w:rsidP="001542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</w:t>
      </w:r>
      <w:r w:rsidR="00F87DF9">
        <w:rPr>
          <w:rFonts w:ascii="Times New Roman" w:hAnsi="Times New Roman" w:cs="Times New Roman"/>
          <w:b/>
          <w:sz w:val="28"/>
          <w:szCs w:val="28"/>
        </w:rPr>
        <w:t>советы:</w:t>
      </w:r>
    </w:p>
    <w:p w:rsidR="004C0EA8" w:rsidRPr="004C0EA8" w:rsidRDefault="00C041C9" w:rsidP="001542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№1.</w:t>
      </w:r>
      <w:r w:rsidR="003B7CAE">
        <w:rPr>
          <w:rFonts w:ascii="Times New Roman" w:hAnsi="Times New Roman" w:cs="Times New Roman"/>
          <w:sz w:val="28"/>
          <w:szCs w:val="28"/>
        </w:rPr>
        <w:t xml:space="preserve"> </w:t>
      </w:r>
      <w:r w:rsidR="00D52730" w:rsidRPr="007B4563">
        <w:rPr>
          <w:rFonts w:ascii="Times New Roman" w:hAnsi="Times New Roman" w:cs="Times New Roman"/>
          <w:b/>
          <w:sz w:val="28"/>
          <w:szCs w:val="28"/>
        </w:rPr>
        <w:t>«Установочный»</w:t>
      </w:r>
    </w:p>
    <w:p w:rsidR="004C0EA8" w:rsidRDefault="00D52730" w:rsidP="004C0EA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B4563">
        <w:rPr>
          <w:rFonts w:ascii="Times New Roman" w:hAnsi="Times New Roman" w:cs="Times New Roman"/>
          <w:b/>
          <w:sz w:val="28"/>
          <w:szCs w:val="28"/>
        </w:rPr>
        <w:t xml:space="preserve">Тема: «Организация деятельности педагогического </w:t>
      </w:r>
      <w:r w:rsidR="005212B1" w:rsidRPr="007B4563">
        <w:rPr>
          <w:rFonts w:ascii="Times New Roman" w:hAnsi="Times New Roman" w:cs="Times New Roman"/>
          <w:b/>
          <w:sz w:val="28"/>
          <w:szCs w:val="28"/>
        </w:rPr>
        <w:t xml:space="preserve">коллектива </w:t>
      </w:r>
      <w:r w:rsidR="00445B3F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5212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41C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212B1">
        <w:rPr>
          <w:rFonts w:ascii="Times New Roman" w:hAnsi="Times New Roman" w:cs="Times New Roman"/>
          <w:b/>
          <w:sz w:val="28"/>
          <w:szCs w:val="28"/>
        </w:rPr>
        <w:t xml:space="preserve">в 2017 – 2018 </w:t>
      </w:r>
      <w:r w:rsidR="00CA754D">
        <w:rPr>
          <w:rFonts w:ascii="Times New Roman" w:hAnsi="Times New Roman" w:cs="Times New Roman"/>
          <w:b/>
          <w:sz w:val="28"/>
          <w:szCs w:val="28"/>
        </w:rPr>
        <w:t>учебном году».</w:t>
      </w:r>
    </w:p>
    <w:p w:rsidR="00B872D7" w:rsidRPr="007B4563" w:rsidRDefault="00B872D7" w:rsidP="00154284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632" w:type="dxa"/>
        <w:tblInd w:w="-176" w:type="dxa"/>
        <w:tblLook w:val="04A0"/>
      </w:tblPr>
      <w:tblGrid>
        <w:gridCol w:w="5732"/>
        <w:gridCol w:w="2207"/>
        <w:gridCol w:w="2693"/>
      </w:tblGrid>
      <w:tr w:rsidR="00B104D9" w:rsidTr="00FA61C6">
        <w:trPr>
          <w:trHeight w:val="790"/>
        </w:trPr>
        <w:tc>
          <w:tcPr>
            <w:tcW w:w="5732" w:type="dxa"/>
          </w:tcPr>
          <w:p w:rsidR="00B104D9" w:rsidRDefault="00B104D9" w:rsidP="00154284">
            <w:pPr>
              <w:ind w:firstLine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104D9" w:rsidRDefault="00B104D9" w:rsidP="001542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Повестка дня</w:t>
            </w:r>
          </w:p>
        </w:tc>
        <w:tc>
          <w:tcPr>
            <w:tcW w:w="2207" w:type="dxa"/>
          </w:tcPr>
          <w:p w:rsidR="00B104D9" w:rsidRPr="005212B1" w:rsidRDefault="00B104D9" w:rsidP="00154284">
            <w:pPr>
              <w:ind w:firstLine="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12B1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2693" w:type="dxa"/>
          </w:tcPr>
          <w:p w:rsidR="00B104D9" w:rsidRPr="005212B1" w:rsidRDefault="00B104D9" w:rsidP="00154284">
            <w:pPr>
              <w:ind w:firstLine="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5212B1">
              <w:rPr>
                <w:rFonts w:ascii="Times New Roman" w:hAnsi="Times New Roman" w:cs="Times New Roman"/>
                <w:b/>
                <w:sz w:val="28"/>
                <w:szCs w:val="28"/>
              </w:rPr>
              <w:t>тветственные</w:t>
            </w:r>
          </w:p>
        </w:tc>
      </w:tr>
      <w:tr w:rsidR="00CB3FD4" w:rsidTr="00FA61C6">
        <w:tc>
          <w:tcPr>
            <w:tcW w:w="5732" w:type="dxa"/>
          </w:tcPr>
          <w:p w:rsidR="00CB3FD4" w:rsidRDefault="00CB3FD4" w:rsidP="002878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Итоги летней оздоровительной работы ДОУ- 2017 года </w:t>
            </w:r>
          </w:p>
        </w:tc>
        <w:tc>
          <w:tcPr>
            <w:tcW w:w="2207" w:type="dxa"/>
            <w:vMerge w:val="restart"/>
          </w:tcPr>
          <w:p w:rsidR="00CB3FD4" w:rsidRDefault="00CB3FD4" w:rsidP="001542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3FD4" w:rsidRDefault="00CB3FD4" w:rsidP="001542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3FD4" w:rsidRDefault="00CB3FD4" w:rsidP="001542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3FD4" w:rsidRDefault="00CB3FD4" w:rsidP="001542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3FD4" w:rsidRDefault="00CB3FD4" w:rsidP="001542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3FD4" w:rsidRDefault="00CB3FD4" w:rsidP="001542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3FD4" w:rsidRDefault="00CB3FD4" w:rsidP="001542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3FD4" w:rsidRPr="005212B1" w:rsidRDefault="00CB3FD4" w:rsidP="001542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54C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с</w:t>
            </w:r>
            <w:r w:rsidRPr="005212B1"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</w:p>
        </w:tc>
        <w:tc>
          <w:tcPr>
            <w:tcW w:w="2693" w:type="dxa"/>
          </w:tcPr>
          <w:p w:rsidR="00CB3FD4" w:rsidRDefault="00CB3FD4" w:rsidP="001542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Заведующий,                     ст.</w:t>
            </w: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воспитатели</w:t>
            </w:r>
          </w:p>
        </w:tc>
      </w:tr>
      <w:tr w:rsidR="00CB3FD4" w:rsidTr="00FA61C6">
        <w:tc>
          <w:tcPr>
            <w:tcW w:w="5732" w:type="dxa"/>
          </w:tcPr>
          <w:p w:rsidR="00CB3FD4" w:rsidRPr="00CB3FD4" w:rsidRDefault="00CB3FD4" w:rsidP="002878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Pr="005212B1">
              <w:rPr>
                <w:rFonts w:ascii="Times New Roman" w:hAnsi="Times New Roman" w:cs="Times New Roman"/>
                <w:sz w:val="28"/>
                <w:szCs w:val="28"/>
              </w:rPr>
              <w:t>Готовность групп к новому учебному году.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Утверждение расписания организованно</w:t>
            </w:r>
            <w:r w:rsidR="00C041C9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образовательной деятельности. </w:t>
            </w:r>
          </w:p>
          <w:p w:rsidR="00CB3FD4" w:rsidRDefault="00CB3FD4" w:rsidP="00154284">
            <w:pPr>
              <w:ind w:firstLine="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07" w:type="dxa"/>
            <w:vMerge/>
          </w:tcPr>
          <w:p w:rsidR="00CB3FD4" w:rsidRDefault="00CB3FD4" w:rsidP="001542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CB3FD4" w:rsidRDefault="00CB3FD4" w:rsidP="001542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>, старший воспитател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</w:tr>
      <w:tr w:rsidR="00CB3FD4" w:rsidTr="00FA61C6">
        <w:tc>
          <w:tcPr>
            <w:tcW w:w="5732" w:type="dxa"/>
          </w:tcPr>
          <w:p w:rsidR="00CB3FD4" w:rsidRDefault="00CB3FD4" w:rsidP="002878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>Ознакомление педагогического коллек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тива с проектом годового плана </w:t>
            </w: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2017-2018</w:t>
            </w: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год, обсуждение и принятие.</w:t>
            </w:r>
          </w:p>
        </w:tc>
        <w:tc>
          <w:tcPr>
            <w:tcW w:w="2207" w:type="dxa"/>
            <w:vMerge/>
          </w:tcPr>
          <w:p w:rsidR="00CB3FD4" w:rsidRPr="006A6B1D" w:rsidRDefault="00CB3FD4" w:rsidP="00154284">
            <w:pPr>
              <w:ind w:firstLine="284"/>
            </w:pPr>
          </w:p>
        </w:tc>
        <w:tc>
          <w:tcPr>
            <w:tcW w:w="2693" w:type="dxa"/>
          </w:tcPr>
          <w:p w:rsidR="00CB3FD4" w:rsidRDefault="00CB3FD4" w:rsidP="001542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Заведующий, с</w:t>
            </w: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>тарший воспитатель</w:t>
            </w:r>
          </w:p>
        </w:tc>
      </w:tr>
      <w:tr w:rsidR="00CB3FD4" w:rsidTr="00FA61C6">
        <w:tc>
          <w:tcPr>
            <w:tcW w:w="5732" w:type="dxa"/>
          </w:tcPr>
          <w:p w:rsidR="00CB3FD4" w:rsidRPr="00CB3FD4" w:rsidRDefault="00CB3FD4" w:rsidP="002878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  <w:r w:rsidRPr="006A6B1D">
              <w:rPr>
                <w:rFonts w:ascii="Times New Roman" w:hAnsi="Times New Roman" w:cs="Times New Roman"/>
                <w:sz w:val="28"/>
                <w:szCs w:val="28"/>
              </w:rPr>
              <w:t>Об организации мониторинга развития детей на начало учебного года.</w:t>
            </w:r>
          </w:p>
          <w:p w:rsidR="00CB3FD4" w:rsidRDefault="00CB3FD4" w:rsidP="00154284">
            <w:pPr>
              <w:ind w:firstLine="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07" w:type="dxa"/>
            <w:vMerge/>
          </w:tcPr>
          <w:p w:rsidR="00CB3FD4" w:rsidRDefault="00CB3FD4" w:rsidP="00154284">
            <w:pPr>
              <w:ind w:firstLine="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CB3FD4" w:rsidRDefault="00CB3FD4" w:rsidP="00154284">
            <w:pPr>
              <w:ind w:firstLine="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CB3FD4" w:rsidTr="00FA61C6">
        <w:tc>
          <w:tcPr>
            <w:tcW w:w="5732" w:type="dxa"/>
          </w:tcPr>
          <w:p w:rsidR="00CB3FD4" w:rsidRDefault="00CB3FD4" w:rsidP="00287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Принятие решения педсовета</w:t>
            </w:r>
            <w:r w:rsidR="00C041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8781B" w:rsidRPr="00CB3FD4" w:rsidRDefault="0028781B" w:rsidP="002878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07" w:type="dxa"/>
            <w:vMerge/>
          </w:tcPr>
          <w:p w:rsidR="00CB3FD4" w:rsidRDefault="00CB3FD4" w:rsidP="00154284">
            <w:pPr>
              <w:ind w:firstLine="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CB3FD4" w:rsidRDefault="00CB3FD4" w:rsidP="00154284">
            <w:pPr>
              <w:ind w:firstLine="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</w:tbl>
    <w:p w:rsidR="00B872D7" w:rsidRDefault="00B872D7" w:rsidP="001542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872D7" w:rsidRDefault="00B872D7" w:rsidP="001542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872D7" w:rsidRDefault="00B872D7" w:rsidP="001542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872D7" w:rsidRDefault="00B872D7" w:rsidP="001542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872D7" w:rsidRDefault="00B872D7" w:rsidP="001542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C0EA8" w:rsidRDefault="004C0EA8" w:rsidP="001542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C0EA8" w:rsidRDefault="004C0EA8" w:rsidP="001542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C0EA8" w:rsidRDefault="004C0EA8" w:rsidP="001542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C0EA8" w:rsidRDefault="004C0EA8" w:rsidP="001542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872D7" w:rsidRDefault="00893302" w:rsidP="001542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A754D">
        <w:rPr>
          <w:rFonts w:ascii="Times New Roman" w:hAnsi="Times New Roman" w:cs="Times New Roman"/>
          <w:b/>
          <w:sz w:val="28"/>
          <w:szCs w:val="28"/>
        </w:rPr>
        <w:t>№2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DD6250">
        <w:rPr>
          <w:rFonts w:ascii="Times New Roman" w:hAnsi="Times New Roman" w:cs="Times New Roman"/>
          <w:b/>
          <w:sz w:val="28"/>
          <w:szCs w:val="28"/>
        </w:rPr>
        <w:t>Тема:</w:t>
      </w:r>
      <w:r w:rsidR="00CC0207">
        <w:rPr>
          <w:rFonts w:ascii="Times New Roman" w:hAnsi="Times New Roman" w:cs="Times New Roman"/>
          <w:b/>
          <w:sz w:val="28"/>
          <w:szCs w:val="28"/>
        </w:rPr>
        <w:t xml:space="preserve"> «Развитие элементарных математических представлений у детей дошкольного возраста через разнообразные формы работы»</w:t>
      </w:r>
      <w:r w:rsidR="00B872D7">
        <w:rPr>
          <w:rFonts w:ascii="Times New Roman" w:hAnsi="Times New Roman" w:cs="Times New Roman"/>
          <w:b/>
          <w:sz w:val="28"/>
          <w:szCs w:val="28"/>
        </w:rPr>
        <w:t>.</w:t>
      </w:r>
    </w:p>
    <w:p w:rsidR="00B872D7" w:rsidRDefault="00B872D7" w:rsidP="001542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666" w:type="dxa"/>
        <w:tblInd w:w="-176" w:type="dxa"/>
        <w:tblLook w:val="04A0"/>
      </w:tblPr>
      <w:tblGrid>
        <w:gridCol w:w="4636"/>
        <w:gridCol w:w="59"/>
        <w:gridCol w:w="298"/>
        <w:gridCol w:w="1762"/>
        <w:gridCol w:w="15"/>
        <w:gridCol w:w="3896"/>
      </w:tblGrid>
      <w:tr w:rsidR="00CB3FD4" w:rsidRPr="007B4563" w:rsidTr="00FA61C6">
        <w:trPr>
          <w:trHeight w:val="797"/>
        </w:trPr>
        <w:tc>
          <w:tcPr>
            <w:tcW w:w="4993" w:type="dxa"/>
            <w:gridSpan w:val="3"/>
            <w:tcBorders>
              <w:bottom w:val="single" w:sz="4" w:space="0" w:color="auto"/>
            </w:tcBorders>
          </w:tcPr>
          <w:p w:rsidR="00CB3FD4" w:rsidRPr="0068561B" w:rsidRDefault="00B872D7" w:rsidP="00B872D7">
            <w:pPr>
              <w:pStyle w:val="2"/>
              <w:spacing w:before="0" w:after="0"/>
              <w:textAlignment w:val="baseline"/>
              <w:outlineLvl w:val="1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 xml:space="preserve">                </w:t>
            </w:r>
            <w:r w:rsidR="00B104D9">
              <w:rPr>
                <w:rFonts w:ascii="Times New Roman" w:hAnsi="Times New Roman"/>
                <w:i w:val="0"/>
              </w:rPr>
              <w:t>Повестка дня</w:t>
            </w:r>
          </w:p>
        </w:tc>
        <w:tc>
          <w:tcPr>
            <w:tcW w:w="1762" w:type="dxa"/>
            <w:tcBorders>
              <w:bottom w:val="single" w:sz="4" w:space="0" w:color="auto"/>
            </w:tcBorders>
          </w:tcPr>
          <w:p w:rsidR="00CB3FD4" w:rsidRPr="00B104D9" w:rsidRDefault="00B104D9" w:rsidP="00154284">
            <w:pPr>
              <w:ind w:firstLine="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04D9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3911" w:type="dxa"/>
            <w:gridSpan w:val="2"/>
            <w:tcBorders>
              <w:bottom w:val="single" w:sz="4" w:space="0" w:color="auto"/>
            </w:tcBorders>
          </w:tcPr>
          <w:p w:rsidR="00CB3FD4" w:rsidRPr="00B104D9" w:rsidRDefault="00B104D9" w:rsidP="00154284">
            <w:pPr>
              <w:ind w:firstLine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04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B104D9" w:rsidRPr="007B4563" w:rsidTr="00FA61C6">
        <w:trPr>
          <w:trHeight w:val="1991"/>
        </w:trPr>
        <w:tc>
          <w:tcPr>
            <w:tcW w:w="499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104D9" w:rsidRDefault="00B104D9" w:rsidP="00154284">
            <w:pPr>
              <w:pStyle w:val="2"/>
              <w:spacing w:before="0" w:after="0"/>
              <w:textAlignment w:val="baseline"/>
              <w:outlineLvl w:val="1"/>
              <w:rPr>
                <w:rFonts w:ascii="Times New Roman" w:hAnsi="Times New Roman"/>
                <w:b w:val="0"/>
                <w:i w:val="0"/>
              </w:rPr>
            </w:pPr>
            <w:r w:rsidRPr="00585749">
              <w:rPr>
                <w:rFonts w:ascii="Times New Roman" w:hAnsi="Times New Roman"/>
                <w:i w:val="0"/>
              </w:rPr>
              <w:t>1.</w:t>
            </w:r>
            <w:r>
              <w:rPr>
                <w:rFonts w:ascii="Times New Roman" w:hAnsi="Times New Roman"/>
                <w:b w:val="0"/>
                <w:i w:val="0"/>
              </w:rPr>
              <w:t>Формы организации работы по развитию элементарных математических представлений</w:t>
            </w:r>
            <w:r w:rsidR="00316AD9">
              <w:rPr>
                <w:rFonts w:ascii="Times New Roman" w:hAnsi="Times New Roman"/>
                <w:b w:val="0"/>
                <w:i w:val="0"/>
              </w:rPr>
              <w:t xml:space="preserve"> у дошкольников.</w:t>
            </w:r>
            <w:r w:rsidRPr="0068561B">
              <w:rPr>
                <w:rFonts w:ascii="Times New Roman" w:hAnsi="Times New Roman"/>
                <w:b w:val="0"/>
                <w:i w:val="0"/>
              </w:rPr>
              <w:t xml:space="preserve">    </w:t>
            </w:r>
          </w:p>
          <w:p w:rsidR="00B104D9" w:rsidRDefault="00B104D9" w:rsidP="00154284">
            <w:pPr>
              <w:pStyle w:val="2"/>
              <w:spacing w:before="0" w:after="0"/>
              <w:textAlignment w:val="baseline"/>
              <w:outlineLvl w:val="1"/>
              <w:rPr>
                <w:rFonts w:ascii="Times New Roman" w:hAnsi="Times New Roman"/>
                <w:i w:val="0"/>
              </w:rPr>
            </w:pPr>
            <w:r w:rsidRPr="0068561B">
              <w:rPr>
                <w:rFonts w:ascii="Times New Roman" w:hAnsi="Times New Roman"/>
                <w:b w:val="0"/>
                <w:i w:val="0"/>
              </w:rPr>
              <w:t xml:space="preserve">                                                                  </w:t>
            </w:r>
          </w:p>
        </w:tc>
        <w:tc>
          <w:tcPr>
            <w:tcW w:w="1762" w:type="dxa"/>
            <w:vMerge w:val="restart"/>
            <w:tcBorders>
              <w:top w:val="single" w:sz="4" w:space="0" w:color="auto"/>
            </w:tcBorders>
          </w:tcPr>
          <w:p w:rsidR="00B104D9" w:rsidRPr="007B4563" w:rsidRDefault="00B104D9" w:rsidP="00154284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4D9" w:rsidRPr="007B4563" w:rsidRDefault="00B104D9" w:rsidP="00154284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4D9" w:rsidRDefault="00B104D9" w:rsidP="00154284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</w:t>
            </w:r>
          </w:p>
          <w:p w:rsidR="00B104D9" w:rsidRDefault="00B104D9" w:rsidP="00154284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4D9" w:rsidRDefault="00B104D9" w:rsidP="00154284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4D9" w:rsidRDefault="00B104D9" w:rsidP="00154284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438" w:rsidRDefault="00610438" w:rsidP="00154284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438" w:rsidRDefault="00610438" w:rsidP="00154284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438" w:rsidRDefault="00610438" w:rsidP="00154284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438" w:rsidRDefault="00610438" w:rsidP="00154284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438" w:rsidRDefault="00610438" w:rsidP="00154284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438" w:rsidRDefault="00610438" w:rsidP="00154284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4D9" w:rsidRPr="007B4563" w:rsidRDefault="006C533F" w:rsidP="00154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Ноябрь</w:t>
            </w:r>
          </w:p>
          <w:p w:rsidR="00B104D9" w:rsidRPr="007B4563" w:rsidRDefault="00B104D9" w:rsidP="00154284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4D9" w:rsidRPr="007B4563" w:rsidRDefault="00B104D9" w:rsidP="00154284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104D9" w:rsidRDefault="00B104D9" w:rsidP="00154284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воспитатель Муртузалиева А.К.</w:t>
            </w:r>
          </w:p>
          <w:p w:rsidR="00B104D9" w:rsidRDefault="00B104D9" w:rsidP="00154284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3FD4" w:rsidRPr="007B4563" w:rsidTr="00FA61C6">
        <w:trPr>
          <w:trHeight w:val="1563"/>
        </w:trPr>
        <w:tc>
          <w:tcPr>
            <w:tcW w:w="499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B3FD4" w:rsidRPr="0068561B" w:rsidRDefault="00CB3FD4" w:rsidP="00154284">
            <w:pPr>
              <w:pStyle w:val="2"/>
              <w:spacing w:before="0" w:after="0"/>
              <w:textAlignment w:val="baseline"/>
              <w:outlineLvl w:val="1"/>
              <w:rPr>
                <w:rFonts w:ascii="Times New Roman" w:hAnsi="Times New Roman"/>
                <w:b w:val="0"/>
                <w:i w:val="0"/>
              </w:rPr>
            </w:pPr>
            <w:r w:rsidRPr="0068561B">
              <w:rPr>
                <w:rFonts w:ascii="Times New Roman" w:hAnsi="Times New Roman"/>
                <w:b w:val="0"/>
                <w:i w:val="0"/>
              </w:rPr>
              <w:t xml:space="preserve"> </w:t>
            </w:r>
            <w:r w:rsidRPr="00585749">
              <w:rPr>
                <w:rFonts w:ascii="Times New Roman" w:hAnsi="Times New Roman"/>
                <w:i w:val="0"/>
              </w:rPr>
              <w:t>2</w:t>
            </w:r>
            <w:r w:rsidR="003B481B">
              <w:rPr>
                <w:rFonts w:ascii="Times New Roman" w:hAnsi="Times New Roman"/>
                <w:i w:val="0"/>
              </w:rPr>
              <w:t>.</w:t>
            </w:r>
            <w:r w:rsidRPr="0068561B">
              <w:rPr>
                <w:rFonts w:ascii="Times New Roman" w:hAnsi="Times New Roman"/>
                <w:b w:val="0"/>
                <w:i w:val="0"/>
              </w:rPr>
              <w:t xml:space="preserve"> Формирование элементарных математических представлений в интеграции с другими видами деятельности</w:t>
            </w:r>
            <w:r>
              <w:rPr>
                <w:rFonts w:ascii="Times New Roman" w:hAnsi="Times New Roman"/>
                <w:b w:val="0"/>
                <w:i w:val="0"/>
              </w:rPr>
              <w:t>.</w:t>
            </w:r>
          </w:p>
        </w:tc>
        <w:tc>
          <w:tcPr>
            <w:tcW w:w="1762" w:type="dxa"/>
            <w:vMerge/>
          </w:tcPr>
          <w:p w:rsidR="00CB3FD4" w:rsidRPr="007B4563" w:rsidRDefault="00CB3FD4" w:rsidP="00154284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3FD4" w:rsidRPr="007B4563" w:rsidRDefault="00CB3FD4" w:rsidP="00154284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В</w:t>
            </w: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>оспит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атель                            Муртазалиева Б.М.</w:t>
            </w:r>
          </w:p>
          <w:p w:rsidR="00CB3FD4" w:rsidRDefault="00CB3FD4" w:rsidP="00154284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3FD4" w:rsidRPr="007B4563" w:rsidTr="00FA61C6">
        <w:trPr>
          <w:trHeight w:val="1471"/>
        </w:trPr>
        <w:tc>
          <w:tcPr>
            <w:tcW w:w="499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B3FD4" w:rsidRPr="0068561B" w:rsidRDefault="00CB3FD4" w:rsidP="001542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574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3B48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68561B">
              <w:rPr>
                <w:rFonts w:ascii="Times New Roman" w:hAnsi="Times New Roman" w:cs="Times New Roman"/>
                <w:sz w:val="28"/>
                <w:szCs w:val="28"/>
              </w:rPr>
              <w:t>Методы и приемы, используемые педагогами при формировании ЭМП у детей дошкольного возраста.</w:t>
            </w:r>
          </w:p>
        </w:tc>
        <w:tc>
          <w:tcPr>
            <w:tcW w:w="1762" w:type="dxa"/>
            <w:vMerge/>
          </w:tcPr>
          <w:p w:rsidR="00CB3FD4" w:rsidRPr="007B4563" w:rsidRDefault="00CB3FD4" w:rsidP="00154284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3FD4" w:rsidRPr="007B4563" w:rsidRDefault="00CB3FD4" w:rsidP="00154284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                      Сулейманова А.Х.                                      </w:t>
            </w:r>
          </w:p>
        </w:tc>
      </w:tr>
      <w:tr w:rsidR="00CB3FD4" w:rsidRPr="007B4563" w:rsidTr="00FA61C6">
        <w:trPr>
          <w:trHeight w:val="1289"/>
        </w:trPr>
        <w:tc>
          <w:tcPr>
            <w:tcW w:w="499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B3FD4" w:rsidRPr="007B4563" w:rsidRDefault="00CB3FD4" w:rsidP="00154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749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  <w:r w:rsidR="003B48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Итоги тематического контроля «Уровень работы по формированию элементарных математических представлений у детей дошкольного возраста».</w:t>
            </w:r>
            <w:r w:rsidR="0061043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Результаты мониторинга освоения образовательной программы на начало учебного года.</w:t>
            </w:r>
          </w:p>
          <w:p w:rsidR="00CB3FD4" w:rsidRPr="007B4563" w:rsidRDefault="00CB3FD4" w:rsidP="0015428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2" w:type="dxa"/>
            <w:vMerge/>
          </w:tcPr>
          <w:p w:rsidR="00CB3FD4" w:rsidRPr="007B4563" w:rsidRDefault="00CB3FD4" w:rsidP="00154284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3FD4" w:rsidRDefault="00CB3FD4" w:rsidP="00154284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438" w:rsidRDefault="00877C02" w:rsidP="00154284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</w:t>
            </w: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10438" w:rsidRDefault="00610438" w:rsidP="00154284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C02" w:rsidRDefault="00877C02" w:rsidP="00154284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C02" w:rsidRDefault="00877C02" w:rsidP="00154284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C02" w:rsidRDefault="00877C02" w:rsidP="00154284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3FD4" w:rsidRPr="007B4563" w:rsidRDefault="00316AD9" w:rsidP="00154284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B3FD4">
              <w:rPr>
                <w:rFonts w:ascii="Times New Roman" w:hAnsi="Times New Roman" w:cs="Times New Roman"/>
                <w:sz w:val="28"/>
                <w:szCs w:val="28"/>
              </w:rPr>
              <w:t>едагог-психолог</w:t>
            </w:r>
          </w:p>
          <w:p w:rsidR="00CB3FD4" w:rsidRPr="007B4563" w:rsidRDefault="00CB3FD4" w:rsidP="00154284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>воспитатели.</w:t>
            </w:r>
          </w:p>
        </w:tc>
      </w:tr>
      <w:tr w:rsidR="00CB3FD4" w:rsidRPr="007B4563" w:rsidTr="00FA61C6">
        <w:trPr>
          <w:trHeight w:val="546"/>
        </w:trPr>
        <w:tc>
          <w:tcPr>
            <w:tcW w:w="499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B3FD4" w:rsidRPr="007B4563" w:rsidRDefault="00CB3FD4" w:rsidP="00154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749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Принятие решения педсовета</w:t>
            </w:r>
            <w:r w:rsidR="00C041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62" w:type="dxa"/>
            <w:vMerge/>
            <w:tcBorders>
              <w:bottom w:val="single" w:sz="4" w:space="0" w:color="auto"/>
            </w:tcBorders>
          </w:tcPr>
          <w:p w:rsidR="00CB3FD4" w:rsidRPr="007B4563" w:rsidRDefault="00CB3FD4" w:rsidP="00154284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3FD4" w:rsidRPr="007B4563" w:rsidRDefault="00CB3FD4" w:rsidP="00154284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3FD4" w:rsidRPr="007B4563" w:rsidRDefault="00CB3FD4" w:rsidP="00154284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  <w:p w:rsidR="00CB3FD4" w:rsidRPr="007B4563" w:rsidRDefault="00CB3FD4" w:rsidP="00154284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3BA" w:rsidRPr="007B4563" w:rsidTr="00FA61C6">
        <w:trPr>
          <w:trHeight w:val="1002"/>
        </w:trPr>
        <w:tc>
          <w:tcPr>
            <w:tcW w:w="106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C0EA8" w:rsidRDefault="004C0EA8" w:rsidP="00154284">
            <w:pPr>
              <w:shd w:val="clear" w:color="auto" w:fill="FFFFFF"/>
              <w:spacing w:line="276" w:lineRule="auto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0EA8" w:rsidRDefault="00154284" w:rsidP="004C0EA8">
            <w:pPr>
              <w:shd w:val="clear" w:color="auto" w:fill="FFFFFF"/>
              <w:spacing w:line="276" w:lineRule="auto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4563">
              <w:rPr>
                <w:rFonts w:ascii="Times New Roman" w:hAnsi="Times New Roman" w:cs="Times New Roman"/>
                <w:b/>
                <w:sz w:val="28"/>
                <w:szCs w:val="28"/>
              </w:rPr>
              <w:t>№3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B4563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7B45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«Сохранение и укре</w:t>
            </w:r>
            <w:r w:rsidR="004102DD">
              <w:rPr>
                <w:rFonts w:ascii="Times New Roman" w:hAnsi="Times New Roman" w:cs="Times New Roman"/>
                <w:b/>
                <w:sz w:val="28"/>
                <w:szCs w:val="28"/>
              </w:rPr>
              <w:t>пление физического здоровья, обеспече</w:t>
            </w:r>
            <w:r w:rsidR="003045B1">
              <w:rPr>
                <w:rFonts w:ascii="Times New Roman" w:hAnsi="Times New Roman" w:cs="Times New Roman"/>
                <w:b/>
                <w:sz w:val="28"/>
                <w:szCs w:val="28"/>
              </w:rPr>
              <w:t>ние физической и психической безопасности через совершенствование взаимодействия коллектива ДОУ и семьи, поиска оптимальных форм работы с родителями</w:t>
            </w:r>
            <w:r w:rsidR="00E942E6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4C0EA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4C0EA8" w:rsidRPr="007B4563" w:rsidRDefault="004C0EA8" w:rsidP="004C0EA8">
            <w:pPr>
              <w:shd w:val="clear" w:color="auto" w:fill="FFFFFF"/>
              <w:spacing w:line="276" w:lineRule="auto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C73B7" w:rsidRPr="007B4563" w:rsidTr="00FA61C6">
        <w:trPr>
          <w:trHeight w:val="437"/>
        </w:trPr>
        <w:tc>
          <w:tcPr>
            <w:tcW w:w="4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B7" w:rsidRPr="00585749" w:rsidRDefault="00824EA6" w:rsidP="001542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   </w:t>
            </w:r>
            <w:r w:rsidR="005638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Повестка дня                                                                          </w:t>
            </w:r>
          </w:p>
        </w:tc>
        <w:tc>
          <w:tcPr>
            <w:tcW w:w="2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B7" w:rsidRDefault="00B104D9" w:rsidP="00154284">
            <w:pPr>
              <w:ind w:firstLine="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  <w:p w:rsidR="00824EA6" w:rsidRPr="007B4563" w:rsidRDefault="00824EA6" w:rsidP="00154284">
            <w:pPr>
              <w:ind w:firstLine="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73B7" w:rsidRPr="007B4563" w:rsidRDefault="00824EA6" w:rsidP="00824E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</w:t>
            </w:r>
            <w:r w:rsidR="00B104D9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B104D9" w:rsidRPr="007B4563" w:rsidTr="00FA61C6">
        <w:trPr>
          <w:trHeight w:val="659"/>
        </w:trPr>
        <w:tc>
          <w:tcPr>
            <w:tcW w:w="4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D9" w:rsidRDefault="00B104D9" w:rsidP="003F30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574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CE22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F308E" w:rsidRPr="005857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3F308E" w:rsidRPr="003B481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3F308E">
              <w:rPr>
                <w:rFonts w:ascii="Times New Roman" w:hAnsi="Times New Roman" w:cs="Times New Roman"/>
                <w:sz w:val="28"/>
                <w:szCs w:val="28"/>
              </w:rPr>
              <w:t>заимодействие ДОУ и семьи по вопросам сохранения и укрепления здоровья детей.</w:t>
            </w:r>
          </w:p>
        </w:tc>
        <w:tc>
          <w:tcPr>
            <w:tcW w:w="21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04D9" w:rsidRPr="007B4563" w:rsidRDefault="00B104D9" w:rsidP="00824E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4D9" w:rsidRPr="007B4563" w:rsidRDefault="00B104D9" w:rsidP="00154284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4D9" w:rsidRPr="007B4563" w:rsidRDefault="00B104D9" w:rsidP="00154284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4D9" w:rsidRPr="007B4563" w:rsidRDefault="00B104D9" w:rsidP="00154284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4D9" w:rsidRPr="007B4563" w:rsidRDefault="00B104D9" w:rsidP="00154284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4D9" w:rsidRPr="007B4563" w:rsidRDefault="00B104D9" w:rsidP="00154284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04D9" w:rsidRPr="007B4563" w:rsidRDefault="00B104D9" w:rsidP="001542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</w:t>
            </w: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>Муртузалиева А.К.</w:t>
            </w:r>
          </w:p>
        </w:tc>
      </w:tr>
      <w:tr w:rsidR="003C73B7" w:rsidRPr="007B4563" w:rsidTr="00FA61C6">
        <w:trPr>
          <w:trHeight w:val="238"/>
        </w:trPr>
        <w:tc>
          <w:tcPr>
            <w:tcW w:w="4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B7" w:rsidRPr="00CB3FD4" w:rsidRDefault="00BC1BCA" w:rsidP="003F30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3F308E" w:rsidRPr="0058574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3F308E" w:rsidRPr="00CE2200">
              <w:rPr>
                <w:rFonts w:ascii="Times New Roman" w:hAnsi="Times New Roman" w:cs="Times New Roman"/>
                <w:sz w:val="28"/>
                <w:szCs w:val="28"/>
              </w:rPr>
              <w:t>Условия сохранения психологического здоровья детей в детском саду и дома</w:t>
            </w:r>
            <w:r w:rsidR="003F30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73B7" w:rsidRPr="007B4563" w:rsidRDefault="003C73B7" w:rsidP="00154284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73B7" w:rsidRPr="00CB3FD4" w:rsidRDefault="003F308E" w:rsidP="00154284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– психолог Магомедова Э.М.</w:t>
            </w:r>
          </w:p>
        </w:tc>
      </w:tr>
      <w:tr w:rsidR="003C73B7" w:rsidRPr="007B4563" w:rsidTr="00FA61C6">
        <w:trPr>
          <w:trHeight w:val="1037"/>
        </w:trPr>
        <w:tc>
          <w:tcPr>
            <w:tcW w:w="4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B7" w:rsidRPr="00CB3FD4" w:rsidRDefault="003C73B7" w:rsidP="003F30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74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552BFE" w:rsidRPr="0058574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3F30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F308E" w:rsidRPr="00BC1BCA">
              <w:rPr>
                <w:rFonts w:ascii="Times New Roman" w:hAnsi="Times New Roman" w:cs="Times New Roman"/>
                <w:sz w:val="28"/>
                <w:szCs w:val="28"/>
              </w:rPr>
              <w:t>Современные здоровьесберегающие технологии в совместной</w:t>
            </w:r>
            <w:r w:rsidR="003F30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F308E" w:rsidRPr="00BC1BCA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  <w:r w:rsidR="003F30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F308E" w:rsidRPr="00BC1BCA">
              <w:rPr>
                <w:rFonts w:ascii="Times New Roman" w:hAnsi="Times New Roman" w:cs="Times New Roman"/>
                <w:sz w:val="28"/>
                <w:szCs w:val="28"/>
              </w:rPr>
              <w:t>педагога и детей в соответствии с ФГОС ДО</w:t>
            </w:r>
            <w:r w:rsidR="003F308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1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73B7" w:rsidRPr="007B4563" w:rsidRDefault="003C73B7" w:rsidP="00154284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0484" w:rsidRPr="007B4563" w:rsidRDefault="00A90484" w:rsidP="00154284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3B7" w:rsidRPr="007B4563" w:rsidRDefault="003F308E" w:rsidP="00154284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Джалилова С.М.           Зубаилова Г.А.                                                                              </w:t>
            </w:r>
            <w:r w:rsidRPr="00CB3FD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</w:t>
            </w:r>
          </w:p>
        </w:tc>
      </w:tr>
      <w:tr w:rsidR="003C73B7" w:rsidRPr="007B4563" w:rsidTr="00FA61C6">
        <w:trPr>
          <w:trHeight w:val="339"/>
        </w:trPr>
        <w:tc>
          <w:tcPr>
            <w:tcW w:w="4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B7" w:rsidRPr="00585749" w:rsidRDefault="00223C13" w:rsidP="003F30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574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877C0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3F308E" w:rsidRPr="00700D4B">
              <w:rPr>
                <w:rFonts w:ascii="Times New Roman" w:hAnsi="Times New Roman" w:cs="Times New Roman"/>
                <w:sz w:val="28"/>
                <w:szCs w:val="28"/>
              </w:rPr>
              <w:t xml:space="preserve"> Итоги</w:t>
            </w:r>
            <w:r w:rsidR="003F30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F308E">
              <w:rPr>
                <w:rFonts w:ascii="Times New Roman" w:hAnsi="Times New Roman" w:cs="Times New Roman"/>
                <w:sz w:val="28"/>
                <w:szCs w:val="28"/>
              </w:rPr>
              <w:t>тематического контроля</w:t>
            </w:r>
            <w:r w:rsidR="003F308E" w:rsidRPr="00CB3FD4">
              <w:rPr>
                <w:rFonts w:ascii="Times New Roman" w:hAnsi="Times New Roman" w:cs="Times New Roman"/>
                <w:sz w:val="28"/>
                <w:szCs w:val="28"/>
              </w:rPr>
              <w:t>:                                    «Организация двигате</w:t>
            </w:r>
            <w:r w:rsidR="003F308E">
              <w:rPr>
                <w:rFonts w:ascii="Times New Roman" w:hAnsi="Times New Roman" w:cs="Times New Roman"/>
                <w:sz w:val="28"/>
                <w:szCs w:val="28"/>
              </w:rPr>
              <w:t>льной активности детей в режиме</w:t>
            </w:r>
            <w:r w:rsidR="003F308E" w:rsidRPr="00CB3FD4">
              <w:rPr>
                <w:rFonts w:ascii="Times New Roman" w:hAnsi="Times New Roman" w:cs="Times New Roman"/>
                <w:sz w:val="28"/>
                <w:szCs w:val="28"/>
              </w:rPr>
              <w:t xml:space="preserve"> дня».</w:t>
            </w:r>
          </w:p>
        </w:tc>
        <w:tc>
          <w:tcPr>
            <w:tcW w:w="21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73B7" w:rsidRPr="007B4563" w:rsidRDefault="003C73B7" w:rsidP="00154284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0484" w:rsidRPr="007B4563" w:rsidRDefault="00D118E3" w:rsidP="00D118E3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Ст. воспитатель                                                         </w:t>
            </w:r>
          </w:p>
          <w:p w:rsidR="003C73B7" w:rsidRPr="007B4563" w:rsidRDefault="003C73B7" w:rsidP="00154284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73B7" w:rsidRPr="007B4563" w:rsidTr="00FA61C6">
        <w:trPr>
          <w:trHeight w:val="894"/>
        </w:trPr>
        <w:tc>
          <w:tcPr>
            <w:tcW w:w="4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B7" w:rsidRPr="007B4563" w:rsidRDefault="003C73B7" w:rsidP="00287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74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>.Отчеты воспитателей по самообразованию.</w:t>
            </w:r>
          </w:p>
        </w:tc>
        <w:tc>
          <w:tcPr>
            <w:tcW w:w="211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B7" w:rsidRPr="007B4563" w:rsidRDefault="003C73B7" w:rsidP="00154284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6818" w:rsidRPr="007B4563" w:rsidRDefault="00A90484" w:rsidP="00154284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 xml:space="preserve"> Гамзатова С.Г.</w:t>
            </w:r>
          </w:p>
        </w:tc>
      </w:tr>
      <w:tr w:rsidR="00D9753F" w:rsidRPr="007B4563" w:rsidTr="00FA61C6">
        <w:trPr>
          <w:trHeight w:val="238"/>
        </w:trPr>
        <w:tc>
          <w:tcPr>
            <w:tcW w:w="4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53F" w:rsidRPr="007B4563" w:rsidRDefault="00D9753F" w:rsidP="00287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749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Принятие решения педсовета</w:t>
            </w:r>
          </w:p>
        </w:tc>
        <w:tc>
          <w:tcPr>
            <w:tcW w:w="211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53F" w:rsidRPr="007B4563" w:rsidRDefault="00D9753F" w:rsidP="00154284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7C02" w:rsidRDefault="00877C02" w:rsidP="00154284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53F" w:rsidRPr="007B4563" w:rsidRDefault="00D9753F" w:rsidP="00154284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063BC1" w:rsidRPr="007B4563" w:rsidTr="00FA61C6">
        <w:trPr>
          <w:trHeight w:val="238"/>
        </w:trPr>
        <w:tc>
          <w:tcPr>
            <w:tcW w:w="106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C0EA8" w:rsidRDefault="004C0EA8" w:rsidP="004C0E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214F7" w:rsidRDefault="00BF0162" w:rsidP="00154284">
            <w:pPr>
              <w:ind w:firstLine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</w:t>
            </w:r>
            <w:r w:rsidR="008933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063BC1" w:rsidRDefault="00893302" w:rsidP="00E942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№4 </w:t>
            </w:r>
            <w:r w:rsidR="0091530D" w:rsidRPr="007B4563">
              <w:rPr>
                <w:rFonts w:ascii="Times New Roman" w:hAnsi="Times New Roman" w:cs="Times New Roman"/>
                <w:b/>
                <w:sz w:val="28"/>
                <w:szCs w:val="28"/>
              </w:rPr>
              <w:t>Тема: «</w:t>
            </w:r>
            <w:r w:rsidR="00305993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 – эстетическое развитие дошкольников»</w:t>
            </w:r>
            <w:r w:rsidR="00BE1B1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B872D7" w:rsidRPr="007B4563" w:rsidRDefault="00B872D7" w:rsidP="00B872D7">
            <w:pPr>
              <w:ind w:firstLine="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45B3F" w:rsidRPr="00B104D9" w:rsidTr="00FA61C6">
        <w:trPr>
          <w:trHeight w:val="258"/>
        </w:trPr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5B3F" w:rsidRPr="0056382A" w:rsidRDefault="00B104D9" w:rsidP="00154284">
            <w:pPr>
              <w:ind w:firstLine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382A">
              <w:rPr>
                <w:rFonts w:ascii="Times New Roman" w:hAnsi="Times New Roman" w:cs="Times New Roman"/>
                <w:b/>
                <w:sz w:val="28"/>
                <w:szCs w:val="28"/>
              </w:rPr>
              <w:t>Повестка дня</w:t>
            </w:r>
          </w:p>
        </w:tc>
        <w:tc>
          <w:tcPr>
            <w:tcW w:w="211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45B3F" w:rsidRPr="00B104D9" w:rsidRDefault="00B104D9" w:rsidP="00154284">
            <w:pPr>
              <w:ind w:firstLine="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04D9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39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45B3F" w:rsidRPr="00B104D9" w:rsidRDefault="00B104D9" w:rsidP="00154284">
            <w:pPr>
              <w:ind w:firstLine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04D9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B104D9" w:rsidRPr="007B4563" w:rsidTr="00FA61C6">
        <w:trPr>
          <w:trHeight w:val="947"/>
        </w:trPr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04D9" w:rsidRPr="00305993" w:rsidRDefault="00B104D9" w:rsidP="004D5A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749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="00B822EF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 – эстетическое развитие дошкольников».</w:t>
            </w:r>
          </w:p>
          <w:p w:rsidR="00B104D9" w:rsidRDefault="00B104D9" w:rsidP="00154284">
            <w:pPr>
              <w:ind w:firstLine="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19" w:type="dxa"/>
            <w:gridSpan w:val="3"/>
            <w:vMerge w:val="restart"/>
            <w:tcBorders>
              <w:top w:val="single" w:sz="4" w:space="0" w:color="auto"/>
            </w:tcBorders>
          </w:tcPr>
          <w:p w:rsidR="00B104D9" w:rsidRPr="007B4563" w:rsidRDefault="00B104D9" w:rsidP="00154284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4D9" w:rsidRPr="007B4563" w:rsidRDefault="00B104D9" w:rsidP="00154284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4D9" w:rsidRPr="007B4563" w:rsidRDefault="00B104D9" w:rsidP="00154284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4D9" w:rsidRPr="007B4563" w:rsidRDefault="00B104D9" w:rsidP="00154284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4D9" w:rsidRPr="007B4563" w:rsidRDefault="00B104D9" w:rsidP="00154284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4D9" w:rsidRPr="007B4563" w:rsidRDefault="00B104D9" w:rsidP="00154284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B9C" w:rsidRDefault="00BF6B9C" w:rsidP="00154284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B9C" w:rsidRDefault="00BF6B9C" w:rsidP="00154284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B9C" w:rsidRDefault="00BF6B9C" w:rsidP="00154284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4D9" w:rsidRPr="007B4563" w:rsidRDefault="00B104D9" w:rsidP="00154284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9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104D9" w:rsidRPr="007B4563" w:rsidRDefault="00B104D9" w:rsidP="00450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</w:t>
            </w: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B104D9" w:rsidRDefault="00B104D9" w:rsidP="00450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>Муртузалиева А.К.</w:t>
            </w:r>
          </w:p>
        </w:tc>
      </w:tr>
      <w:tr w:rsidR="00BF6B9C" w:rsidRPr="007B4563" w:rsidTr="00FA61C6">
        <w:trPr>
          <w:trHeight w:val="1152"/>
        </w:trPr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6B9C" w:rsidRDefault="00BF6B9C" w:rsidP="00154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822EF">
              <w:rPr>
                <w:rFonts w:ascii="Times New Roman" w:hAnsi="Times New Roman" w:cs="Times New Roman"/>
                <w:b/>
                <w:sz w:val="28"/>
                <w:szCs w:val="28"/>
              </w:rPr>
              <w:t>2. «</w:t>
            </w:r>
            <w:r w:rsidR="00B822EF">
              <w:rPr>
                <w:rFonts w:ascii="Times New Roman" w:hAnsi="Times New Roman" w:cs="Times New Roman"/>
                <w:sz w:val="28"/>
                <w:szCs w:val="28"/>
              </w:rPr>
              <w:t>Совершенствование деятельности ДОУ по художественно – эстетическому развитию дошкольников».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BF6B9C" w:rsidRPr="007B4563" w:rsidRDefault="00BF6B9C" w:rsidP="00154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</w:t>
            </w:r>
          </w:p>
        </w:tc>
        <w:tc>
          <w:tcPr>
            <w:tcW w:w="2119" w:type="dxa"/>
            <w:gridSpan w:val="3"/>
            <w:vMerge/>
          </w:tcPr>
          <w:p w:rsidR="00BF6B9C" w:rsidRPr="007B4563" w:rsidRDefault="00BF6B9C" w:rsidP="00154284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F6B9C" w:rsidRDefault="00BF6B9C" w:rsidP="00B82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</w:t>
            </w:r>
            <w:r w:rsidR="00B822E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</w:t>
            </w:r>
            <w:r w:rsidR="00B822EF">
              <w:rPr>
                <w:rFonts w:ascii="Times New Roman" w:hAnsi="Times New Roman" w:cs="Times New Roman"/>
                <w:sz w:val="28"/>
                <w:szCs w:val="28"/>
              </w:rPr>
              <w:t xml:space="preserve">Гамзатова С.Г.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  <w:p w:rsidR="00BF6B9C" w:rsidRPr="007B4563" w:rsidRDefault="00BF6B9C" w:rsidP="00450B91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6B9C" w:rsidRPr="007B4563" w:rsidTr="00FA61C6">
        <w:trPr>
          <w:trHeight w:val="1409"/>
        </w:trPr>
        <w:tc>
          <w:tcPr>
            <w:tcW w:w="4636" w:type="dxa"/>
            <w:tcBorders>
              <w:top w:val="single" w:sz="4" w:space="0" w:color="auto"/>
              <w:left w:val="single" w:sz="4" w:space="0" w:color="auto"/>
            </w:tcBorders>
          </w:tcPr>
          <w:p w:rsidR="00BF6B9C" w:rsidRDefault="00BF6B9C" w:rsidP="001542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705B8D">
              <w:rPr>
                <w:rFonts w:ascii="Times New Roman" w:hAnsi="Times New Roman" w:cs="Times New Roman"/>
                <w:sz w:val="28"/>
                <w:szCs w:val="28"/>
              </w:rPr>
              <w:t>.Итоги тематического</w:t>
            </w:r>
            <w:r w:rsidR="00877C02">
              <w:rPr>
                <w:rFonts w:ascii="Times New Roman" w:hAnsi="Times New Roman" w:cs="Times New Roman"/>
                <w:sz w:val="28"/>
                <w:szCs w:val="28"/>
              </w:rPr>
              <w:t xml:space="preserve"> контроля: «Художественно – эстетическое развитие дошкольников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4D5AEA">
              <w:rPr>
                <w:rFonts w:ascii="Times New Roman" w:hAnsi="Times New Roman" w:cs="Times New Roman"/>
                <w:sz w:val="28"/>
                <w:szCs w:val="28"/>
              </w:rPr>
              <w:t xml:space="preserve"> (справка</w:t>
            </w:r>
            <w:r w:rsidR="00B822EF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  <w:r w:rsidR="004D5AE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</w:t>
            </w:r>
            <w:r w:rsidR="00B8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</w:tc>
        <w:tc>
          <w:tcPr>
            <w:tcW w:w="2119" w:type="dxa"/>
            <w:gridSpan w:val="3"/>
            <w:vMerge/>
          </w:tcPr>
          <w:p w:rsidR="00BF6B9C" w:rsidRPr="007B4563" w:rsidRDefault="00BF6B9C" w:rsidP="00154284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1" w:type="dxa"/>
            <w:gridSpan w:val="2"/>
            <w:tcBorders>
              <w:top w:val="single" w:sz="4" w:space="0" w:color="auto"/>
            </w:tcBorders>
          </w:tcPr>
          <w:p w:rsidR="00BF6B9C" w:rsidRDefault="00BF6B9C" w:rsidP="00450B91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Старший воспитатель</w:t>
            </w:r>
          </w:p>
        </w:tc>
      </w:tr>
      <w:tr w:rsidR="00445B3F" w:rsidRPr="007B4563" w:rsidTr="00FA61C6">
        <w:trPr>
          <w:trHeight w:val="813"/>
        </w:trPr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5B3F" w:rsidRPr="00F7443E" w:rsidRDefault="005A7B41" w:rsidP="005A7B41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4.Художественно – эстетическое                                                        развитие дошкольников в ДОУ -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«Музыкальная деятельность».</w:t>
            </w:r>
            <w:r w:rsidR="007B446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</w:t>
            </w:r>
          </w:p>
        </w:tc>
        <w:tc>
          <w:tcPr>
            <w:tcW w:w="2119" w:type="dxa"/>
            <w:gridSpan w:val="3"/>
            <w:vMerge/>
          </w:tcPr>
          <w:p w:rsidR="00445B3F" w:rsidRPr="007B4563" w:rsidRDefault="00445B3F" w:rsidP="00154284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45B3F" w:rsidRPr="007B4563" w:rsidRDefault="00445B3F" w:rsidP="0015428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</w:t>
            </w:r>
            <w:r w:rsidR="007B4460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</w:tc>
      </w:tr>
      <w:tr w:rsidR="00445B3F" w:rsidRPr="007B4563" w:rsidTr="00FA61C6">
        <w:trPr>
          <w:trHeight w:val="720"/>
        </w:trPr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5B3F" w:rsidRDefault="0028781B" w:rsidP="00287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</w:t>
            </w:r>
            <w:r w:rsidR="00445B3F" w:rsidRPr="00033EC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445B3F" w:rsidRPr="007B4563">
              <w:rPr>
                <w:rFonts w:ascii="Times New Roman" w:hAnsi="Times New Roman" w:cs="Times New Roman"/>
                <w:sz w:val="28"/>
                <w:szCs w:val="28"/>
              </w:rPr>
              <w:t>Отчеты воспитателей по самообразованию.</w:t>
            </w:r>
          </w:p>
          <w:p w:rsidR="00445B3F" w:rsidRPr="007B4563" w:rsidRDefault="00445B3F" w:rsidP="0015428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9" w:type="dxa"/>
            <w:gridSpan w:val="3"/>
            <w:vMerge/>
          </w:tcPr>
          <w:p w:rsidR="00445B3F" w:rsidRPr="007B4563" w:rsidRDefault="00445B3F" w:rsidP="00154284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45B3F" w:rsidRPr="007B4563" w:rsidRDefault="00445B3F" w:rsidP="00154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F217E">
              <w:rPr>
                <w:rFonts w:ascii="Times New Roman" w:hAnsi="Times New Roman" w:cs="Times New Roman"/>
                <w:sz w:val="28"/>
                <w:szCs w:val="28"/>
              </w:rPr>
              <w:t>Сулейманова А.Х.,       Джалилова А.Х.</w:t>
            </w:r>
          </w:p>
        </w:tc>
      </w:tr>
      <w:tr w:rsidR="00445B3F" w:rsidRPr="007B4563" w:rsidTr="00FA61C6">
        <w:trPr>
          <w:trHeight w:val="553"/>
        </w:trPr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5B3F" w:rsidRPr="007B4563" w:rsidRDefault="00877C02" w:rsidP="00877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445B3F" w:rsidRPr="00033EC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445B3F">
              <w:rPr>
                <w:rFonts w:ascii="Times New Roman" w:hAnsi="Times New Roman" w:cs="Times New Roman"/>
                <w:sz w:val="28"/>
                <w:szCs w:val="28"/>
              </w:rPr>
              <w:t xml:space="preserve"> Выступление педагогов по теме проектной деятельности.</w:t>
            </w:r>
          </w:p>
        </w:tc>
        <w:tc>
          <w:tcPr>
            <w:tcW w:w="2119" w:type="dxa"/>
            <w:gridSpan w:val="3"/>
            <w:vMerge/>
          </w:tcPr>
          <w:p w:rsidR="00445B3F" w:rsidRPr="007B4563" w:rsidRDefault="00445B3F" w:rsidP="00154284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45B3F" w:rsidRDefault="00EF217E" w:rsidP="00154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Адамова З.А.,</w:t>
            </w:r>
            <w:r w:rsidR="0000388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Дадашева М.А.</w:t>
            </w:r>
            <w:r w:rsidR="007B6C2F">
              <w:rPr>
                <w:rFonts w:ascii="Times New Roman" w:hAnsi="Times New Roman" w:cs="Times New Roman"/>
                <w:sz w:val="28"/>
                <w:szCs w:val="28"/>
              </w:rPr>
              <w:t xml:space="preserve">,                                  </w:t>
            </w:r>
            <w:r w:rsidR="00445B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Завзанова Н.А.</w:t>
            </w:r>
            <w:r w:rsidR="00445B3F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7B446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="00445B3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</w:p>
        </w:tc>
      </w:tr>
      <w:tr w:rsidR="00445B3F" w:rsidRPr="007B4563" w:rsidTr="00FA61C6">
        <w:trPr>
          <w:trHeight w:val="782"/>
        </w:trPr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5B3F" w:rsidRPr="007B4563" w:rsidRDefault="00445B3F" w:rsidP="0015428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033ECB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Принятие решения педсовета</w:t>
            </w:r>
          </w:p>
        </w:tc>
        <w:tc>
          <w:tcPr>
            <w:tcW w:w="2119" w:type="dxa"/>
            <w:gridSpan w:val="3"/>
            <w:vMerge/>
            <w:tcBorders>
              <w:bottom w:val="single" w:sz="4" w:space="0" w:color="auto"/>
            </w:tcBorders>
          </w:tcPr>
          <w:p w:rsidR="00445B3F" w:rsidRPr="007B4563" w:rsidRDefault="00445B3F" w:rsidP="00154284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45B3F" w:rsidRPr="007B4563" w:rsidRDefault="00445B3F" w:rsidP="00450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063BC1" w:rsidRPr="007B4563" w:rsidTr="00FA61C6">
        <w:trPr>
          <w:trHeight w:val="1117"/>
        </w:trPr>
        <w:tc>
          <w:tcPr>
            <w:tcW w:w="106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C0EA8" w:rsidRDefault="004C0EA8" w:rsidP="00B872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104D9" w:rsidRPr="00B872D7" w:rsidRDefault="00063BC1" w:rsidP="00154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563">
              <w:rPr>
                <w:rFonts w:ascii="Times New Roman" w:hAnsi="Times New Roman" w:cs="Times New Roman"/>
                <w:b/>
                <w:sz w:val="28"/>
                <w:szCs w:val="28"/>
              </w:rPr>
              <w:t>№5</w:t>
            </w:r>
            <w:r w:rsidR="003B7CA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7B4563">
              <w:rPr>
                <w:rFonts w:ascii="Times New Roman" w:hAnsi="Times New Roman" w:cs="Times New Roman"/>
                <w:b/>
                <w:sz w:val="28"/>
                <w:szCs w:val="28"/>
              </w:rPr>
              <w:t>«Итоговый»</w:t>
            </w:r>
            <w:r w:rsidR="00DD625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="00BF016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</w:t>
            </w:r>
            <w:r w:rsidR="004F246D" w:rsidRPr="00B104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Тема. </w:t>
            </w:r>
            <w:r w:rsidR="00AC0EA7" w:rsidRPr="00B104D9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Результаты работы педагогического коллектива</w:t>
            </w:r>
            <w:r w:rsidR="00BF0162" w:rsidRPr="00B104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 2017 – 2018 уч.</w:t>
            </w:r>
            <w:r w:rsidR="004F246D" w:rsidRPr="00B104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год.</w:t>
            </w:r>
            <w:r w:rsidR="00AC0EA7" w:rsidRPr="00B104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72362" w:rsidRPr="00B104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063BC1" w:rsidRDefault="00272362" w:rsidP="001542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04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Pr="0089330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              </w:t>
            </w:r>
            <w:r w:rsidR="007B0DEC" w:rsidRPr="0089330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                              </w:t>
            </w:r>
            <w:r w:rsidRPr="0089330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</w:t>
            </w:r>
            <w:r w:rsidR="004F246D" w:rsidRPr="0089330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</w:t>
            </w:r>
          </w:p>
          <w:p w:rsidR="00877C02" w:rsidRPr="00877C02" w:rsidRDefault="00877C02" w:rsidP="001542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5B3F" w:rsidRPr="007B4563" w:rsidTr="00FA61C6">
        <w:trPr>
          <w:trHeight w:val="412"/>
        </w:trPr>
        <w:tc>
          <w:tcPr>
            <w:tcW w:w="4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B3F" w:rsidRPr="00B104D9" w:rsidRDefault="00B104D9" w:rsidP="00154284">
            <w:pPr>
              <w:ind w:firstLine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04D9">
              <w:rPr>
                <w:rFonts w:ascii="Times New Roman" w:hAnsi="Times New Roman" w:cs="Times New Roman"/>
                <w:b/>
                <w:sz w:val="28"/>
                <w:szCs w:val="28"/>
              </w:rPr>
              <w:t>Повестка дня</w:t>
            </w:r>
          </w:p>
        </w:tc>
        <w:tc>
          <w:tcPr>
            <w:tcW w:w="2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B3F" w:rsidRPr="00B104D9" w:rsidRDefault="00B104D9" w:rsidP="00154284">
            <w:pPr>
              <w:ind w:firstLine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04D9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5B3F" w:rsidRPr="00B104D9" w:rsidRDefault="007A2C4D" w:rsidP="007A2C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</w:t>
            </w:r>
            <w:r w:rsidR="00B104D9" w:rsidRPr="00B104D9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B104D9" w:rsidRPr="007B4563" w:rsidTr="00FA61C6">
        <w:trPr>
          <w:trHeight w:val="3646"/>
        </w:trPr>
        <w:tc>
          <w:tcPr>
            <w:tcW w:w="4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D9" w:rsidRDefault="00B104D9" w:rsidP="002878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3ECB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>Анализ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образовательной деятельности</w:t>
            </w: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МКДОУ за 2017</w:t>
            </w: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год. Результаты выполнения программы по всем образовательным областям развития ребенка (мониторинг образовательного процесса)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E16EF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Анализ мониторинга развития детей. Анализ готовности детей к школе.</w:t>
            </w:r>
          </w:p>
        </w:tc>
        <w:tc>
          <w:tcPr>
            <w:tcW w:w="20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04D9" w:rsidRPr="007B4563" w:rsidRDefault="00B104D9" w:rsidP="00154284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4D9" w:rsidRPr="007B4563" w:rsidRDefault="00B104D9" w:rsidP="00154284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4D9" w:rsidRPr="007B4563" w:rsidRDefault="00B104D9" w:rsidP="00154284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4D9" w:rsidRPr="007B4563" w:rsidRDefault="00B104D9" w:rsidP="00154284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4D9" w:rsidRPr="007B4563" w:rsidRDefault="00B104D9" w:rsidP="00154284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4D9" w:rsidRPr="007B4563" w:rsidRDefault="00B104D9" w:rsidP="00154284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4D9" w:rsidRPr="007B4563" w:rsidRDefault="00B104D9" w:rsidP="00154284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4D9" w:rsidRPr="007B4563" w:rsidRDefault="00B104D9" w:rsidP="00154284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04D9" w:rsidRDefault="00E16EFA" w:rsidP="00450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B104D9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B104D9" w:rsidRDefault="00B104D9" w:rsidP="00154284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6EFA" w:rsidRPr="007B4563" w:rsidRDefault="00E16EFA" w:rsidP="00E16E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4D9" w:rsidRDefault="00E16EFA" w:rsidP="00450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450B91">
              <w:rPr>
                <w:rFonts w:ascii="Times New Roman" w:hAnsi="Times New Roman" w:cs="Times New Roman"/>
                <w:sz w:val="28"/>
                <w:szCs w:val="28"/>
              </w:rPr>
              <w:t>Старший</w:t>
            </w:r>
            <w:r w:rsidR="00B104D9" w:rsidRPr="007B4563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</w:t>
            </w:r>
          </w:p>
          <w:p w:rsidR="00B104D9" w:rsidRDefault="00B104D9" w:rsidP="00154284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4D9" w:rsidRDefault="00B104D9" w:rsidP="00154284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4D9" w:rsidRPr="007B4563" w:rsidRDefault="00B104D9" w:rsidP="0015428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4D9" w:rsidRDefault="00E16EFA" w:rsidP="00450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B104D9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="00B104D9" w:rsidRPr="007B4563">
              <w:rPr>
                <w:rFonts w:ascii="Times New Roman" w:hAnsi="Times New Roman" w:cs="Times New Roman"/>
                <w:sz w:val="28"/>
                <w:szCs w:val="28"/>
              </w:rPr>
              <w:t>едагог</w:t>
            </w:r>
            <w:r w:rsidR="00450B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04D9" w:rsidRPr="007B456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50B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04D9" w:rsidRPr="007B4563">
              <w:rPr>
                <w:rFonts w:ascii="Times New Roman" w:hAnsi="Times New Roman" w:cs="Times New Roman"/>
                <w:sz w:val="28"/>
                <w:szCs w:val="28"/>
              </w:rPr>
              <w:t>психоло</w:t>
            </w:r>
            <w:r w:rsidR="00B476A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445B3F" w:rsidRPr="007B4563" w:rsidTr="00FA61C6">
        <w:trPr>
          <w:trHeight w:val="950"/>
        </w:trPr>
        <w:tc>
          <w:tcPr>
            <w:tcW w:w="4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B3F" w:rsidRPr="007B4563" w:rsidRDefault="00445B3F" w:rsidP="00287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ECB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Годовой отчет педагогов по выполнению программы                                                        за 2017 </w:t>
            </w: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2018</w:t>
            </w: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год. </w:t>
            </w:r>
          </w:p>
        </w:tc>
        <w:tc>
          <w:tcPr>
            <w:tcW w:w="207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5B3F" w:rsidRPr="007B4563" w:rsidRDefault="00445B3F" w:rsidP="00154284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5B3F" w:rsidRPr="007B4563" w:rsidRDefault="00445B3F" w:rsidP="00450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>оспит</w:t>
            </w:r>
            <w:r w:rsidR="00450B91">
              <w:rPr>
                <w:rFonts w:ascii="Times New Roman" w:hAnsi="Times New Roman" w:cs="Times New Roman"/>
                <w:sz w:val="28"/>
                <w:szCs w:val="28"/>
              </w:rPr>
              <w:t xml:space="preserve">атели, </w:t>
            </w: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  <w:r w:rsidR="00450B91">
              <w:rPr>
                <w:rFonts w:ascii="Times New Roman" w:hAnsi="Times New Roman" w:cs="Times New Roman"/>
                <w:sz w:val="28"/>
                <w:szCs w:val="28"/>
              </w:rPr>
              <w:t>-психолог, муз.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руководитель.</w:t>
            </w: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</w:p>
        </w:tc>
      </w:tr>
      <w:tr w:rsidR="00445B3F" w:rsidRPr="007B4563" w:rsidTr="00FA61C6">
        <w:trPr>
          <w:trHeight w:val="323"/>
        </w:trPr>
        <w:tc>
          <w:tcPr>
            <w:tcW w:w="4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B3F" w:rsidRPr="007B4563" w:rsidRDefault="00445B3F" w:rsidP="00287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ECB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Рассмотрение</w:t>
            </w: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 xml:space="preserve"> и утверждение плана работы МКДОУ на летний оздоровительный период.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Рассмотрение и утверждение планов летней оздоровительной ра</w:t>
            </w:r>
            <w:r w:rsidR="00E16EFA">
              <w:rPr>
                <w:rFonts w:ascii="Times New Roman" w:hAnsi="Times New Roman" w:cs="Times New Roman"/>
                <w:sz w:val="28"/>
                <w:szCs w:val="28"/>
              </w:rPr>
              <w:t>боты воспитателей.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Утвердить режим дня и сетку занятий в группах в теплый период.</w:t>
            </w:r>
          </w:p>
        </w:tc>
        <w:tc>
          <w:tcPr>
            <w:tcW w:w="207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5B3F" w:rsidRPr="007B4563" w:rsidRDefault="00445B3F" w:rsidP="00154284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5B3F" w:rsidRDefault="003B481B" w:rsidP="00154284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Заведующий,</w:t>
            </w:r>
            <w:r w:rsidR="00445B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5B3F" w:rsidRPr="007B4563">
              <w:rPr>
                <w:rFonts w:ascii="Times New Roman" w:hAnsi="Times New Roman" w:cs="Times New Roman"/>
                <w:sz w:val="28"/>
                <w:szCs w:val="28"/>
              </w:rPr>
              <w:t>старший воспитатель,</w:t>
            </w:r>
            <w:r w:rsidR="00445B3F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воспитатели, музыкальный руководитель,                                         медсестра</w:t>
            </w:r>
            <w:r w:rsidR="00445B3F" w:rsidRPr="007B45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45B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45B3F" w:rsidRDefault="00445B3F" w:rsidP="00154284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5B3F" w:rsidRPr="007B4563" w:rsidRDefault="00445B3F" w:rsidP="00154284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</w:t>
            </w:r>
            <w:r w:rsidR="003B481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Заведующ</w:t>
            </w:r>
            <w:r w:rsidR="003B481B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</w:p>
        </w:tc>
      </w:tr>
      <w:tr w:rsidR="00445B3F" w:rsidRPr="007B4563" w:rsidTr="00FA61C6">
        <w:trPr>
          <w:trHeight w:val="1000"/>
        </w:trPr>
        <w:tc>
          <w:tcPr>
            <w:tcW w:w="4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B3F" w:rsidRPr="007B4563" w:rsidRDefault="00445B3F" w:rsidP="00287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ECB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задач и направлений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работы  ДОУ на 2018</w:t>
            </w: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2019</w:t>
            </w: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год.</w:t>
            </w:r>
          </w:p>
        </w:tc>
        <w:tc>
          <w:tcPr>
            <w:tcW w:w="207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5B3F" w:rsidRPr="007B4563" w:rsidRDefault="00445B3F" w:rsidP="00154284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5B3F" w:rsidRPr="007B4563" w:rsidRDefault="002B341D" w:rsidP="0015428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Заведующий,</w:t>
            </w:r>
            <w:r w:rsidR="00F237F6">
              <w:rPr>
                <w:rFonts w:ascii="Times New Roman" w:hAnsi="Times New Roman" w:cs="Times New Roman"/>
                <w:sz w:val="28"/>
                <w:szCs w:val="28"/>
              </w:rPr>
              <w:t xml:space="preserve"> старший</w:t>
            </w:r>
            <w:r w:rsidR="00445B3F" w:rsidRPr="007B4563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</w:t>
            </w:r>
            <w:r w:rsidR="00445B3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45B3F" w:rsidRPr="007B4563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воспитатели</w:t>
            </w:r>
            <w:r w:rsidR="00445B3F">
              <w:rPr>
                <w:rFonts w:ascii="Times New Roman" w:hAnsi="Times New Roman" w:cs="Times New Roman"/>
                <w:sz w:val="28"/>
                <w:szCs w:val="28"/>
              </w:rPr>
              <w:t xml:space="preserve"> и специалисты.</w:t>
            </w:r>
            <w:r w:rsidR="00445B3F" w:rsidRPr="007B45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5B3F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</w:p>
        </w:tc>
      </w:tr>
      <w:tr w:rsidR="00445B3F" w:rsidRPr="007B4563" w:rsidTr="00FA61C6">
        <w:trPr>
          <w:trHeight w:val="1000"/>
        </w:trPr>
        <w:tc>
          <w:tcPr>
            <w:tcW w:w="4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B3F" w:rsidRPr="007B4563" w:rsidRDefault="00445B3F" w:rsidP="00287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EC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5.</w:t>
            </w:r>
            <w:r w:rsidR="003B481B">
              <w:rPr>
                <w:rFonts w:ascii="Times New Roman" w:hAnsi="Times New Roman" w:cs="Times New Roman"/>
                <w:sz w:val="28"/>
                <w:szCs w:val="28"/>
              </w:rPr>
              <w:t xml:space="preserve"> Принятие решения педсовета.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7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5B3F" w:rsidRPr="007B4563" w:rsidRDefault="00445B3F" w:rsidP="00154284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5B3F" w:rsidRPr="007B4563" w:rsidRDefault="00445B3F" w:rsidP="00154284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</w:tbl>
    <w:p w:rsidR="007A2C4D" w:rsidRDefault="00524274" w:rsidP="005242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DD625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</w:t>
      </w:r>
    </w:p>
    <w:p w:rsidR="007A2C4D" w:rsidRDefault="007A2C4D" w:rsidP="005242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A2C4D" w:rsidRDefault="007A2C4D" w:rsidP="005242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A2C4D" w:rsidRDefault="007A2C4D" w:rsidP="005242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A2C4D" w:rsidRDefault="007A2C4D" w:rsidP="005242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A2C4D" w:rsidRDefault="007A2C4D" w:rsidP="005242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24274" w:rsidRDefault="00DD6250" w:rsidP="005242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52427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</w:p>
    <w:p w:rsidR="007A2C4D" w:rsidRDefault="00E26296" w:rsidP="0071777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C0EA8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C64E71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Семинары, семинары- практикумы</w:t>
      </w:r>
    </w:p>
    <w:p w:rsidR="0070393B" w:rsidRPr="007B4563" w:rsidRDefault="0070393B" w:rsidP="00154284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632" w:type="dxa"/>
        <w:tblInd w:w="-176" w:type="dxa"/>
        <w:tblLook w:val="04A0"/>
      </w:tblPr>
      <w:tblGrid>
        <w:gridCol w:w="4841"/>
        <w:gridCol w:w="2587"/>
        <w:gridCol w:w="3204"/>
      </w:tblGrid>
      <w:tr w:rsidR="0070393B" w:rsidRPr="007B4563" w:rsidTr="00476A48">
        <w:trPr>
          <w:trHeight w:val="555"/>
        </w:trPr>
        <w:tc>
          <w:tcPr>
            <w:tcW w:w="4841" w:type="dxa"/>
          </w:tcPr>
          <w:p w:rsidR="0070393B" w:rsidRPr="007B4563" w:rsidRDefault="005F5C73" w:rsidP="00154284">
            <w:pPr>
              <w:pStyle w:val="a3"/>
              <w:ind w:left="0" w:firstLine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0" w:type="auto"/>
          </w:tcPr>
          <w:p w:rsidR="0070393B" w:rsidRDefault="0070393B" w:rsidP="00154284">
            <w:pPr>
              <w:ind w:firstLine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4563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  <w:p w:rsidR="007A2C4D" w:rsidRPr="007B4563" w:rsidRDefault="007A2C4D" w:rsidP="00154284">
            <w:pPr>
              <w:ind w:firstLine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04" w:type="dxa"/>
          </w:tcPr>
          <w:p w:rsidR="0070393B" w:rsidRPr="007B4563" w:rsidRDefault="0070393B" w:rsidP="00154284">
            <w:pPr>
              <w:ind w:firstLine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7B4563">
              <w:rPr>
                <w:rFonts w:ascii="Times New Roman" w:hAnsi="Times New Roman" w:cs="Times New Roman"/>
                <w:b/>
                <w:sz w:val="28"/>
                <w:szCs w:val="28"/>
              </w:rPr>
              <w:t>тветственный</w:t>
            </w:r>
          </w:p>
        </w:tc>
      </w:tr>
      <w:tr w:rsidR="0070393B" w:rsidRPr="007B4563" w:rsidTr="00476A48">
        <w:trPr>
          <w:trHeight w:val="833"/>
        </w:trPr>
        <w:tc>
          <w:tcPr>
            <w:tcW w:w="4841" w:type="dxa"/>
          </w:tcPr>
          <w:p w:rsidR="0070393B" w:rsidRPr="007B4563" w:rsidRDefault="00B82935" w:rsidP="00CD064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3ECB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Семинар – круглый стол </w:t>
            </w:r>
            <w:r w:rsidR="0019514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Занимательная математика в жизни ребенка».</w:t>
            </w:r>
          </w:p>
        </w:tc>
        <w:tc>
          <w:tcPr>
            <w:tcW w:w="0" w:type="auto"/>
          </w:tcPr>
          <w:p w:rsidR="0070393B" w:rsidRPr="007B4563" w:rsidRDefault="00A924BE" w:rsidP="00154284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204" w:type="dxa"/>
            <w:vMerge w:val="restart"/>
          </w:tcPr>
          <w:p w:rsidR="00A80EA2" w:rsidRDefault="00A80EA2" w:rsidP="001542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0EA2" w:rsidRDefault="00A80EA2" w:rsidP="001542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0642" w:rsidRDefault="00CD0642" w:rsidP="001542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0642" w:rsidRDefault="00CD0642" w:rsidP="001542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0642" w:rsidRDefault="00CD0642" w:rsidP="001542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0642" w:rsidRDefault="00CD0642" w:rsidP="001542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0642" w:rsidRDefault="00CD0642" w:rsidP="001542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0D3E" w:rsidRDefault="00770D3E" w:rsidP="001542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884A02">
              <w:rPr>
                <w:rFonts w:ascii="Times New Roman" w:hAnsi="Times New Roman" w:cs="Times New Roman"/>
                <w:sz w:val="28"/>
                <w:szCs w:val="28"/>
              </w:rPr>
              <w:t>т.</w:t>
            </w:r>
            <w:r w:rsidR="007039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393B" w:rsidRPr="007B4563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770D3E" w:rsidRDefault="00770D3E" w:rsidP="001542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93B" w:rsidRDefault="0070393B" w:rsidP="001542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>Муртузалиева А. К.</w:t>
            </w:r>
          </w:p>
          <w:p w:rsidR="0070393B" w:rsidRDefault="0070393B" w:rsidP="00154284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93B" w:rsidRDefault="0070393B" w:rsidP="00154284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4A02" w:rsidRDefault="00884A02" w:rsidP="00154284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4A02" w:rsidRDefault="00884A02" w:rsidP="00154284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4A02" w:rsidRDefault="00884A02" w:rsidP="00154284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93B" w:rsidRDefault="00884A02" w:rsidP="00154284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</w:t>
            </w:r>
            <w:r w:rsidR="00CD064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</w:p>
          <w:p w:rsidR="0070393B" w:rsidRPr="007B4563" w:rsidRDefault="0070393B" w:rsidP="001542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393B" w:rsidRPr="007B4563" w:rsidTr="00476A48">
        <w:trPr>
          <w:trHeight w:val="278"/>
        </w:trPr>
        <w:tc>
          <w:tcPr>
            <w:tcW w:w="4841" w:type="dxa"/>
          </w:tcPr>
          <w:p w:rsidR="0070393B" w:rsidRPr="007B4563" w:rsidRDefault="0070393B" w:rsidP="00960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EC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96019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96019B" w:rsidRPr="007B4563">
              <w:rPr>
                <w:rFonts w:ascii="Times New Roman" w:hAnsi="Times New Roman" w:cs="Times New Roman"/>
                <w:sz w:val="28"/>
                <w:szCs w:val="28"/>
              </w:rPr>
              <w:t xml:space="preserve"> Семинар</w:t>
            </w:r>
            <w:r w:rsidR="009601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019B" w:rsidRPr="007B456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601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019B" w:rsidRPr="007B4563">
              <w:rPr>
                <w:rFonts w:ascii="Times New Roman" w:hAnsi="Times New Roman" w:cs="Times New Roman"/>
                <w:sz w:val="28"/>
                <w:szCs w:val="28"/>
              </w:rPr>
              <w:t>практикум:</w:t>
            </w:r>
            <w:r w:rsidR="0096019B">
              <w:rPr>
                <w:rFonts w:ascii="Times New Roman" w:hAnsi="Times New Roman" w:cs="Times New Roman"/>
                <w:sz w:val="28"/>
                <w:szCs w:val="28"/>
              </w:rPr>
              <w:t xml:space="preserve"> «Организация безопасности жизнедеятельности детей дошкольного возраста».</w:t>
            </w:r>
            <w:r w:rsidR="009601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</w:t>
            </w:r>
          </w:p>
        </w:tc>
        <w:tc>
          <w:tcPr>
            <w:tcW w:w="0" w:type="auto"/>
          </w:tcPr>
          <w:p w:rsidR="0070393B" w:rsidRPr="007B4563" w:rsidRDefault="0096019B" w:rsidP="00154284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204" w:type="dxa"/>
            <w:vMerge/>
          </w:tcPr>
          <w:p w:rsidR="0070393B" w:rsidRPr="007B4563" w:rsidRDefault="0070393B" w:rsidP="00154284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393B" w:rsidRPr="007B4563" w:rsidTr="00476A48">
        <w:trPr>
          <w:trHeight w:val="748"/>
        </w:trPr>
        <w:tc>
          <w:tcPr>
            <w:tcW w:w="4841" w:type="dxa"/>
            <w:tcBorders>
              <w:bottom w:val="single" w:sz="4" w:space="0" w:color="auto"/>
            </w:tcBorders>
          </w:tcPr>
          <w:p w:rsidR="0070393B" w:rsidRPr="007B4563" w:rsidRDefault="0070393B" w:rsidP="00960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ECB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="009601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6019B" w:rsidRPr="00524274">
              <w:rPr>
                <w:rFonts w:ascii="Times New Roman" w:hAnsi="Times New Roman" w:cs="Times New Roman"/>
                <w:sz w:val="28"/>
                <w:szCs w:val="28"/>
              </w:rPr>
              <w:t xml:space="preserve">Семинар – круглый стол                                                            </w:t>
            </w:r>
            <w:r w:rsidR="0096019B">
              <w:rPr>
                <w:rFonts w:ascii="Times New Roman" w:hAnsi="Times New Roman" w:cs="Times New Roman"/>
                <w:sz w:val="28"/>
                <w:szCs w:val="28"/>
              </w:rPr>
              <w:t>«Знакомство с нетрадиционными техниками рисования и их роль в развитии детей дошкольного возраста.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70393B" w:rsidRDefault="0070393B" w:rsidP="00154284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93B" w:rsidRPr="007B4563" w:rsidRDefault="0096019B" w:rsidP="0096019B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204" w:type="dxa"/>
            <w:vMerge/>
          </w:tcPr>
          <w:p w:rsidR="0070393B" w:rsidRPr="007B4563" w:rsidRDefault="0070393B" w:rsidP="00154284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393B" w:rsidRPr="007B4563" w:rsidTr="00476A48">
        <w:trPr>
          <w:trHeight w:val="162"/>
        </w:trPr>
        <w:tc>
          <w:tcPr>
            <w:tcW w:w="4841" w:type="dxa"/>
            <w:tcBorders>
              <w:top w:val="single" w:sz="4" w:space="0" w:color="auto"/>
            </w:tcBorders>
          </w:tcPr>
          <w:p w:rsidR="0070393B" w:rsidRPr="003E671D" w:rsidRDefault="0070393B" w:rsidP="00CD0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ECB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  <w:r w:rsidR="007C22E8">
              <w:rPr>
                <w:rFonts w:ascii="Times New Roman" w:hAnsi="Times New Roman" w:cs="Times New Roman"/>
                <w:sz w:val="28"/>
                <w:szCs w:val="28"/>
              </w:rPr>
              <w:t>Семинар</w:t>
            </w:r>
            <w:r w:rsidR="004F7397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="007C22E8">
              <w:rPr>
                <w:rFonts w:ascii="Times New Roman" w:hAnsi="Times New Roman" w:cs="Times New Roman"/>
                <w:sz w:val="28"/>
                <w:szCs w:val="28"/>
              </w:rPr>
              <w:t xml:space="preserve"> практикум:</w:t>
            </w:r>
            <w:r w:rsidR="0052427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</w:t>
            </w:r>
            <w:r w:rsidR="00B829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3268">
              <w:rPr>
                <w:rFonts w:ascii="Times New Roman" w:hAnsi="Times New Roman" w:cs="Times New Roman"/>
                <w:sz w:val="28"/>
                <w:szCs w:val="28"/>
              </w:rPr>
              <w:t>«Обогащение словаря в различных видах детской деятельности посредством активного ознакомления их с детской литературой с использованием регионального компонента».</w:t>
            </w:r>
          </w:p>
          <w:p w:rsidR="0070393B" w:rsidRPr="004F354B" w:rsidRDefault="0070393B" w:rsidP="0015428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D9474A" w:rsidRDefault="00D9474A" w:rsidP="00154284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93B" w:rsidRPr="007B4563" w:rsidRDefault="00D9474A" w:rsidP="00154284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Март</w:t>
            </w:r>
          </w:p>
        </w:tc>
        <w:tc>
          <w:tcPr>
            <w:tcW w:w="3204" w:type="dxa"/>
            <w:vMerge/>
          </w:tcPr>
          <w:p w:rsidR="0070393B" w:rsidRPr="007B4563" w:rsidRDefault="0070393B" w:rsidP="00154284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30C9" w:rsidRDefault="001530C9" w:rsidP="00C64E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530C9" w:rsidRDefault="00E26296" w:rsidP="00154284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Консультации для педагогов</w:t>
      </w:r>
    </w:p>
    <w:p w:rsidR="00C64E71" w:rsidRDefault="00C64E71" w:rsidP="00154284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6296" w:rsidRPr="007B4563" w:rsidRDefault="00E26296" w:rsidP="00154284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632" w:type="dxa"/>
        <w:tblInd w:w="-176" w:type="dxa"/>
        <w:tblLook w:val="04A0"/>
      </w:tblPr>
      <w:tblGrid>
        <w:gridCol w:w="4820"/>
        <w:gridCol w:w="2977"/>
        <w:gridCol w:w="2835"/>
      </w:tblGrid>
      <w:tr w:rsidR="001530C9" w:rsidRPr="007B4563" w:rsidTr="00FA61C6">
        <w:trPr>
          <w:trHeight w:val="148"/>
        </w:trPr>
        <w:tc>
          <w:tcPr>
            <w:tcW w:w="4820" w:type="dxa"/>
          </w:tcPr>
          <w:p w:rsidR="001530C9" w:rsidRPr="007B4563" w:rsidRDefault="001530C9" w:rsidP="00154284">
            <w:pPr>
              <w:ind w:firstLine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4563">
              <w:rPr>
                <w:rFonts w:ascii="Times New Roman" w:hAnsi="Times New Roman" w:cs="Times New Roman"/>
                <w:b/>
                <w:sz w:val="28"/>
                <w:szCs w:val="28"/>
              </w:rPr>
              <w:t>Тем</w:t>
            </w:r>
            <w:r w:rsidR="000A0165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2977" w:type="dxa"/>
          </w:tcPr>
          <w:p w:rsidR="001530C9" w:rsidRPr="007B4563" w:rsidRDefault="00E26296" w:rsidP="001542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  <w:r w:rsidR="001530C9" w:rsidRPr="007B45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проведения</w:t>
            </w:r>
          </w:p>
        </w:tc>
        <w:tc>
          <w:tcPr>
            <w:tcW w:w="2835" w:type="dxa"/>
          </w:tcPr>
          <w:p w:rsidR="00524274" w:rsidRDefault="00524274" w:rsidP="00154284">
            <w:pPr>
              <w:ind w:firstLine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30C9" w:rsidRPr="007B4563" w:rsidRDefault="001530C9" w:rsidP="00154284">
            <w:pPr>
              <w:ind w:firstLine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4563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1530C9" w:rsidRPr="007B4563" w:rsidTr="00FA61C6">
        <w:trPr>
          <w:trHeight w:val="1915"/>
        </w:trPr>
        <w:tc>
          <w:tcPr>
            <w:tcW w:w="4820" w:type="dxa"/>
            <w:tcBorders>
              <w:bottom w:val="single" w:sz="4" w:space="0" w:color="auto"/>
            </w:tcBorders>
          </w:tcPr>
          <w:p w:rsidR="00CE28F2" w:rsidRDefault="00C23208" w:rsidP="00154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Индивидуальные консультации по запросу педагогов.</w:t>
            </w:r>
            <w:r w:rsidR="0052427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64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09DF">
              <w:rPr>
                <w:rFonts w:ascii="Times New Roman" w:hAnsi="Times New Roman" w:cs="Times New Roman"/>
                <w:sz w:val="28"/>
                <w:szCs w:val="28"/>
              </w:rPr>
              <w:t>Формирование основ безопасности жизнедеятельности у детей дошкольного возраста.</w:t>
            </w:r>
            <w:r w:rsidR="00F3179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</w:t>
            </w:r>
            <w:r w:rsidR="000664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31797">
              <w:rPr>
                <w:rFonts w:ascii="Times New Roman" w:hAnsi="Times New Roman" w:cs="Times New Roman"/>
                <w:sz w:val="28"/>
                <w:szCs w:val="28"/>
              </w:rPr>
              <w:t>Предметно – развивающая среда как средство речевого развития ребенка.</w:t>
            </w:r>
          </w:p>
          <w:p w:rsidR="001530C9" w:rsidRPr="00CC680B" w:rsidRDefault="000664C8" w:rsidP="0015428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9009DF" w:rsidRDefault="009009DF" w:rsidP="001542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9DF" w:rsidRDefault="009009DF" w:rsidP="001542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30C9" w:rsidRPr="007B4563" w:rsidRDefault="00CE28F2" w:rsidP="001542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 w:rsidR="009009D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</w:t>
            </w:r>
            <w:r w:rsidR="001530C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530C9" w:rsidRPr="007B4563"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</w:p>
          <w:p w:rsidR="001530C9" w:rsidRPr="007B4563" w:rsidRDefault="001530C9" w:rsidP="001542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9DF" w:rsidRPr="007B4563" w:rsidRDefault="009009DF" w:rsidP="00154284">
            <w:pPr>
              <w:tabs>
                <w:tab w:val="left" w:pos="1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25385" w:rsidRDefault="00025385" w:rsidP="00154284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9DF" w:rsidRDefault="00025385" w:rsidP="00154284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</w:t>
            </w:r>
            <w:r w:rsidR="00C23208" w:rsidRPr="007B4563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9009DF" w:rsidRDefault="00C23208" w:rsidP="00154284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Муртузалиева А.К.</w:t>
            </w:r>
          </w:p>
          <w:p w:rsidR="009009DF" w:rsidRDefault="00CE28F2" w:rsidP="00154284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</w:t>
            </w:r>
          </w:p>
          <w:p w:rsidR="001530C9" w:rsidRPr="007B4563" w:rsidRDefault="001530C9" w:rsidP="00154284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41BA" w:rsidRPr="007B4563" w:rsidTr="00FA61C6">
        <w:trPr>
          <w:trHeight w:val="920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4041BA" w:rsidRDefault="004041BA" w:rsidP="00AB0075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музыкально – развивающей среды в группах.</w:t>
            </w:r>
            <w:r w:rsidR="00AB007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</w:t>
            </w:r>
            <w:r w:rsidR="00EE7A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4041BA" w:rsidRDefault="004041BA" w:rsidP="00154284">
            <w:pPr>
              <w:tabs>
                <w:tab w:val="left" w:pos="1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1BA" w:rsidRDefault="00AB0075" w:rsidP="00AB0075">
            <w:pPr>
              <w:tabs>
                <w:tab w:val="left" w:pos="1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73536E">
              <w:rPr>
                <w:rFonts w:ascii="Times New Roman" w:hAnsi="Times New Roman" w:cs="Times New Roman"/>
                <w:sz w:val="28"/>
                <w:szCs w:val="28"/>
              </w:rPr>
              <w:t>Сентябр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4041B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</w:t>
            </w:r>
          </w:p>
          <w:p w:rsidR="004041BA" w:rsidRDefault="004041BA" w:rsidP="00154284">
            <w:pPr>
              <w:tabs>
                <w:tab w:val="left" w:pos="1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4041BA" w:rsidRPr="007B4563" w:rsidRDefault="00025385" w:rsidP="00154284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="004041BA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</w:tc>
      </w:tr>
      <w:tr w:rsidR="001530C9" w:rsidRPr="007B4563" w:rsidTr="00FA61C6">
        <w:trPr>
          <w:trHeight w:val="71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AB0075" w:rsidRDefault="00F92237" w:rsidP="00EE7A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530C9" w:rsidRPr="007B45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предметно – пространственной математической мини – среды в группах</w:t>
            </w:r>
            <w:r w:rsidR="00AB0075">
              <w:rPr>
                <w:rFonts w:ascii="Times New Roman" w:hAnsi="Times New Roman" w:cs="Times New Roman"/>
                <w:sz w:val="28"/>
                <w:szCs w:val="28"/>
              </w:rPr>
              <w:t xml:space="preserve">.     </w:t>
            </w:r>
          </w:p>
          <w:p w:rsidR="001530C9" w:rsidRPr="007B4563" w:rsidRDefault="00AB0075" w:rsidP="00EE7A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Роль воспитателя в музыкальном воспитании на занятиях и в самостоятельной деятельности детей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530C9" w:rsidRPr="007B4563" w:rsidRDefault="001530C9" w:rsidP="00154284">
            <w:pPr>
              <w:tabs>
                <w:tab w:val="left" w:pos="1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3E7E" w:rsidRDefault="00EE7AD3" w:rsidP="00EE7AD3">
            <w:pPr>
              <w:tabs>
                <w:tab w:val="left" w:pos="1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1530C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1530C9" w:rsidRPr="007B4563">
              <w:rPr>
                <w:rFonts w:ascii="Times New Roman" w:hAnsi="Times New Roman" w:cs="Times New Roman"/>
                <w:sz w:val="28"/>
                <w:szCs w:val="28"/>
              </w:rPr>
              <w:t>ктябрь</w:t>
            </w:r>
            <w:r w:rsidR="00FC3E7E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  <w:p w:rsidR="00FC3E7E" w:rsidRDefault="00FC3E7E" w:rsidP="00154284">
            <w:pPr>
              <w:tabs>
                <w:tab w:val="left" w:pos="1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7AD3" w:rsidRDefault="00EE7AD3" w:rsidP="00EE7AD3">
            <w:pPr>
              <w:tabs>
                <w:tab w:val="left" w:pos="1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7AD3" w:rsidRDefault="00EE7AD3" w:rsidP="00154284">
            <w:pPr>
              <w:tabs>
                <w:tab w:val="left" w:pos="1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0075" w:rsidRDefault="00AB0075" w:rsidP="00154284">
            <w:pPr>
              <w:tabs>
                <w:tab w:val="left" w:pos="1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0075" w:rsidRPr="007B4563" w:rsidRDefault="00AB0075" w:rsidP="00154284">
            <w:pPr>
              <w:tabs>
                <w:tab w:val="left" w:pos="1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530C9" w:rsidRPr="007B4563" w:rsidRDefault="001530C9" w:rsidP="00154284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30C9" w:rsidRPr="007B4563" w:rsidRDefault="001530C9" w:rsidP="00154284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0075" w:rsidRDefault="00AB0075" w:rsidP="00AB00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A754D">
              <w:rPr>
                <w:rFonts w:ascii="Times New Roman" w:hAnsi="Times New Roman" w:cs="Times New Roman"/>
                <w:sz w:val="28"/>
                <w:szCs w:val="28"/>
              </w:rPr>
              <w:t>Ст.</w:t>
            </w:r>
            <w:r w:rsidR="001530C9" w:rsidRPr="007B4563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B0075" w:rsidRDefault="00AB0075" w:rsidP="00AB00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</w:p>
          <w:p w:rsidR="001530C9" w:rsidRPr="007B4563" w:rsidRDefault="00AB0075" w:rsidP="00AB00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Муз. руководитель</w:t>
            </w:r>
          </w:p>
        </w:tc>
      </w:tr>
      <w:tr w:rsidR="001530C9" w:rsidRPr="007B4563" w:rsidTr="00FA61C6">
        <w:trPr>
          <w:trHeight w:val="687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1530C9" w:rsidRPr="007B4563" w:rsidRDefault="00716B13" w:rsidP="007C2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Современные требования к организации ООД детей дошкольного возраста.</w:t>
            </w:r>
            <w:r w:rsidR="00000A2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Пальчиковые игры в музыкальном воспитании и развитии детей дошкольного возраста.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425642" w:rsidRDefault="00425642" w:rsidP="001542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30C9" w:rsidRPr="007B4563" w:rsidRDefault="00425642" w:rsidP="001542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1530C9" w:rsidRPr="007B4563">
              <w:rPr>
                <w:rFonts w:ascii="Times New Roman" w:hAnsi="Times New Roman" w:cs="Times New Roman"/>
                <w:sz w:val="28"/>
                <w:szCs w:val="28"/>
              </w:rPr>
              <w:t>оябрь</w:t>
            </w:r>
          </w:p>
          <w:p w:rsidR="001530C9" w:rsidRPr="007B4563" w:rsidRDefault="001530C9" w:rsidP="001542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30C9" w:rsidRPr="007B4563" w:rsidRDefault="001530C9" w:rsidP="001542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30C9" w:rsidRPr="007B4563" w:rsidRDefault="009B47A4" w:rsidP="001542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Ноябрь                                 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530C9" w:rsidRPr="007B4563" w:rsidRDefault="001530C9" w:rsidP="00154284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30C9" w:rsidRPr="007B4563" w:rsidRDefault="002F2AAE" w:rsidP="00AB00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Ст. </w:t>
            </w:r>
            <w:r w:rsidR="001530C9" w:rsidRPr="007B4563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1530C9" w:rsidRPr="007B4563" w:rsidRDefault="009B47A4" w:rsidP="00154284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</w:t>
            </w:r>
          </w:p>
          <w:p w:rsidR="008929B1" w:rsidRDefault="008929B1" w:rsidP="00154284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</w:p>
          <w:p w:rsidR="001530C9" w:rsidRPr="007B4563" w:rsidRDefault="00000A26" w:rsidP="00000A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Музыкальный </w:t>
            </w:r>
            <w:r w:rsidR="00AB0075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</w:tr>
      <w:tr w:rsidR="002B341D" w:rsidRPr="007B4563" w:rsidTr="00FA61C6">
        <w:trPr>
          <w:trHeight w:val="1183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425642" w:rsidRDefault="00000A26" w:rsidP="002B3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</w:t>
            </w:r>
            <w:r w:rsidR="00CD6A2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</w:t>
            </w:r>
            <w:r w:rsidR="00CE34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92237">
              <w:rPr>
                <w:rFonts w:ascii="Times New Roman" w:hAnsi="Times New Roman" w:cs="Times New Roman"/>
                <w:sz w:val="28"/>
                <w:szCs w:val="28"/>
              </w:rPr>
              <w:t>Развитие творческих способностей дошкольников посредством музыкального воспитания.</w:t>
            </w:r>
            <w:r w:rsidR="00CE34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041BA" w:rsidRPr="007B4563" w:rsidRDefault="00CE34C6" w:rsidP="002B3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</w:t>
            </w:r>
            <w:r w:rsidR="002B34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425642" w:rsidRDefault="00425642" w:rsidP="001542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341D" w:rsidRPr="007B4563" w:rsidRDefault="00425642" w:rsidP="001542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2B341D" w:rsidRPr="007B4563">
              <w:rPr>
                <w:rFonts w:ascii="Times New Roman" w:hAnsi="Times New Roman" w:cs="Times New Roman"/>
                <w:sz w:val="28"/>
                <w:szCs w:val="28"/>
              </w:rPr>
              <w:t>екабрь</w:t>
            </w:r>
          </w:p>
          <w:p w:rsidR="002B341D" w:rsidRPr="007B4563" w:rsidRDefault="002B341D" w:rsidP="001542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341D" w:rsidRPr="007B4563" w:rsidRDefault="002B341D" w:rsidP="001542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425642" w:rsidRDefault="00425642" w:rsidP="00425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341D" w:rsidRDefault="00000A26" w:rsidP="00000A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Музыкальный                               </w:t>
            </w:r>
            <w:r w:rsidR="00BE1B13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руководитель</w:t>
            </w:r>
          </w:p>
          <w:p w:rsidR="00425642" w:rsidRDefault="00425642" w:rsidP="00425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1BA" w:rsidRPr="007B4563" w:rsidRDefault="004041BA" w:rsidP="00425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21BF" w:rsidRPr="007B4563" w:rsidTr="00FA61C6">
        <w:trPr>
          <w:trHeight w:val="1700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7B21BF" w:rsidRDefault="007B21BF" w:rsidP="002B3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Роль игры в развитии музыкально – художественной деятельности при освоении обр. обл. «Художественно – эстетическое развитие».</w:t>
            </w:r>
          </w:p>
          <w:p w:rsidR="007B21BF" w:rsidRDefault="007B21BF" w:rsidP="002B3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B21BF" w:rsidRDefault="007B21BF" w:rsidP="001542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1BF" w:rsidRDefault="007B21BF" w:rsidP="001542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7B21BF" w:rsidRDefault="007B21BF" w:rsidP="00425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1BF" w:rsidRDefault="007B21BF" w:rsidP="00425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1BF" w:rsidRDefault="00BE1B13" w:rsidP="00425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Муз.</w:t>
            </w:r>
            <w:r w:rsidR="00CA76C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руководитель</w:t>
            </w:r>
          </w:p>
          <w:p w:rsidR="007B21BF" w:rsidRDefault="007B21BF" w:rsidP="00425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41BA" w:rsidRPr="007B4563" w:rsidTr="00FA61C6">
        <w:trPr>
          <w:trHeight w:val="1627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4041BA" w:rsidRDefault="00F92237" w:rsidP="002B3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работы с д</w:t>
            </w:r>
            <w:r w:rsidR="005B45E6">
              <w:rPr>
                <w:rFonts w:ascii="Times New Roman" w:hAnsi="Times New Roman" w:cs="Times New Roman"/>
                <w:sz w:val="28"/>
                <w:szCs w:val="28"/>
              </w:rPr>
              <w:t xml:space="preserve">етьми, как форма педагогической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  <w:r w:rsidR="005B45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B21BF" w:rsidRDefault="007B21BF" w:rsidP="001542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1BA" w:rsidRDefault="0073536E" w:rsidP="001542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7B21BF" w:rsidRDefault="007B21BF" w:rsidP="00425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1BA" w:rsidRDefault="0073536E" w:rsidP="00425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r w:rsidR="007B21B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2B341D" w:rsidRPr="007B4563" w:rsidTr="00FA61C6">
        <w:trPr>
          <w:trHeight w:val="945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2B341D" w:rsidRDefault="002B341D" w:rsidP="00154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 – эстетическое направление развития дошкольников как условие создания психологического здоровья.</w:t>
            </w:r>
          </w:p>
          <w:p w:rsidR="004041BA" w:rsidRPr="007B4563" w:rsidRDefault="004041BA" w:rsidP="001542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B21BF" w:rsidRDefault="007B21BF" w:rsidP="001542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341D" w:rsidRPr="007B4563" w:rsidRDefault="002B341D" w:rsidP="001542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>нварь</w:t>
            </w:r>
          </w:p>
          <w:p w:rsidR="002B341D" w:rsidRPr="007B4563" w:rsidRDefault="002B341D" w:rsidP="001542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341D" w:rsidRPr="007B4563" w:rsidRDefault="002B341D" w:rsidP="001542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2B341D" w:rsidRPr="007B4563" w:rsidRDefault="002B341D" w:rsidP="00154284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B341D" w:rsidRPr="007B4563" w:rsidRDefault="002B341D" w:rsidP="00154284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- психолог</w:t>
            </w:r>
          </w:p>
        </w:tc>
      </w:tr>
      <w:tr w:rsidR="002B341D" w:rsidRPr="007B4563" w:rsidTr="00FA61C6">
        <w:trPr>
          <w:trHeight w:val="430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2B341D" w:rsidRDefault="002B341D" w:rsidP="00154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7C272E">
              <w:rPr>
                <w:rFonts w:ascii="Times New Roman" w:hAnsi="Times New Roman" w:cs="Times New Roman"/>
                <w:sz w:val="28"/>
                <w:szCs w:val="28"/>
              </w:rPr>
              <w:t>Использование разнообразных форм и методов в работе с детьми по формированию здорового образа жизни.</w:t>
            </w:r>
          </w:p>
          <w:p w:rsidR="005B45E6" w:rsidRPr="007B4563" w:rsidRDefault="005B45E6" w:rsidP="001542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B341D" w:rsidRPr="007B4563" w:rsidRDefault="002B341D" w:rsidP="001542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2B341D" w:rsidRDefault="002B341D" w:rsidP="00154284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Ст. </w:t>
            </w:r>
            <w:r w:rsidR="00CD4285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2B341D" w:rsidRPr="007B4563" w:rsidRDefault="002B341D" w:rsidP="00154284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21BF" w:rsidRPr="007B4563" w:rsidTr="00FA61C6">
        <w:trPr>
          <w:trHeight w:val="521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7B21BF" w:rsidRDefault="00CD4285" w:rsidP="00154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 – неотъемлемый элемент гармоничного развития дошкольника.</w:t>
            </w:r>
          </w:p>
          <w:p w:rsidR="005B45E6" w:rsidRDefault="005B45E6" w:rsidP="001542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B21BF" w:rsidRDefault="007B21BF" w:rsidP="001542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7B21BF" w:rsidRDefault="00CD4285" w:rsidP="00154284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</w:tc>
      </w:tr>
      <w:tr w:rsidR="002B341D" w:rsidRPr="007B4563" w:rsidTr="00FA61C6">
        <w:trPr>
          <w:trHeight w:val="780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2B341D" w:rsidRPr="007B4563" w:rsidRDefault="002B341D" w:rsidP="00143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Актуальность проблемы художественно – эстетического развития.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B341D" w:rsidRPr="007B4563" w:rsidRDefault="002B341D" w:rsidP="001542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>арт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2B341D" w:rsidRPr="007B4563" w:rsidRDefault="002B341D" w:rsidP="00154284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</w:t>
            </w: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</w:t>
            </w:r>
          </w:p>
        </w:tc>
      </w:tr>
      <w:tr w:rsidR="002B341D" w:rsidRPr="007B4563" w:rsidTr="00FA61C6">
        <w:trPr>
          <w:trHeight w:val="710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1D" w:rsidRPr="007B4563" w:rsidRDefault="001431C7" w:rsidP="00143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фольклора в развитии ребенка дошкольного возраста.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341D" w:rsidRPr="007B4563" w:rsidRDefault="002B341D" w:rsidP="001542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>прель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2B341D" w:rsidRPr="007B4563" w:rsidRDefault="002B341D" w:rsidP="00154284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</w:t>
            </w: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</w:t>
            </w:r>
          </w:p>
        </w:tc>
      </w:tr>
      <w:tr w:rsidR="002B341D" w:rsidRPr="007B4563" w:rsidTr="00FA61C6">
        <w:trPr>
          <w:trHeight w:val="343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1D" w:rsidRPr="007B4563" w:rsidRDefault="002B341D" w:rsidP="0015428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>Организация д</w:t>
            </w:r>
            <w:r w:rsidR="005B74B7">
              <w:rPr>
                <w:rFonts w:ascii="Times New Roman" w:hAnsi="Times New Roman" w:cs="Times New Roman"/>
                <w:sz w:val="28"/>
                <w:szCs w:val="28"/>
              </w:rPr>
              <w:t>вигательной активности в течение</w:t>
            </w: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 xml:space="preserve"> дня</w:t>
            </w:r>
            <w:r w:rsidR="005B74B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</w:t>
            </w: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74B7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>(в летний период).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341D" w:rsidRPr="007B4563" w:rsidRDefault="002B341D" w:rsidP="001542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 xml:space="preserve">юнь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2B341D" w:rsidRPr="007B4563" w:rsidRDefault="002B341D" w:rsidP="00154284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Ст. </w:t>
            </w: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2B341D" w:rsidRPr="007B4563" w:rsidTr="00FA61C6">
        <w:trPr>
          <w:trHeight w:val="668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1D" w:rsidRDefault="002B341D" w:rsidP="0015428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>Индивидуальное консуль</w:t>
            </w:r>
            <w:r w:rsidR="00AB0075">
              <w:rPr>
                <w:rFonts w:ascii="Times New Roman" w:hAnsi="Times New Roman" w:cs="Times New Roman"/>
                <w:sz w:val="28"/>
                <w:szCs w:val="28"/>
              </w:rPr>
              <w:t>тирование по запросу педагогов.</w:t>
            </w:r>
          </w:p>
          <w:p w:rsidR="004041BA" w:rsidRPr="00A9286A" w:rsidRDefault="004041BA" w:rsidP="0015428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341D" w:rsidRDefault="002B341D" w:rsidP="001542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341D" w:rsidRDefault="002B341D" w:rsidP="001542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341D" w:rsidRPr="007B4563" w:rsidRDefault="002B341D" w:rsidP="001542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 xml:space="preserve"> течени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  <w:p w:rsidR="002B341D" w:rsidRPr="007B4563" w:rsidRDefault="002B341D" w:rsidP="001542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341D" w:rsidRDefault="002B341D" w:rsidP="001542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341D" w:rsidRPr="00ED1CA6" w:rsidRDefault="002B341D" w:rsidP="001542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B341D" w:rsidRDefault="002B341D" w:rsidP="00154284">
            <w:pPr>
              <w:ind w:firstLine="28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B341D" w:rsidRDefault="002B341D" w:rsidP="00154284">
            <w:pPr>
              <w:ind w:firstLine="28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B341D" w:rsidRPr="007B4563" w:rsidRDefault="002B341D" w:rsidP="00154284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341D" w:rsidRPr="007B4563" w:rsidRDefault="002B341D" w:rsidP="00154284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341D" w:rsidRPr="007B4563" w:rsidRDefault="002B341D" w:rsidP="00154284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341D" w:rsidRDefault="002B341D" w:rsidP="00154284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781B" w:rsidRDefault="0028781B" w:rsidP="00154284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781B" w:rsidRDefault="0028781B" w:rsidP="00154284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781B" w:rsidRDefault="0028781B" w:rsidP="00154284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341D" w:rsidRPr="002847F1" w:rsidRDefault="002B341D" w:rsidP="0015428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 xml:space="preserve">Педагог- психолог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>Магомедова Э.М.</w:t>
            </w:r>
          </w:p>
        </w:tc>
      </w:tr>
      <w:tr w:rsidR="002B341D" w:rsidRPr="007B4563" w:rsidTr="00FA61C6">
        <w:trPr>
          <w:trHeight w:val="644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1D" w:rsidRDefault="002B341D" w:rsidP="0015428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>Индивидуальное консультирование по запросу родителей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041BA" w:rsidRPr="007B4563" w:rsidRDefault="004041BA" w:rsidP="0015428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341D" w:rsidRDefault="002B341D" w:rsidP="001542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2B341D" w:rsidRDefault="002B341D" w:rsidP="00154284">
            <w:pPr>
              <w:ind w:firstLine="28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2B341D" w:rsidRPr="007B4563" w:rsidTr="00FA61C6">
        <w:trPr>
          <w:trHeight w:val="429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BA" w:rsidRDefault="002B341D" w:rsidP="0015428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Синдром эмоционального выгорания             </w:t>
            </w:r>
          </w:p>
          <w:p w:rsidR="002B341D" w:rsidRPr="007B4563" w:rsidRDefault="002B341D" w:rsidP="0015428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1D" w:rsidRDefault="002B341D" w:rsidP="001542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2B341D" w:rsidRDefault="002B341D" w:rsidP="00154284">
            <w:pPr>
              <w:ind w:firstLine="28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2B341D" w:rsidRPr="007B4563" w:rsidTr="00FA61C6">
        <w:trPr>
          <w:trHeight w:val="828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1D" w:rsidRPr="007B4563" w:rsidRDefault="002B341D" w:rsidP="00154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Стили педагогического общения и воспитания    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1D" w:rsidRPr="007B4563" w:rsidRDefault="002B341D" w:rsidP="001542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>оябрь</w:t>
            </w:r>
          </w:p>
          <w:p w:rsidR="002B341D" w:rsidRPr="007B4563" w:rsidRDefault="002B341D" w:rsidP="001542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2B341D" w:rsidRDefault="002B341D" w:rsidP="00154284">
            <w:pPr>
              <w:ind w:firstLine="28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2B341D" w:rsidRPr="007B4563" w:rsidTr="00FA61C6">
        <w:trPr>
          <w:trHeight w:val="1088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1D" w:rsidRDefault="002B341D" w:rsidP="00154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</w:t>
            </w:r>
            <w:r w:rsidR="004041B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Возрастные особенности дошкольного возраста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1D" w:rsidRDefault="002B341D" w:rsidP="001542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341D" w:rsidRDefault="002B341D" w:rsidP="001542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2B341D" w:rsidRDefault="002B341D" w:rsidP="001542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2B341D" w:rsidRDefault="002B341D" w:rsidP="00154284">
            <w:pPr>
              <w:ind w:firstLine="28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2B341D" w:rsidRPr="007B4563" w:rsidTr="00FA61C6">
        <w:trPr>
          <w:trHeight w:val="444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1D" w:rsidRDefault="002B341D" w:rsidP="00154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детей к школе</w:t>
            </w:r>
          </w:p>
          <w:p w:rsidR="00524274" w:rsidRDefault="00524274" w:rsidP="001542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1D" w:rsidRDefault="002B341D" w:rsidP="001542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2B341D" w:rsidRDefault="002B341D" w:rsidP="00154284">
            <w:pPr>
              <w:ind w:firstLine="28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2B341D" w:rsidRPr="007B4563" w:rsidTr="00FA61C6">
        <w:trPr>
          <w:trHeight w:val="1701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1D" w:rsidRDefault="002B341D" w:rsidP="00154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Художественно-эстетическое направление развития дошкольников как условие создания психологического здоровья.           </w:t>
            </w:r>
          </w:p>
          <w:p w:rsidR="002B341D" w:rsidRDefault="002B341D" w:rsidP="001542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1D" w:rsidRDefault="002B341D" w:rsidP="001542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341D" w:rsidRDefault="002B341D" w:rsidP="001542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2B341D" w:rsidRDefault="002B341D" w:rsidP="001542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341D" w:rsidRDefault="002B341D" w:rsidP="001542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B341D" w:rsidRDefault="002B341D" w:rsidP="00154284">
            <w:pPr>
              <w:ind w:firstLine="28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:rsidR="00E26296" w:rsidRDefault="00E26296" w:rsidP="00C64E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</w:t>
      </w:r>
      <w:r w:rsidR="00C64E71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</w:p>
    <w:p w:rsidR="00B92D6C" w:rsidRDefault="00004DBA" w:rsidP="00154284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4563">
        <w:rPr>
          <w:rFonts w:ascii="Times New Roman" w:hAnsi="Times New Roman" w:cs="Times New Roman"/>
          <w:b/>
          <w:sz w:val="28"/>
          <w:szCs w:val="28"/>
        </w:rPr>
        <w:t xml:space="preserve">Открытые </w:t>
      </w:r>
      <w:r w:rsidR="00B92D6C" w:rsidRPr="007B4563">
        <w:rPr>
          <w:rFonts w:ascii="Times New Roman" w:hAnsi="Times New Roman" w:cs="Times New Roman"/>
          <w:b/>
          <w:sz w:val="28"/>
          <w:szCs w:val="28"/>
        </w:rPr>
        <w:t xml:space="preserve"> про</w:t>
      </w:r>
      <w:r w:rsidR="004F7397">
        <w:rPr>
          <w:rFonts w:ascii="Times New Roman" w:hAnsi="Times New Roman" w:cs="Times New Roman"/>
          <w:b/>
          <w:sz w:val="28"/>
          <w:szCs w:val="28"/>
        </w:rPr>
        <w:t>смотры ОО</w:t>
      </w:r>
      <w:r w:rsidR="00812DA8">
        <w:rPr>
          <w:rFonts w:ascii="Times New Roman" w:hAnsi="Times New Roman" w:cs="Times New Roman"/>
          <w:b/>
          <w:sz w:val="28"/>
          <w:szCs w:val="28"/>
        </w:rPr>
        <w:t>Д</w:t>
      </w:r>
    </w:p>
    <w:p w:rsidR="003B7CAE" w:rsidRPr="007B4563" w:rsidRDefault="003B7CAE" w:rsidP="00154284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774" w:type="dxa"/>
        <w:tblInd w:w="-318" w:type="dxa"/>
        <w:tblLook w:val="04A0"/>
      </w:tblPr>
      <w:tblGrid>
        <w:gridCol w:w="4962"/>
        <w:gridCol w:w="2977"/>
        <w:gridCol w:w="2835"/>
      </w:tblGrid>
      <w:tr w:rsidR="00812DA8" w:rsidRPr="007B4563" w:rsidTr="0054178B">
        <w:tc>
          <w:tcPr>
            <w:tcW w:w="4962" w:type="dxa"/>
          </w:tcPr>
          <w:p w:rsidR="00B92D6C" w:rsidRPr="004F2A3F" w:rsidRDefault="003E2DAF" w:rsidP="00154284">
            <w:pPr>
              <w:ind w:firstLine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2A3F">
              <w:rPr>
                <w:rFonts w:ascii="Times New Roman" w:hAnsi="Times New Roman" w:cs="Times New Roman"/>
                <w:b/>
                <w:sz w:val="28"/>
                <w:szCs w:val="28"/>
              </w:rPr>
              <w:t>Форма работы, возрастная группа</w:t>
            </w:r>
          </w:p>
        </w:tc>
        <w:tc>
          <w:tcPr>
            <w:tcW w:w="2977" w:type="dxa"/>
          </w:tcPr>
          <w:p w:rsidR="00B92D6C" w:rsidRPr="004F2A3F" w:rsidRDefault="00545C08" w:rsidP="00154284">
            <w:pPr>
              <w:ind w:firstLine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2A3F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="00B92D6C" w:rsidRPr="004F2A3F">
              <w:rPr>
                <w:rFonts w:ascii="Times New Roman" w:hAnsi="Times New Roman" w:cs="Times New Roman"/>
                <w:b/>
                <w:sz w:val="28"/>
                <w:szCs w:val="28"/>
              </w:rPr>
              <w:t>роки</w:t>
            </w:r>
            <w:r w:rsidR="007E1FF0" w:rsidRPr="004F2A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4178B" w:rsidRPr="004F2A3F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2835" w:type="dxa"/>
          </w:tcPr>
          <w:p w:rsidR="00B92D6C" w:rsidRPr="004F2A3F" w:rsidRDefault="00545C08" w:rsidP="00C64E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2A3F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3E2DAF" w:rsidRPr="004F2A3F">
              <w:rPr>
                <w:rFonts w:ascii="Times New Roman" w:hAnsi="Times New Roman" w:cs="Times New Roman"/>
                <w:b/>
                <w:sz w:val="28"/>
                <w:szCs w:val="28"/>
              </w:rPr>
              <w:t>тветственные</w:t>
            </w:r>
          </w:p>
          <w:p w:rsidR="00C64E71" w:rsidRPr="004F2A3F" w:rsidRDefault="00C64E71" w:rsidP="00C64E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12DA8" w:rsidRPr="007B4563" w:rsidTr="0054178B">
        <w:trPr>
          <w:trHeight w:val="766"/>
        </w:trPr>
        <w:tc>
          <w:tcPr>
            <w:tcW w:w="4962" w:type="dxa"/>
            <w:tcBorders>
              <w:bottom w:val="single" w:sz="4" w:space="0" w:color="auto"/>
            </w:tcBorders>
          </w:tcPr>
          <w:p w:rsidR="002C1815" w:rsidRDefault="003E2DAF" w:rsidP="0015428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Просмотр организованной образовательной деятельности по образовательным областям:</w:t>
            </w:r>
            <w:r w:rsidR="00B933A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B933A9">
              <w:rPr>
                <w:rFonts w:ascii="Times New Roman" w:hAnsi="Times New Roman" w:cs="Times New Roman"/>
                <w:sz w:val="28"/>
                <w:szCs w:val="28"/>
              </w:rPr>
              <w:t>«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оциально – коммуникативное развитие</w:t>
            </w:r>
            <w:r w:rsidR="00B933A9">
              <w:rPr>
                <w:rFonts w:ascii="Times New Roman" w:hAnsi="Times New Roman" w:cs="Times New Roman"/>
                <w:sz w:val="28"/>
                <w:szCs w:val="28"/>
              </w:rPr>
              <w:t>»                                                                                  - « Познавательное развитие»                                   - « Речевое развитие»                                                     - « Художественно – эстетическое развитие»                                                                                                   - « Физическое развитие»</w:t>
            </w:r>
          </w:p>
          <w:p w:rsidR="0093266D" w:rsidRPr="007B4563" w:rsidRDefault="0093266D" w:rsidP="0015428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B92D6C" w:rsidRPr="007B4563" w:rsidRDefault="00F03C32" w:rsidP="00154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  <w:r w:rsidR="00344943">
              <w:rPr>
                <w:rFonts w:ascii="Times New Roman" w:hAnsi="Times New Roman" w:cs="Times New Roman"/>
                <w:sz w:val="28"/>
                <w:szCs w:val="28"/>
              </w:rPr>
              <w:t xml:space="preserve"> 2017 г.</w:t>
            </w:r>
            <w:r w:rsidR="002E77BA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34494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</w:t>
            </w:r>
            <w:r w:rsidR="00D9665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="00344943">
              <w:rPr>
                <w:rFonts w:ascii="Times New Roman" w:hAnsi="Times New Roman" w:cs="Times New Roman"/>
                <w:sz w:val="28"/>
                <w:szCs w:val="28"/>
              </w:rPr>
              <w:t>Ноябрь 2017 г.</w:t>
            </w:r>
            <w:r w:rsidR="00812DA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="000A25E0">
              <w:rPr>
                <w:rFonts w:ascii="Times New Roman" w:hAnsi="Times New Roman" w:cs="Times New Roman"/>
                <w:sz w:val="28"/>
                <w:szCs w:val="28"/>
              </w:rPr>
              <w:t xml:space="preserve"> Январь 2018</w:t>
            </w:r>
            <w:r w:rsidR="00344943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 w:rsidR="00812DA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="003449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9665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44943">
              <w:rPr>
                <w:rFonts w:ascii="Times New Roman" w:hAnsi="Times New Roman" w:cs="Times New Roman"/>
                <w:sz w:val="28"/>
                <w:szCs w:val="28"/>
              </w:rPr>
              <w:t>Февраль 2018 г.</w:t>
            </w:r>
            <w:r w:rsidR="00812DA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="00344943">
              <w:rPr>
                <w:rFonts w:ascii="Times New Roman" w:hAnsi="Times New Roman" w:cs="Times New Roman"/>
                <w:sz w:val="28"/>
                <w:szCs w:val="28"/>
              </w:rPr>
              <w:t xml:space="preserve"> Март 2018 г.</w:t>
            </w:r>
            <w:r w:rsidR="00812DA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="00344943">
              <w:rPr>
                <w:rFonts w:ascii="Times New Roman" w:hAnsi="Times New Roman" w:cs="Times New Roman"/>
                <w:sz w:val="28"/>
                <w:szCs w:val="28"/>
              </w:rPr>
              <w:t xml:space="preserve">  Апрель 2018 г.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C1815" w:rsidRPr="007B4563" w:rsidRDefault="002C1815" w:rsidP="001542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2DA8" w:rsidRPr="007B4563" w:rsidTr="0054178B">
        <w:trPr>
          <w:trHeight w:val="751"/>
        </w:trPr>
        <w:tc>
          <w:tcPr>
            <w:tcW w:w="4962" w:type="dxa"/>
            <w:tcBorders>
              <w:top w:val="single" w:sz="4" w:space="0" w:color="auto"/>
            </w:tcBorders>
          </w:tcPr>
          <w:p w:rsidR="00B05B21" w:rsidRPr="007B4563" w:rsidRDefault="0041627D" w:rsidP="00154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EC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B05B21" w:rsidRPr="00033EC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B05B21" w:rsidRPr="007B45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03C32" w:rsidRPr="007B4563">
              <w:rPr>
                <w:rFonts w:ascii="Times New Roman" w:hAnsi="Times New Roman" w:cs="Times New Roman"/>
                <w:sz w:val="28"/>
                <w:szCs w:val="28"/>
              </w:rPr>
              <w:t>Интегри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рованное занятие (ООД)</w:t>
            </w:r>
            <w:r w:rsidR="00322090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6E3D7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="00322090">
              <w:rPr>
                <w:rFonts w:ascii="Times New Roman" w:hAnsi="Times New Roman" w:cs="Times New Roman"/>
                <w:sz w:val="28"/>
                <w:szCs w:val="28"/>
              </w:rPr>
              <w:t xml:space="preserve"> « Я человек» в средней группе №2.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209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F03C32" w:rsidRPr="007B4563" w:rsidRDefault="0041627D" w:rsidP="00154284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Октябрь</w:t>
            </w:r>
          </w:p>
          <w:p w:rsidR="00F03C32" w:rsidRPr="007B4563" w:rsidRDefault="00F03C32" w:rsidP="00154284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5B21" w:rsidRPr="007B4563" w:rsidRDefault="00B05B21" w:rsidP="00154284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B05B21" w:rsidRPr="007B4563" w:rsidRDefault="0041627D" w:rsidP="00154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</w:t>
            </w: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>Зубаилова Г.А.</w:t>
            </w:r>
          </w:p>
        </w:tc>
      </w:tr>
      <w:tr w:rsidR="00812DA8" w:rsidRPr="007B4563" w:rsidTr="0054178B">
        <w:trPr>
          <w:trHeight w:val="981"/>
        </w:trPr>
        <w:tc>
          <w:tcPr>
            <w:tcW w:w="4962" w:type="dxa"/>
            <w:tcBorders>
              <w:bottom w:val="single" w:sz="4" w:space="0" w:color="auto"/>
            </w:tcBorders>
          </w:tcPr>
          <w:p w:rsidR="00F7420F" w:rsidRPr="007B4563" w:rsidRDefault="006E3D7D" w:rsidP="00154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EC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3B7CAE" w:rsidRPr="00033E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.</w:t>
            </w:r>
            <w:r w:rsidR="003B7C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03C32" w:rsidRPr="007B4563">
              <w:rPr>
                <w:rFonts w:ascii="Times New Roman" w:hAnsi="Times New Roman" w:cs="Times New Roman"/>
                <w:sz w:val="28"/>
                <w:szCs w:val="28"/>
              </w:rPr>
              <w:t xml:space="preserve">Интегрированное занятие    </w:t>
            </w: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>( ООД)</w:t>
            </w:r>
            <w:r w:rsidR="00F03C32" w:rsidRPr="007B456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«Путешествие в страну музыкальных инструментов»</w:t>
            </w:r>
            <w:r w:rsidR="00F03C32" w:rsidRPr="007B4563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="00322090">
              <w:rPr>
                <w:rFonts w:ascii="Times New Roman" w:hAnsi="Times New Roman" w:cs="Times New Roman"/>
                <w:sz w:val="28"/>
                <w:szCs w:val="28"/>
              </w:rPr>
              <w:t>старшей группе №2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4E2843" w:rsidRPr="007B4563" w:rsidRDefault="006E3D7D" w:rsidP="00154284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</w:t>
            </w:r>
            <w:r w:rsidR="00F03C32" w:rsidRPr="007B4563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92D6C" w:rsidRPr="007B4563" w:rsidRDefault="00812DA8" w:rsidP="00154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Муз. руководитель </w:t>
            </w:r>
            <w:r w:rsidR="00F03C32" w:rsidRPr="007B4563">
              <w:rPr>
                <w:rFonts w:ascii="Times New Roman" w:hAnsi="Times New Roman" w:cs="Times New Roman"/>
                <w:sz w:val="28"/>
                <w:szCs w:val="28"/>
              </w:rPr>
              <w:t xml:space="preserve">Амирарсланова Х.С.   </w:t>
            </w:r>
          </w:p>
        </w:tc>
      </w:tr>
      <w:tr w:rsidR="00812DA8" w:rsidRPr="007B4563" w:rsidTr="0054178B">
        <w:trPr>
          <w:trHeight w:val="306"/>
        </w:trPr>
        <w:tc>
          <w:tcPr>
            <w:tcW w:w="4962" w:type="dxa"/>
            <w:tcBorders>
              <w:top w:val="single" w:sz="4" w:space="0" w:color="auto"/>
            </w:tcBorders>
          </w:tcPr>
          <w:p w:rsidR="00F7420F" w:rsidRPr="007B4563" w:rsidRDefault="006E3D7D" w:rsidP="00154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EC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F7420F" w:rsidRPr="00033EC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F7420F" w:rsidRPr="007B45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Интегрированное занятие (ООД) по познавательному развитию ФЭМП   в старшей </w:t>
            </w:r>
            <w:r w:rsidR="00F7420F" w:rsidRPr="007B4563">
              <w:rPr>
                <w:rFonts w:ascii="Times New Roman" w:hAnsi="Times New Roman" w:cs="Times New Roman"/>
                <w:sz w:val="28"/>
                <w:szCs w:val="28"/>
              </w:rPr>
              <w:t xml:space="preserve"> группе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F7420F" w:rsidRPr="007B4563" w:rsidRDefault="006E3D7D" w:rsidP="00154284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</w:t>
            </w:r>
            <w:r w:rsidR="00F7420F" w:rsidRPr="007B4563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F7420F" w:rsidRPr="007B4563" w:rsidRDefault="00322090" w:rsidP="00154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Муртазалиева Б.М.</w:t>
            </w:r>
          </w:p>
        </w:tc>
      </w:tr>
      <w:tr w:rsidR="00812DA8" w:rsidRPr="007B4563" w:rsidTr="0054178B">
        <w:tc>
          <w:tcPr>
            <w:tcW w:w="4962" w:type="dxa"/>
          </w:tcPr>
          <w:p w:rsidR="00F03C32" w:rsidRPr="007B4563" w:rsidRDefault="00636AA7" w:rsidP="00154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ECB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F7420F" w:rsidRPr="00033EC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F7420F" w:rsidRPr="007B456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F03C32" w:rsidRPr="007B4563">
              <w:rPr>
                <w:rFonts w:ascii="Times New Roman" w:hAnsi="Times New Roman" w:cs="Times New Roman"/>
                <w:sz w:val="28"/>
                <w:szCs w:val="28"/>
              </w:rPr>
              <w:t xml:space="preserve">Интегрированное занятие </w:t>
            </w:r>
            <w:r w:rsidR="009E2252">
              <w:rPr>
                <w:rFonts w:ascii="Times New Roman" w:hAnsi="Times New Roman" w:cs="Times New Roman"/>
                <w:sz w:val="28"/>
                <w:szCs w:val="28"/>
              </w:rPr>
              <w:t>по познавательному развитию (ФЭМП)</w:t>
            </w:r>
            <w:r w:rsidR="00F03C32" w:rsidRPr="007B4563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</w:p>
          <w:p w:rsidR="00B92D6C" w:rsidRPr="007B4563" w:rsidRDefault="00F03C32" w:rsidP="0015428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>( ООД) во второй группе раннего возраста.</w:t>
            </w:r>
          </w:p>
        </w:tc>
        <w:tc>
          <w:tcPr>
            <w:tcW w:w="2977" w:type="dxa"/>
          </w:tcPr>
          <w:p w:rsidR="00410A65" w:rsidRPr="007B4563" w:rsidRDefault="00CA2F6B" w:rsidP="00154284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B92D6C" w:rsidRPr="007B4563" w:rsidRDefault="00B92D6C" w:rsidP="00154284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92D6C" w:rsidRPr="007B4563" w:rsidRDefault="00F03C32" w:rsidP="00154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>Джалилова С.М.</w:t>
            </w:r>
          </w:p>
        </w:tc>
      </w:tr>
      <w:tr w:rsidR="00812DA8" w:rsidRPr="007B4563" w:rsidTr="0054178B">
        <w:trPr>
          <w:trHeight w:val="260"/>
        </w:trPr>
        <w:tc>
          <w:tcPr>
            <w:tcW w:w="4962" w:type="dxa"/>
            <w:tcBorders>
              <w:bottom w:val="single" w:sz="4" w:space="0" w:color="auto"/>
            </w:tcBorders>
          </w:tcPr>
          <w:p w:rsidR="00636AA7" w:rsidRPr="007B4563" w:rsidRDefault="00636AA7" w:rsidP="00442D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2D9D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F03C32" w:rsidRPr="007B4563">
              <w:rPr>
                <w:rFonts w:ascii="Times New Roman" w:hAnsi="Times New Roman" w:cs="Times New Roman"/>
                <w:sz w:val="28"/>
                <w:szCs w:val="28"/>
              </w:rPr>
              <w:t xml:space="preserve"> Интегрированное занятие     </w:t>
            </w:r>
            <w:r w:rsidR="00CA2F6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( ООД) в старшей</w:t>
            </w:r>
            <w:r w:rsidR="00F03C32" w:rsidRPr="007B4563">
              <w:rPr>
                <w:rFonts w:ascii="Times New Roman" w:hAnsi="Times New Roman" w:cs="Times New Roman"/>
                <w:sz w:val="28"/>
                <w:szCs w:val="28"/>
              </w:rPr>
              <w:t xml:space="preserve">  группе №1.</w:t>
            </w:r>
          </w:p>
          <w:p w:rsidR="00B92D6C" w:rsidRPr="007B4563" w:rsidRDefault="00B92D6C" w:rsidP="0015428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376291" w:rsidRPr="007B4563" w:rsidRDefault="00376291" w:rsidP="00154284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2D6C" w:rsidRPr="007B4563" w:rsidRDefault="00F03C32" w:rsidP="00154284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92D6C" w:rsidRPr="007B4563" w:rsidRDefault="00CA2F6B" w:rsidP="00154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</w:t>
            </w:r>
            <w:r w:rsidR="00F03C32" w:rsidRPr="007B4563">
              <w:rPr>
                <w:rFonts w:ascii="Times New Roman" w:hAnsi="Times New Roman" w:cs="Times New Roman"/>
                <w:sz w:val="28"/>
                <w:szCs w:val="28"/>
              </w:rPr>
              <w:t>Сулейманова А.Х</w:t>
            </w:r>
          </w:p>
        </w:tc>
      </w:tr>
      <w:tr w:rsidR="00812DA8" w:rsidRPr="007B4563" w:rsidTr="0054178B">
        <w:trPr>
          <w:trHeight w:val="705"/>
        </w:trPr>
        <w:tc>
          <w:tcPr>
            <w:tcW w:w="4962" w:type="dxa"/>
            <w:tcBorders>
              <w:top w:val="single" w:sz="4" w:space="0" w:color="auto"/>
            </w:tcBorders>
          </w:tcPr>
          <w:p w:rsidR="00636AA7" w:rsidRPr="007B4563" w:rsidRDefault="00636AA7" w:rsidP="00442D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ECB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 xml:space="preserve">  Интегрир</w:t>
            </w:r>
            <w:r w:rsidR="00C27972">
              <w:rPr>
                <w:rFonts w:ascii="Times New Roman" w:hAnsi="Times New Roman" w:cs="Times New Roman"/>
                <w:sz w:val="28"/>
                <w:szCs w:val="28"/>
              </w:rPr>
              <w:t>ованное занятие (ООД)  в средней</w:t>
            </w: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 xml:space="preserve"> группе №2.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636AA7" w:rsidRPr="007B4563" w:rsidRDefault="00636AA7" w:rsidP="0015428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AA7" w:rsidRPr="007B4563" w:rsidRDefault="00636AA7" w:rsidP="00154284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636AA7" w:rsidRPr="007B4563" w:rsidRDefault="00636AA7" w:rsidP="00154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>Гамзатова С.Г.</w:t>
            </w:r>
          </w:p>
          <w:p w:rsidR="00636AA7" w:rsidRPr="007B4563" w:rsidRDefault="00636AA7" w:rsidP="00154284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2DA8" w:rsidRPr="007B4563" w:rsidTr="0054178B">
        <w:trPr>
          <w:trHeight w:val="705"/>
        </w:trPr>
        <w:tc>
          <w:tcPr>
            <w:tcW w:w="4962" w:type="dxa"/>
            <w:tcBorders>
              <w:top w:val="single" w:sz="4" w:space="0" w:color="auto"/>
            </w:tcBorders>
          </w:tcPr>
          <w:p w:rsidR="000A79E8" w:rsidRPr="007B4563" w:rsidRDefault="000A79E8" w:rsidP="00442D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ECB"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 xml:space="preserve"> Интегрированно</w:t>
            </w:r>
            <w:r w:rsidR="00C27972">
              <w:rPr>
                <w:rFonts w:ascii="Times New Roman" w:hAnsi="Times New Roman" w:cs="Times New Roman"/>
                <w:sz w:val="28"/>
                <w:szCs w:val="28"/>
              </w:rPr>
              <w:t>е занятие (ООД) в</w:t>
            </w:r>
            <w:r w:rsidR="00612643">
              <w:rPr>
                <w:rFonts w:ascii="Times New Roman" w:hAnsi="Times New Roman" w:cs="Times New Roman"/>
                <w:sz w:val="28"/>
                <w:szCs w:val="28"/>
              </w:rPr>
              <w:t xml:space="preserve">о 2 младшей </w:t>
            </w:r>
            <w:r w:rsidR="002F3FB9">
              <w:rPr>
                <w:rFonts w:ascii="Times New Roman" w:hAnsi="Times New Roman" w:cs="Times New Roman"/>
                <w:sz w:val="28"/>
                <w:szCs w:val="28"/>
              </w:rPr>
              <w:t>гр. №2.</w:t>
            </w:r>
            <w:r w:rsidR="00C279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A79E8" w:rsidRPr="007B4563" w:rsidRDefault="000A79E8" w:rsidP="0015428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0A79E8" w:rsidRPr="007B4563" w:rsidRDefault="002F3FB9" w:rsidP="00154284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                          Март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0A79E8" w:rsidRPr="007B4563" w:rsidRDefault="000A79E8" w:rsidP="00154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>Педагог – психолог Магомедова Э. М.</w:t>
            </w:r>
          </w:p>
        </w:tc>
      </w:tr>
      <w:tr w:rsidR="00812DA8" w:rsidRPr="007B4563" w:rsidTr="0054178B">
        <w:tc>
          <w:tcPr>
            <w:tcW w:w="4962" w:type="dxa"/>
          </w:tcPr>
          <w:p w:rsidR="00B92D6C" w:rsidRPr="007B4563" w:rsidRDefault="000A79E8" w:rsidP="00442D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ECB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2558BD" w:rsidRPr="00033EC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2558BD" w:rsidRPr="007B45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6AA7" w:rsidRPr="007B4563">
              <w:rPr>
                <w:rFonts w:ascii="Times New Roman" w:hAnsi="Times New Roman" w:cs="Times New Roman"/>
                <w:sz w:val="28"/>
                <w:szCs w:val="28"/>
              </w:rPr>
              <w:t xml:space="preserve">  И</w:t>
            </w:r>
            <w:r w:rsidR="00544B1F" w:rsidRPr="007B4563">
              <w:rPr>
                <w:rFonts w:ascii="Times New Roman" w:hAnsi="Times New Roman" w:cs="Times New Roman"/>
                <w:sz w:val="28"/>
                <w:szCs w:val="28"/>
              </w:rPr>
              <w:t xml:space="preserve">нтегрированное </w:t>
            </w:r>
            <w:r w:rsidR="00636AA7" w:rsidRPr="007B4563">
              <w:rPr>
                <w:rFonts w:ascii="Times New Roman" w:hAnsi="Times New Roman" w:cs="Times New Roman"/>
                <w:sz w:val="28"/>
                <w:szCs w:val="28"/>
              </w:rPr>
              <w:t>занятие (</w:t>
            </w:r>
            <w:r w:rsidR="00544B1F" w:rsidRPr="007B456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85AC2" w:rsidRPr="007B4563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r w:rsidR="00636AA7" w:rsidRPr="007B456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C85AC2" w:rsidRPr="007B4563">
              <w:rPr>
                <w:rFonts w:ascii="Times New Roman" w:hAnsi="Times New Roman" w:cs="Times New Roman"/>
                <w:sz w:val="28"/>
                <w:szCs w:val="28"/>
              </w:rPr>
              <w:t xml:space="preserve"> во 2 младшей группе №</w:t>
            </w:r>
            <w:r w:rsidR="00544B1F" w:rsidRPr="007B45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B05B21" w:rsidRPr="007B4563" w:rsidRDefault="00812DA8" w:rsidP="00154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="004E2843" w:rsidRPr="007B4563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544B1F" w:rsidRPr="007B4563" w:rsidRDefault="00544B1F" w:rsidP="00154284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05B21" w:rsidRPr="007B4563" w:rsidRDefault="00CA2F6B" w:rsidP="00154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Адамова З.А.</w:t>
            </w:r>
          </w:p>
          <w:p w:rsidR="00B05B21" w:rsidRPr="007B4563" w:rsidRDefault="00B05B21" w:rsidP="00154284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2D6C" w:rsidRPr="007B4563" w:rsidRDefault="00B92D6C" w:rsidP="00154284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2DA8" w:rsidRPr="007B4563" w:rsidTr="0054178B">
        <w:tc>
          <w:tcPr>
            <w:tcW w:w="4962" w:type="dxa"/>
          </w:tcPr>
          <w:p w:rsidR="00B92D6C" w:rsidRPr="007B4563" w:rsidRDefault="000A79E8" w:rsidP="00442D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ECB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636AA7" w:rsidRPr="00033EC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636AA7" w:rsidRPr="007B4563">
              <w:rPr>
                <w:rFonts w:ascii="Times New Roman" w:hAnsi="Times New Roman" w:cs="Times New Roman"/>
                <w:sz w:val="28"/>
                <w:szCs w:val="28"/>
              </w:rPr>
              <w:t xml:space="preserve">  И</w:t>
            </w:r>
            <w:r w:rsidR="004E2843" w:rsidRPr="007B4563">
              <w:rPr>
                <w:rFonts w:ascii="Times New Roman" w:hAnsi="Times New Roman" w:cs="Times New Roman"/>
                <w:sz w:val="28"/>
                <w:szCs w:val="28"/>
              </w:rPr>
              <w:t xml:space="preserve">нтегрированное </w:t>
            </w:r>
            <w:r w:rsidR="00636AA7" w:rsidRPr="007B4563">
              <w:rPr>
                <w:rFonts w:ascii="Times New Roman" w:hAnsi="Times New Roman" w:cs="Times New Roman"/>
                <w:sz w:val="28"/>
                <w:szCs w:val="28"/>
              </w:rPr>
              <w:t>занятие (</w:t>
            </w:r>
            <w:r w:rsidR="004E2843" w:rsidRPr="007B456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36AA7" w:rsidRPr="007B4563">
              <w:rPr>
                <w:rFonts w:ascii="Times New Roman" w:hAnsi="Times New Roman" w:cs="Times New Roman"/>
                <w:sz w:val="28"/>
                <w:szCs w:val="28"/>
              </w:rPr>
              <w:t xml:space="preserve">ОД) </w:t>
            </w:r>
            <w:r w:rsidR="00544B1F" w:rsidRPr="007B4563">
              <w:rPr>
                <w:rFonts w:ascii="Times New Roman" w:hAnsi="Times New Roman" w:cs="Times New Roman"/>
                <w:sz w:val="28"/>
                <w:szCs w:val="28"/>
              </w:rPr>
              <w:t xml:space="preserve">во </w:t>
            </w:r>
            <w:r w:rsidR="00636AA7" w:rsidRPr="007B4563">
              <w:rPr>
                <w:rFonts w:ascii="Times New Roman" w:hAnsi="Times New Roman" w:cs="Times New Roman"/>
                <w:sz w:val="28"/>
                <w:szCs w:val="28"/>
              </w:rPr>
              <w:t>второй группе раннего возраста.</w:t>
            </w:r>
          </w:p>
        </w:tc>
        <w:tc>
          <w:tcPr>
            <w:tcW w:w="2977" w:type="dxa"/>
          </w:tcPr>
          <w:p w:rsidR="00C85AC2" w:rsidRPr="007B4563" w:rsidRDefault="00CA2F6B" w:rsidP="00154284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B92D6C" w:rsidRPr="007B4563" w:rsidRDefault="00B92D6C" w:rsidP="00154284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92D6C" w:rsidRPr="007B4563" w:rsidRDefault="00C85AC2" w:rsidP="00154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>Умматова К.Ю.</w:t>
            </w:r>
          </w:p>
        </w:tc>
      </w:tr>
      <w:tr w:rsidR="00812DA8" w:rsidRPr="007B4563" w:rsidTr="0054178B">
        <w:trPr>
          <w:trHeight w:val="659"/>
        </w:trPr>
        <w:tc>
          <w:tcPr>
            <w:tcW w:w="4962" w:type="dxa"/>
            <w:tcBorders>
              <w:bottom w:val="single" w:sz="4" w:space="0" w:color="auto"/>
            </w:tcBorders>
          </w:tcPr>
          <w:p w:rsidR="00636AA7" w:rsidRPr="007B4563" w:rsidRDefault="000A79E8" w:rsidP="00442D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ECB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="00636AA7" w:rsidRPr="00033EC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636AA7" w:rsidRPr="007B4563">
              <w:rPr>
                <w:rFonts w:ascii="Times New Roman" w:hAnsi="Times New Roman" w:cs="Times New Roman"/>
                <w:sz w:val="28"/>
                <w:szCs w:val="28"/>
              </w:rPr>
              <w:t xml:space="preserve">  И</w:t>
            </w:r>
            <w:r w:rsidR="004E2843" w:rsidRPr="007B4563">
              <w:rPr>
                <w:rFonts w:ascii="Times New Roman" w:hAnsi="Times New Roman" w:cs="Times New Roman"/>
                <w:sz w:val="28"/>
                <w:szCs w:val="28"/>
              </w:rPr>
              <w:t>нтегрированное</w:t>
            </w:r>
            <w:r w:rsidR="00636AA7" w:rsidRPr="007B4563">
              <w:rPr>
                <w:rFonts w:ascii="Times New Roman" w:hAnsi="Times New Roman" w:cs="Times New Roman"/>
                <w:sz w:val="28"/>
                <w:szCs w:val="28"/>
              </w:rPr>
              <w:t xml:space="preserve"> занятие </w:t>
            </w:r>
            <w:r w:rsidR="004E2843" w:rsidRPr="007B45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6AA7" w:rsidRPr="007B456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4E2843" w:rsidRPr="007B4563">
              <w:rPr>
                <w:rFonts w:ascii="Times New Roman" w:hAnsi="Times New Roman" w:cs="Times New Roman"/>
                <w:sz w:val="28"/>
                <w:szCs w:val="28"/>
              </w:rPr>
              <w:t>ООД</w:t>
            </w:r>
            <w:r w:rsidR="00636AA7" w:rsidRPr="007B456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4E2843" w:rsidRPr="007B456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636AA7" w:rsidRPr="007B4563">
              <w:rPr>
                <w:rFonts w:ascii="Times New Roman" w:hAnsi="Times New Roman" w:cs="Times New Roman"/>
                <w:sz w:val="28"/>
                <w:szCs w:val="28"/>
              </w:rPr>
              <w:t>во 2 младшей группе №2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712A31" w:rsidRPr="007B4563" w:rsidRDefault="00636AA7" w:rsidP="00154284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C85AC2" w:rsidRPr="007B4563" w:rsidRDefault="004E2843" w:rsidP="00154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>Дадашева М.А.</w:t>
            </w:r>
          </w:p>
        </w:tc>
      </w:tr>
      <w:tr w:rsidR="00812DA8" w:rsidRPr="007B4563" w:rsidTr="0054178B">
        <w:trPr>
          <w:trHeight w:val="644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956CE6" w:rsidRPr="007B4563" w:rsidRDefault="000A79E8" w:rsidP="00442D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ECB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="00636AA7" w:rsidRPr="00033EC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C27972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 и проведение открытого просмотра детской деятельности в форме сюжетно – ролевой игры</w:t>
            </w:r>
            <w:r w:rsidR="003E18CE">
              <w:rPr>
                <w:rFonts w:ascii="Times New Roman" w:hAnsi="Times New Roman" w:cs="Times New Roman"/>
                <w:sz w:val="28"/>
                <w:szCs w:val="28"/>
              </w:rPr>
              <w:t xml:space="preserve"> в старшей</w:t>
            </w:r>
            <w:r w:rsidR="004F2A3F">
              <w:rPr>
                <w:rFonts w:ascii="Times New Roman" w:hAnsi="Times New Roman" w:cs="Times New Roman"/>
                <w:sz w:val="28"/>
                <w:szCs w:val="28"/>
              </w:rPr>
              <w:t xml:space="preserve"> группе №2</w:t>
            </w:r>
            <w:r w:rsidR="00636AA7" w:rsidRPr="007B45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636AA7" w:rsidRPr="007B4563" w:rsidRDefault="00C27972" w:rsidP="00154284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</w:t>
            </w:r>
            <w:r w:rsidR="00CA2F6B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636AA7" w:rsidRPr="007B4563" w:rsidRDefault="00C27972" w:rsidP="00154284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3363F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 w:rsidR="00636AA7" w:rsidRPr="007B4563">
              <w:rPr>
                <w:rFonts w:ascii="Times New Roman" w:hAnsi="Times New Roman" w:cs="Times New Roman"/>
                <w:sz w:val="28"/>
                <w:szCs w:val="28"/>
              </w:rPr>
              <w:t>Завзанова Н.А.</w:t>
            </w:r>
          </w:p>
          <w:p w:rsidR="00636AA7" w:rsidRPr="007B4563" w:rsidRDefault="00636AA7" w:rsidP="00154284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2DA8" w:rsidRPr="007B4563" w:rsidTr="0054178B">
        <w:trPr>
          <w:trHeight w:val="307"/>
        </w:trPr>
        <w:tc>
          <w:tcPr>
            <w:tcW w:w="4962" w:type="dxa"/>
            <w:tcBorders>
              <w:top w:val="single" w:sz="4" w:space="0" w:color="auto"/>
            </w:tcBorders>
          </w:tcPr>
          <w:p w:rsidR="00956CE6" w:rsidRPr="007B4563" w:rsidRDefault="000A79E8" w:rsidP="00442D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EC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13</w:t>
            </w:r>
            <w:r w:rsidR="00956CE6" w:rsidRPr="00033EC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956CE6" w:rsidRPr="007B4563">
              <w:rPr>
                <w:rFonts w:ascii="Times New Roman" w:hAnsi="Times New Roman" w:cs="Times New Roman"/>
                <w:sz w:val="28"/>
                <w:szCs w:val="28"/>
              </w:rPr>
              <w:t xml:space="preserve">  Интегрированное занятие                     ( ООД)</w:t>
            </w:r>
            <w:r w:rsidR="00E26296">
              <w:rPr>
                <w:rFonts w:ascii="Times New Roman" w:hAnsi="Times New Roman" w:cs="Times New Roman"/>
                <w:sz w:val="28"/>
                <w:szCs w:val="28"/>
              </w:rPr>
              <w:t xml:space="preserve"> «День матери»</w:t>
            </w:r>
            <w:r w:rsidR="00F73429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376291" w:rsidRPr="007B4563">
              <w:rPr>
                <w:rFonts w:ascii="Times New Roman" w:hAnsi="Times New Roman" w:cs="Times New Roman"/>
                <w:sz w:val="28"/>
                <w:szCs w:val="28"/>
              </w:rPr>
              <w:t xml:space="preserve"> средней группе  №</w:t>
            </w:r>
            <w:r w:rsidR="00C279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262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571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956CE6" w:rsidRPr="007B4563" w:rsidRDefault="00F73429" w:rsidP="00154284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956CE6" w:rsidRPr="007B4563" w:rsidRDefault="00C27972" w:rsidP="00154284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Гусейнова Т.К.</w:t>
            </w:r>
          </w:p>
        </w:tc>
      </w:tr>
    </w:tbl>
    <w:p w:rsidR="007B0DEC" w:rsidRDefault="007B0DEC" w:rsidP="008C340D">
      <w:pPr>
        <w:tabs>
          <w:tab w:val="left" w:pos="276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73A83" w:rsidRDefault="001530C9" w:rsidP="00154284">
      <w:pPr>
        <w:tabs>
          <w:tab w:val="left" w:pos="2760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3A83" w:rsidRPr="007B4563">
        <w:rPr>
          <w:rFonts w:ascii="Times New Roman" w:hAnsi="Times New Roman" w:cs="Times New Roman"/>
          <w:b/>
          <w:sz w:val="28"/>
          <w:szCs w:val="28"/>
        </w:rPr>
        <w:t>Проектная деятельность</w:t>
      </w:r>
    </w:p>
    <w:p w:rsidR="004C3067" w:rsidRPr="007B4563" w:rsidRDefault="004C3067" w:rsidP="00154284">
      <w:pPr>
        <w:tabs>
          <w:tab w:val="left" w:pos="2760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774" w:type="dxa"/>
        <w:tblInd w:w="-318" w:type="dxa"/>
        <w:tblLook w:val="04A0"/>
      </w:tblPr>
      <w:tblGrid>
        <w:gridCol w:w="5518"/>
        <w:gridCol w:w="2424"/>
        <w:gridCol w:w="2832"/>
      </w:tblGrid>
      <w:tr w:rsidR="00A73A83" w:rsidRPr="007B4563" w:rsidTr="0054178B">
        <w:tc>
          <w:tcPr>
            <w:tcW w:w="5518" w:type="dxa"/>
          </w:tcPr>
          <w:p w:rsidR="00A73A83" w:rsidRPr="007B4563" w:rsidRDefault="00E26296" w:rsidP="00E26296">
            <w:pPr>
              <w:tabs>
                <w:tab w:val="left" w:pos="2760"/>
              </w:tabs>
              <w:ind w:firstLine="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</w:t>
            </w:r>
            <w:r w:rsidR="00A73A83" w:rsidRPr="007B4563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0" w:type="auto"/>
          </w:tcPr>
          <w:p w:rsidR="00A73A83" w:rsidRPr="007B4563" w:rsidRDefault="00A73A83" w:rsidP="00154284">
            <w:pPr>
              <w:tabs>
                <w:tab w:val="left" w:pos="2760"/>
              </w:tabs>
              <w:ind w:firstLine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4563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  <w:r w:rsidR="007E1FF0" w:rsidRPr="007B45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проведения</w:t>
            </w:r>
          </w:p>
        </w:tc>
        <w:tc>
          <w:tcPr>
            <w:tcW w:w="2832" w:type="dxa"/>
          </w:tcPr>
          <w:p w:rsidR="00A73A83" w:rsidRPr="007B4563" w:rsidRDefault="007E1FF0" w:rsidP="00154284">
            <w:pPr>
              <w:tabs>
                <w:tab w:val="left" w:pos="2760"/>
              </w:tabs>
              <w:ind w:firstLine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4563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A73A83" w:rsidRPr="007B4563" w:rsidTr="0054178B">
        <w:trPr>
          <w:trHeight w:val="548"/>
        </w:trPr>
        <w:tc>
          <w:tcPr>
            <w:tcW w:w="5518" w:type="dxa"/>
          </w:tcPr>
          <w:p w:rsidR="00A73A83" w:rsidRPr="007B4563" w:rsidRDefault="00B16487" w:rsidP="00154284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 </w:t>
            </w:r>
            <w:r w:rsidR="009A5F02">
              <w:rPr>
                <w:rFonts w:ascii="Times New Roman" w:hAnsi="Times New Roman" w:cs="Times New Roman"/>
                <w:sz w:val="28"/>
                <w:szCs w:val="28"/>
              </w:rPr>
              <w:t>Мы за здоровый образ жизни»</w:t>
            </w:r>
          </w:p>
        </w:tc>
        <w:tc>
          <w:tcPr>
            <w:tcW w:w="0" w:type="auto"/>
          </w:tcPr>
          <w:p w:rsidR="00A73A83" w:rsidRPr="007B4563" w:rsidRDefault="006D7FCB" w:rsidP="00154284">
            <w:pPr>
              <w:tabs>
                <w:tab w:val="left" w:pos="2760"/>
              </w:tabs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  <w:r w:rsidR="00BD471B" w:rsidRPr="007B456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832" w:type="dxa"/>
          </w:tcPr>
          <w:p w:rsidR="00A73A83" w:rsidRPr="007B4563" w:rsidRDefault="00E305D3" w:rsidP="00154284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>Зубаилова Г.А.</w:t>
            </w:r>
          </w:p>
        </w:tc>
      </w:tr>
      <w:tr w:rsidR="00A73A83" w:rsidRPr="007B4563" w:rsidTr="0054178B">
        <w:tc>
          <w:tcPr>
            <w:tcW w:w="5518" w:type="dxa"/>
          </w:tcPr>
          <w:p w:rsidR="00A73A83" w:rsidRPr="007B4563" w:rsidRDefault="00E305D3" w:rsidP="00154284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A165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>Здоровьесберегающие технолог</w:t>
            </w:r>
            <w:r w:rsidR="003A1650">
              <w:rPr>
                <w:rFonts w:ascii="Times New Roman" w:hAnsi="Times New Roman" w:cs="Times New Roman"/>
                <w:sz w:val="28"/>
                <w:szCs w:val="28"/>
              </w:rPr>
              <w:t>ии»</w:t>
            </w:r>
          </w:p>
        </w:tc>
        <w:tc>
          <w:tcPr>
            <w:tcW w:w="0" w:type="auto"/>
          </w:tcPr>
          <w:p w:rsidR="00A73A83" w:rsidRPr="007B4563" w:rsidRDefault="006D7FCB" w:rsidP="00154284">
            <w:pPr>
              <w:tabs>
                <w:tab w:val="left" w:pos="2760"/>
              </w:tabs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  <w:r w:rsidR="00BD471B" w:rsidRPr="007B456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832" w:type="dxa"/>
          </w:tcPr>
          <w:p w:rsidR="00A73A83" w:rsidRDefault="00A73A83" w:rsidP="00154284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>Раджабова А.М.</w:t>
            </w:r>
          </w:p>
          <w:p w:rsidR="00E26296" w:rsidRPr="007B4563" w:rsidRDefault="00E26296" w:rsidP="00154284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A83" w:rsidRPr="007B4563" w:rsidTr="0054178B">
        <w:tc>
          <w:tcPr>
            <w:tcW w:w="5518" w:type="dxa"/>
          </w:tcPr>
          <w:p w:rsidR="00A73A83" w:rsidRPr="007B4563" w:rsidRDefault="00A73A83" w:rsidP="00154284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57DEC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речи детей </w:t>
            </w:r>
            <w:r w:rsidR="003E0EAC" w:rsidRPr="007B4563">
              <w:rPr>
                <w:rFonts w:ascii="Times New Roman" w:hAnsi="Times New Roman" w:cs="Times New Roman"/>
                <w:sz w:val="28"/>
                <w:szCs w:val="28"/>
              </w:rPr>
              <w:t>посредством устного народного творчества</w:t>
            </w: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0" w:type="auto"/>
          </w:tcPr>
          <w:p w:rsidR="00A73A83" w:rsidRPr="007B4563" w:rsidRDefault="006D7FCB" w:rsidP="00154284">
            <w:pPr>
              <w:tabs>
                <w:tab w:val="left" w:pos="2760"/>
              </w:tabs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  <w:r w:rsidR="00BD471B" w:rsidRPr="007B4563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832" w:type="dxa"/>
          </w:tcPr>
          <w:p w:rsidR="00A73A83" w:rsidRPr="007B4563" w:rsidRDefault="00A73A83" w:rsidP="00154284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>Гамзатова С.Г.</w:t>
            </w:r>
          </w:p>
        </w:tc>
      </w:tr>
      <w:tr w:rsidR="00A73A83" w:rsidRPr="007B4563" w:rsidTr="0054178B">
        <w:tc>
          <w:tcPr>
            <w:tcW w:w="5518" w:type="dxa"/>
          </w:tcPr>
          <w:p w:rsidR="00A73A83" w:rsidRPr="007B4563" w:rsidRDefault="00E305D3" w:rsidP="00154284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C26FC">
              <w:rPr>
                <w:rFonts w:ascii="Times New Roman" w:hAnsi="Times New Roman" w:cs="Times New Roman"/>
                <w:sz w:val="28"/>
                <w:szCs w:val="28"/>
              </w:rPr>
              <w:t xml:space="preserve">День матери»                                                             </w:t>
            </w:r>
            <w:r w:rsidR="00C823DD">
              <w:rPr>
                <w:rFonts w:ascii="Times New Roman" w:hAnsi="Times New Roman" w:cs="Times New Roman"/>
                <w:sz w:val="28"/>
                <w:szCs w:val="28"/>
              </w:rPr>
              <w:t xml:space="preserve"> «Жители планеты Земля»</w:t>
            </w:r>
          </w:p>
        </w:tc>
        <w:tc>
          <w:tcPr>
            <w:tcW w:w="0" w:type="auto"/>
          </w:tcPr>
          <w:p w:rsidR="00A73A83" w:rsidRPr="007B4563" w:rsidRDefault="006D7FCB" w:rsidP="00154284">
            <w:pPr>
              <w:tabs>
                <w:tab w:val="left" w:pos="2760"/>
              </w:tabs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  <w:r w:rsidR="00BD471B" w:rsidRPr="007B456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832" w:type="dxa"/>
          </w:tcPr>
          <w:p w:rsidR="00A73A83" w:rsidRPr="007B4563" w:rsidRDefault="00A73A83" w:rsidP="00154284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>Муртазалиева Б.М.</w:t>
            </w:r>
          </w:p>
        </w:tc>
      </w:tr>
      <w:tr w:rsidR="00A73A83" w:rsidRPr="007B4563" w:rsidTr="0054178B">
        <w:trPr>
          <w:trHeight w:val="695"/>
        </w:trPr>
        <w:tc>
          <w:tcPr>
            <w:tcW w:w="5518" w:type="dxa"/>
            <w:tcBorders>
              <w:bottom w:val="single" w:sz="4" w:space="0" w:color="auto"/>
            </w:tcBorders>
          </w:tcPr>
          <w:p w:rsidR="0015353D" w:rsidRPr="007B4563" w:rsidRDefault="00E305D3" w:rsidP="00154284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187F">
              <w:rPr>
                <w:rFonts w:ascii="Times New Roman" w:hAnsi="Times New Roman" w:cs="Times New Roman"/>
                <w:sz w:val="28"/>
                <w:szCs w:val="28"/>
              </w:rPr>
              <w:t>« Защитники Отечества»</w:t>
            </w:r>
            <w:r w:rsidR="00FC26F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</w:t>
            </w:r>
            <w:r w:rsidR="00C823DD">
              <w:rPr>
                <w:rFonts w:ascii="Times New Roman" w:hAnsi="Times New Roman" w:cs="Times New Roman"/>
                <w:sz w:val="28"/>
                <w:szCs w:val="28"/>
              </w:rPr>
              <w:t xml:space="preserve"> « Все профессии важны</w:t>
            </w:r>
            <w:r w:rsidR="0082182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A73A83" w:rsidRPr="007B4563" w:rsidRDefault="006D7FCB" w:rsidP="00154284">
            <w:pPr>
              <w:tabs>
                <w:tab w:val="left" w:pos="2760"/>
              </w:tabs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  <w:r w:rsidR="00BD471B" w:rsidRPr="007B456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832" w:type="dxa"/>
            <w:tcBorders>
              <w:bottom w:val="single" w:sz="4" w:space="0" w:color="auto"/>
            </w:tcBorders>
          </w:tcPr>
          <w:p w:rsidR="00A73A83" w:rsidRPr="007B4563" w:rsidRDefault="00A73A83" w:rsidP="00154284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>Сулейманова А.Х.</w:t>
            </w:r>
          </w:p>
        </w:tc>
      </w:tr>
      <w:tr w:rsidR="00E305D3" w:rsidRPr="007B4563" w:rsidTr="0054178B">
        <w:trPr>
          <w:trHeight w:val="292"/>
        </w:trPr>
        <w:tc>
          <w:tcPr>
            <w:tcW w:w="5518" w:type="dxa"/>
            <w:tcBorders>
              <w:top w:val="single" w:sz="4" w:space="0" w:color="auto"/>
            </w:tcBorders>
          </w:tcPr>
          <w:p w:rsidR="00E305D3" w:rsidRPr="007B4563" w:rsidRDefault="00B33B15" w:rsidP="00154284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26296">
              <w:rPr>
                <w:rFonts w:ascii="Times New Roman" w:hAnsi="Times New Roman" w:cs="Times New Roman"/>
                <w:sz w:val="28"/>
                <w:szCs w:val="28"/>
              </w:rPr>
              <w:t>Безопасные дороги»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E305D3" w:rsidRPr="007B4563" w:rsidRDefault="00E26296" w:rsidP="00154284">
            <w:pPr>
              <w:tabs>
                <w:tab w:val="left" w:pos="2760"/>
              </w:tabs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32" w:type="dxa"/>
            <w:tcBorders>
              <w:top w:val="single" w:sz="4" w:space="0" w:color="auto"/>
            </w:tcBorders>
          </w:tcPr>
          <w:p w:rsidR="00E305D3" w:rsidRDefault="00E305D3" w:rsidP="00154284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>Завзанова Н.А.</w:t>
            </w:r>
          </w:p>
          <w:p w:rsidR="00E26296" w:rsidRPr="007B4563" w:rsidRDefault="00E26296" w:rsidP="00154284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A83" w:rsidRPr="007B4563" w:rsidTr="0054178B">
        <w:trPr>
          <w:trHeight w:val="527"/>
        </w:trPr>
        <w:tc>
          <w:tcPr>
            <w:tcW w:w="5518" w:type="dxa"/>
          </w:tcPr>
          <w:p w:rsidR="00A73A83" w:rsidRPr="007B4563" w:rsidRDefault="007707FB" w:rsidP="00154284">
            <w:pPr>
              <w:tabs>
                <w:tab w:val="left" w:pos="2760"/>
              </w:tabs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«Здоровьесберегающие технологии»</w:t>
            </w:r>
          </w:p>
        </w:tc>
        <w:tc>
          <w:tcPr>
            <w:tcW w:w="0" w:type="auto"/>
          </w:tcPr>
          <w:p w:rsidR="00A73A83" w:rsidRPr="007B4563" w:rsidRDefault="006D7FCB" w:rsidP="00154284">
            <w:pPr>
              <w:tabs>
                <w:tab w:val="left" w:pos="2760"/>
              </w:tabs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  <w:r w:rsidR="00BD471B" w:rsidRPr="007B456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832" w:type="dxa"/>
          </w:tcPr>
          <w:p w:rsidR="00A73A83" w:rsidRPr="007B4563" w:rsidRDefault="007707FB" w:rsidP="00154284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Муртузалиева А.К.</w:t>
            </w:r>
          </w:p>
        </w:tc>
      </w:tr>
      <w:tr w:rsidR="00A73A83" w:rsidRPr="007B4563" w:rsidTr="0054178B">
        <w:tc>
          <w:tcPr>
            <w:tcW w:w="5518" w:type="dxa"/>
          </w:tcPr>
          <w:p w:rsidR="00A73A83" w:rsidRPr="007B4563" w:rsidRDefault="001619E8" w:rsidP="00154284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91C6E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</w:t>
            </w:r>
            <w:r w:rsidR="00717776">
              <w:rPr>
                <w:rFonts w:ascii="Times New Roman" w:hAnsi="Times New Roman" w:cs="Times New Roman"/>
                <w:sz w:val="28"/>
                <w:szCs w:val="28"/>
              </w:rPr>
              <w:t xml:space="preserve">любви </w:t>
            </w:r>
            <w:r w:rsidR="00091C6E">
              <w:rPr>
                <w:rFonts w:ascii="Times New Roman" w:hAnsi="Times New Roman" w:cs="Times New Roman"/>
                <w:sz w:val="28"/>
                <w:szCs w:val="28"/>
              </w:rPr>
              <w:t>у детей к животным</w:t>
            </w:r>
          </w:p>
        </w:tc>
        <w:tc>
          <w:tcPr>
            <w:tcW w:w="0" w:type="auto"/>
          </w:tcPr>
          <w:p w:rsidR="00A73A83" w:rsidRPr="007B4563" w:rsidRDefault="006D7FCB" w:rsidP="00154284">
            <w:pPr>
              <w:tabs>
                <w:tab w:val="left" w:pos="2760"/>
              </w:tabs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  <w:r w:rsidR="00BD471B" w:rsidRPr="007B456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832" w:type="dxa"/>
          </w:tcPr>
          <w:p w:rsidR="00A73A83" w:rsidRDefault="00091C6E" w:rsidP="00154284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Э</w:t>
            </w:r>
            <w:r w:rsidR="00A73A83" w:rsidRPr="007B45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26296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</w:p>
          <w:p w:rsidR="00E26296" w:rsidRPr="007B4563" w:rsidRDefault="00E26296" w:rsidP="00154284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A83" w:rsidRPr="007B4563" w:rsidTr="0054178B">
        <w:trPr>
          <w:trHeight w:val="473"/>
        </w:trPr>
        <w:tc>
          <w:tcPr>
            <w:tcW w:w="5518" w:type="dxa"/>
          </w:tcPr>
          <w:p w:rsidR="00A73A83" w:rsidRPr="007B4563" w:rsidRDefault="00E305D3" w:rsidP="00154284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C26FC">
              <w:rPr>
                <w:rFonts w:ascii="Times New Roman" w:hAnsi="Times New Roman" w:cs="Times New Roman"/>
                <w:sz w:val="28"/>
                <w:szCs w:val="28"/>
              </w:rPr>
              <w:t xml:space="preserve">Чистюлька»                                                                                                          </w:t>
            </w:r>
            <w:r w:rsidR="00076993">
              <w:rPr>
                <w:rFonts w:ascii="Times New Roman" w:hAnsi="Times New Roman" w:cs="Times New Roman"/>
                <w:sz w:val="28"/>
                <w:szCs w:val="28"/>
              </w:rPr>
              <w:t xml:space="preserve"> «Моя дружная семья»</w:t>
            </w:r>
          </w:p>
        </w:tc>
        <w:tc>
          <w:tcPr>
            <w:tcW w:w="0" w:type="auto"/>
          </w:tcPr>
          <w:p w:rsidR="00A73A83" w:rsidRPr="007B4563" w:rsidRDefault="006D7FCB" w:rsidP="00154284">
            <w:pPr>
              <w:tabs>
                <w:tab w:val="left" w:pos="2760"/>
              </w:tabs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  <w:r w:rsidR="00BD471B" w:rsidRPr="007B4563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832" w:type="dxa"/>
          </w:tcPr>
          <w:p w:rsidR="00A73A83" w:rsidRPr="007B4563" w:rsidRDefault="00A73A83" w:rsidP="00154284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>Умматова К.Ю.</w:t>
            </w:r>
          </w:p>
        </w:tc>
      </w:tr>
      <w:tr w:rsidR="00A73A83" w:rsidRPr="007B4563" w:rsidTr="0054178B">
        <w:tc>
          <w:tcPr>
            <w:tcW w:w="5518" w:type="dxa"/>
          </w:tcPr>
          <w:p w:rsidR="00A73A83" w:rsidRPr="007B4563" w:rsidRDefault="00FC26FC" w:rsidP="00154284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«Потешки – помощники»                                                                       </w:t>
            </w:r>
            <w:r w:rsidR="007F2DC3">
              <w:rPr>
                <w:rFonts w:ascii="Times New Roman" w:hAnsi="Times New Roman" w:cs="Times New Roman"/>
                <w:sz w:val="28"/>
                <w:szCs w:val="28"/>
              </w:rPr>
              <w:t xml:space="preserve"> « По дорогам сказок».</w:t>
            </w:r>
          </w:p>
        </w:tc>
        <w:tc>
          <w:tcPr>
            <w:tcW w:w="0" w:type="auto"/>
          </w:tcPr>
          <w:p w:rsidR="00A73A83" w:rsidRPr="007B4563" w:rsidRDefault="006D7FCB" w:rsidP="00154284">
            <w:pPr>
              <w:tabs>
                <w:tab w:val="left" w:pos="2760"/>
              </w:tabs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  <w:r w:rsidR="00BD471B" w:rsidRPr="007B456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832" w:type="dxa"/>
          </w:tcPr>
          <w:p w:rsidR="00A73A83" w:rsidRPr="007B4563" w:rsidRDefault="0015353D" w:rsidP="00154284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>Джалилова С.М.</w:t>
            </w:r>
          </w:p>
        </w:tc>
      </w:tr>
      <w:tr w:rsidR="00A73A83" w:rsidRPr="007B4563" w:rsidTr="0054178B">
        <w:tc>
          <w:tcPr>
            <w:tcW w:w="5518" w:type="dxa"/>
          </w:tcPr>
          <w:p w:rsidR="00A73A83" w:rsidRPr="007B4563" w:rsidRDefault="00FC26FC" w:rsidP="00154284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 Ласковое солнышко»                                                                           </w:t>
            </w:r>
            <w:r w:rsidR="00DD13B2">
              <w:rPr>
                <w:rFonts w:ascii="Times New Roman" w:hAnsi="Times New Roman" w:cs="Times New Roman"/>
                <w:sz w:val="28"/>
                <w:szCs w:val="28"/>
              </w:rPr>
              <w:t xml:space="preserve"> « Наш друг снеговик»</w:t>
            </w:r>
          </w:p>
        </w:tc>
        <w:tc>
          <w:tcPr>
            <w:tcW w:w="0" w:type="auto"/>
          </w:tcPr>
          <w:p w:rsidR="00A73A83" w:rsidRPr="007B4563" w:rsidRDefault="006D7FCB" w:rsidP="00154284">
            <w:pPr>
              <w:tabs>
                <w:tab w:val="left" w:pos="2760"/>
              </w:tabs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  <w:r w:rsidR="00BD471B" w:rsidRPr="007B4563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832" w:type="dxa"/>
          </w:tcPr>
          <w:p w:rsidR="00A73A83" w:rsidRPr="007B4563" w:rsidRDefault="0015353D" w:rsidP="00154284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>Адамова З.А.</w:t>
            </w:r>
          </w:p>
        </w:tc>
      </w:tr>
      <w:tr w:rsidR="00DD13B2" w:rsidRPr="007B4563" w:rsidTr="0054178B">
        <w:tc>
          <w:tcPr>
            <w:tcW w:w="5518" w:type="dxa"/>
          </w:tcPr>
          <w:p w:rsidR="00DD13B2" w:rsidRDefault="00FC26FC" w:rsidP="00154284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 Моя семья»                                                                          </w:t>
            </w:r>
            <w:r w:rsidR="00DD13B2">
              <w:rPr>
                <w:rFonts w:ascii="Times New Roman" w:hAnsi="Times New Roman" w:cs="Times New Roman"/>
                <w:sz w:val="28"/>
                <w:szCs w:val="28"/>
              </w:rPr>
              <w:t xml:space="preserve"> « У медведя во бору».</w:t>
            </w:r>
          </w:p>
        </w:tc>
        <w:tc>
          <w:tcPr>
            <w:tcW w:w="0" w:type="auto"/>
          </w:tcPr>
          <w:p w:rsidR="00DD13B2" w:rsidRPr="007B4563" w:rsidRDefault="00DD13B2" w:rsidP="00154284">
            <w:pPr>
              <w:tabs>
                <w:tab w:val="left" w:pos="2760"/>
              </w:tabs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32" w:type="dxa"/>
          </w:tcPr>
          <w:p w:rsidR="00DD13B2" w:rsidRPr="007B4563" w:rsidRDefault="00DD13B2" w:rsidP="00154284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Дадашева М.А.</w:t>
            </w:r>
          </w:p>
        </w:tc>
      </w:tr>
      <w:tr w:rsidR="008F18A4" w:rsidRPr="007B4563" w:rsidTr="0054178B">
        <w:tc>
          <w:tcPr>
            <w:tcW w:w="5518" w:type="dxa"/>
          </w:tcPr>
          <w:p w:rsidR="008F18A4" w:rsidRDefault="008F18A4" w:rsidP="00154284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Путешествие в страну музыкальных инструментов»</w:t>
            </w:r>
          </w:p>
        </w:tc>
        <w:tc>
          <w:tcPr>
            <w:tcW w:w="0" w:type="auto"/>
          </w:tcPr>
          <w:p w:rsidR="008F18A4" w:rsidRDefault="008F18A4" w:rsidP="00154284">
            <w:pPr>
              <w:tabs>
                <w:tab w:val="left" w:pos="2760"/>
              </w:tabs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32" w:type="dxa"/>
          </w:tcPr>
          <w:p w:rsidR="008F18A4" w:rsidRDefault="008F18A4" w:rsidP="00154284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Амирарсланова Х. С.</w:t>
            </w:r>
          </w:p>
        </w:tc>
      </w:tr>
    </w:tbl>
    <w:p w:rsidR="000C6639" w:rsidRDefault="000C6639" w:rsidP="006F225C">
      <w:pPr>
        <w:tabs>
          <w:tab w:val="left" w:pos="276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C6639" w:rsidRDefault="000C6639" w:rsidP="00154284">
      <w:pPr>
        <w:tabs>
          <w:tab w:val="left" w:pos="2760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33A9" w:rsidRDefault="00B933A9" w:rsidP="00154284">
      <w:pPr>
        <w:tabs>
          <w:tab w:val="left" w:pos="2760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4975" w:rsidRPr="007B4563" w:rsidRDefault="001530C9" w:rsidP="00154284">
      <w:pPr>
        <w:tabs>
          <w:tab w:val="left" w:pos="2760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Самообразование</w:t>
      </w:r>
      <w:r w:rsidR="00E8478E" w:rsidRPr="007B4563">
        <w:rPr>
          <w:rFonts w:ascii="Times New Roman" w:hAnsi="Times New Roman" w:cs="Times New Roman"/>
          <w:b/>
          <w:sz w:val="28"/>
          <w:szCs w:val="28"/>
        </w:rPr>
        <w:t xml:space="preserve"> педагогов </w:t>
      </w:r>
    </w:p>
    <w:p w:rsidR="0012751D" w:rsidRPr="007B4563" w:rsidRDefault="0012751D" w:rsidP="00154284">
      <w:pPr>
        <w:tabs>
          <w:tab w:val="left" w:pos="2760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774" w:type="dxa"/>
        <w:tblInd w:w="-318" w:type="dxa"/>
        <w:tblLayout w:type="fixed"/>
        <w:tblLook w:val="04A0"/>
      </w:tblPr>
      <w:tblGrid>
        <w:gridCol w:w="5813"/>
        <w:gridCol w:w="2268"/>
        <w:gridCol w:w="2693"/>
      </w:tblGrid>
      <w:tr w:rsidR="00604975" w:rsidRPr="007B4563" w:rsidTr="0054178B">
        <w:tc>
          <w:tcPr>
            <w:tcW w:w="5813" w:type="dxa"/>
          </w:tcPr>
          <w:p w:rsidR="00604975" w:rsidRPr="007B4563" w:rsidRDefault="00A73A83" w:rsidP="00154284">
            <w:pPr>
              <w:tabs>
                <w:tab w:val="left" w:pos="2760"/>
              </w:tabs>
              <w:ind w:firstLine="284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B456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</w:t>
            </w:r>
            <w:r w:rsidR="00604975" w:rsidRPr="007B456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ем</w:t>
            </w:r>
            <w:r w:rsidRPr="007B456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</w:t>
            </w:r>
          </w:p>
        </w:tc>
        <w:tc>
          <w:tcPr>
            <w:tcW w:w="2268" w:type="dxa"/>
          </w:tcPr>
          <w:p w:rsidR="00604975" w:rsidRPr="007B4563" w:rsidRDefault="00A73A83" w:rsidP="00154284">
            <w:pPr>
              <w:tabs>
                <w:tab w:val="left" w:pos="2760"/>
              </w:tabs>
              <w:ind w:firstLine="284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B456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</w:t>
            </w:r>
            <w:r w:rsidR="00604975" w:rsidRPr="007B456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роки</w:t>
            </w:r>
            <w:r w:rsidR="007E1FF0" w:rsidRPr="007B456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проведения</w:t>
            </w:r>
          </w:p>
        </w:tc>
        <w:tc>
          <w:tcPr>
            <w:tcW w:w="2693" w:type="dxa"/>
          </w:tcPr>
          <w:p w:rsidR="00604975" w:rsidRPr="007B4563" w:rsidRDefault="00A73A83" w:rsidP="00154284">
            <w:pPr>
              <w:tabs>
                <w:tab w:val="left" w:pos="2760"/>
              </w:tabs>
              <w:ind w:firstLine="28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B456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</w:t>
            </w:r>
            <w:r w:rsidR="00401C9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тветственные</w:t>
            </w:r>
          </w:p>
        </w:tc>
      </w:tr>
      <w:tr w:rsidR="00604975" w:rsidRPr="007B4563" w:rsidTr="0054178B">
        <w:tc>
          <w:tcPr>
            <w:tcW w:w="5813" w:type="dxa"/>
          </w:tcPr>
          <w:p w:rsidR="00604975" w:rsidRPr="007B4563" w:rsidRDefault="00100921" w:rsidP="00154284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33ECB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="005262E5">
              <w:rPr>
                <w:rFonts w:ascii="Times New Roman" w:hAnsi="Times New Roman" w:cs="Times New Roman"/>
                <w:sz w:val="28"/>
                <w:szCs w:val="28"/>
              </w:rPr>
              <w:t>Индивидуальный</w:t>
            </w:r>
            <w:r w:rsidR="00647D69">
              <w:rPr>
                <w:rFonts w:ascii="Times New Roman" w:hAnsi="Times New Roman" w:cs="Times New Roman"/>
                <w:sz w:val="28"/>
                <w:szCs w:val="28"/>
              </w:rPr>
              <w:t xml:space="preserve"> подход в воспитании ребенка.</w:t>
            </w:r>
          </w:p>
        </w:tc>
        <w:tc>
          <w:tcPr>
            <w:tcW w:w="2268" w:type="dxa"/>
          </w:tcPr>
          <w:p w:rsidR="00604975" w:rsidRPr="007B4563" w:rsidRDefault="006D7FCB" w:rsidP="00154284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  <w:r w:rsidR="00604975" w:rsidRPr="007B456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693" w:type="dxa"/>
          </w:tcPr>
          <w:p w:rsidR="00604975" w:rsidRPr="007B4563" w:rsidRDefault="0085241E" w:rsidP="00154284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04975" w:rsidRPr="007B4563">
              <w:rPr>
                <w:rFonts w:ascii="Times New Roman" w:hAnsi="Times New Roman" w:cs="Times New Roman"/>
                <w:sz w:val="28"/>
                <w:szCs w:val="28"/>
              </w:rPr>
              <w:t>Раджабова А.М.</w:t>
            </w:r>
          </w:p>
        </w:tc>
      </w:tr>
      <w:tr w:rsidR="00604975" w:rsidRPr="007B4563" w:rsidTr="0054178B">
        <w:tc>
          <w:tcPr>
            <w:tcW w:w="5813" w:type="dxa"/>
          </w:tcPr>
          <w:p w:rsidR="00604975" w:rsidRPr="007B4563" w:rsidRDefault="00604975" w:rsidP="00154284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33ECB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="007F2DC3">
              <w:rPr>
                <w:rFonts w:ascii="Times New Roman" w:hAnsi="Times New Roman" w:cs="Times New Roman"/>
                <w:sz w:val="28"/>
                <w:szCs w:val="28"/>
              </w:rPr>
              <w:t xml:space="preserve"> З</w:t>
            </w:r>
            <w:r w:rsidR="00F579C9" w:rsidRPr="007B4563">
              <w:rPr>
                <w:rFonts w:ascii="Times New Roman" w:hAnsi="Times New Roman" w:cs="Times New Roman"/>
                <w:sz w:val="28"/>
                <w:szCs w:val="28"/>
              </w:rPr>
              <w:t>доровьес</w:t>
            </w:r>
            <w:r w:rsidR="007F2DC3">
              <w:rPr>
                <w:rFonts w:ascii="Times New Roman" w:hAnsi="Times New Roman" w:cs="Times New Roman"/>
                <w:sz w:val="28"/>
                <w:szCs w:val="28"/>
              </w:rPr>
              <w:t>берегающие  технологии для детей 4 - 5</w:t>
            </w:r>
            <w:r w:rsidR="00F579C9" w:rsidRPr="007B4563">
              <w:rPr>
                <w:rFonts w:ascii="Times New Roman" w:hAnsi="Times New Roman" w:cs="Times New Roman"/>
                <w:sz w:val="28"/>
                <w:szCs w:val="28"/>
              </w:rPr>
              <w:t xml:space="preserve"> лет.</w:t>
            </w:r>
          </w:p>
        </w:tc>
        <w:tc>
          <w:tcPr>
            <w:tcW w:w="2268" w:type="dxa"/>
          </w:tcPr>
          <w:p w:rsidR="00604975" w:rsidRPr="007B4563" w:rsidRDefault="006D7FCB" w:rsidP="00154284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  <w:r w:rsidR="00604975" w:rsidRPr="007B456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693" w:type="dxa"/>
          </w:tcPr>
          <w:p w:rsidR="00604975" w:rsidRPr="007B4563" w:rsidRDefault="00F579C9" w:rsidP="00154284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>Зубаилова Г.А.</w:t>
            </w:r>
          </w:p>
        </w:tc>
      </w:tr>
      <w:tr w:rsidR="00604975" w:rsidRPr="007B4563" w:rsidTr="0054178B">
        <w:tc>
          <w:tcPr>
            <w:tcW w:w="5813" w:type="dxa"/>
          </w:tcPr>
          <w:p w:rsidR="00604975" w:rsidRPr="00647D69" w:rsidRDefault="00647D69" w:rsidP="00154284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33EC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B688B" w:rsidRPr="00647D69">
              <w:rPr>
                <w:rFonts w:ascii="Times New Roman" w:hAnsi="Times New Roman" w:cs="Times New Roman"/>
                <w:sz w:val="28"/>
                <w:szCs w:val="28"/>
              </w:rPr>
              <w:t>Влияние устного народного творчества на</w:t>
            </w:r>
            <w:r w:rsidR="00604975" w:rsidRPr="00647D69">
              <w:rPr>
                <w:rFonts w:ascii="Times New Roman" w:hAnsi="Times New Roman" w:cs="Times New Roman"/>
                <w:sz w:val="28"/>
                <w:szCs w:val="28"/>
              </w:rPr>
              <w:t xml:space="preserve"> развитии речи детей</w:t>
            </w:r>
            <w:r w:rsidR="00CB688B" w:rsidRPr="00647D69">
              <w:rPr>
                <w:rFonts w:ascii="Times New Roman" w:hAnsi="Times New Roman" w:cs="Times New Roman"/>
                <w:sz w:val="28"/>
                <w:szCs w:val="28"/>
              </w:rPr>
              <w:t xml:space="preserve"> 4 – 5 лет.</w:t>
            </w:r>
          </w:p>
        </w:tc>
        <w:tc>
          <w:tcPr>
            <w:tcW w:w="2268" w:type="dxa"/>
          </w:tcPr>
          <w:p w:rsidR="00604975" w:rsidRPr="007B4563" w:rsidRDefault="006D7FCB" w:rsidP="00154284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  <w:r w:rsidR="00604975" w:rsidRPr="007B456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693" w:type="dxa"/>
          </w:tcPr>
          <w:p w:rsidR="00604975" w:rsidRPr="007B4563" w:rsidRDefault="00604975" w:rsidP="00154284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>Гамзатова С.Г.</w:t>
            </w:r>
          </w:p>
        </w:tc>
      </w:tr>
      <w:tr w:rsidR="00604975" w:rsidRPr="007B4563" w:rsidTr="0054178B">
        <w:tc>
          <w:tcPr>
            <w:tcW w:w="5813" w:type="dxa"/>
          </w:tcPr>
          <w:p w:rsidR="00604975" w:rsidRPr="007B4563" w:rsidRDefault="00604975" w:rsidP="00154284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33ECB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  <w:r w:rsidR="00490207" w:rsidRPr="007B4563">
              <w:rPr>
                <w:rFonts w:ascii="Times New Roman" w:hAnsi="Times New Roman" w:cs="Times New Roman"/>
                <w:sz w:val="28"/>
                <w:szCs w:val="28"/>
              </w:rPr>
              <w:t>Игра как важное средство воспитания дошкольников.</w:t>
            </w:r>
          </w:p>
        </w:tc>
        <w:tc>
          <w:tcPr>
            <w:tcW w:w="2268" w:type="dxa"/>
          </w:tcPr>
          <w:p w:rsidR="00604975" w:rsidRPr="007B4563" w:rsidRDefault="006D7FCB" w:rsidP="00154284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  <w:r w:rsidR="00604975" w:rsidRPr="007B456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693" w:type="dxa"/>
          </w:tcPr>
          <w:p w:rsidR="00604975" w:rsidRPr="007B4563" w:rsidRDefault="004F2C35" w:rsidP="00154284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 xml:space="preserve">Сулейманова </w:t>
            </w:r>
            <w:r w:rsidR="00604975" w:rsidRPr="007B4563">
              <w:rPr>
                <w:rFonts w:ascii="Times New Roman" w:hAnsi="Times New Roman" w:cs="Times New Roman"/>
                <w:sz w:val="28"/>
                <w:szCs w:val="28"/>
              </w:rPr>
              <w:t>А.Х.</w:t>
            </w:r>
          </w:p>
        </w:tc>
      </w:tr>
      <w:tr w:rsidR="00604975" w:rsidRPr="007B4563" w:rsidTr="0054178B">
        <w:tc>
          <w:tcPr>
            <w:tcW w:w="5813" w:type="dxa"/>
          </w:tcPr>
          <w:p w:rsidR="00604975" w:rsidRPr="007B4563" w:rsidRDefault="00CB688B" w:rsidP="00154284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33ECB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835AB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математических представлений в дошкольном возрасте. </w:t>
            </w:r>
          </w:p>
        </w:tc>
        <w:tc>
          <w:tcPr>
            <w:tcW w:w="2268" w:type="dxa"/>
          </w:tcPr>
          <w:p w:rsidR="00604975" w:rsidRPr="007B4563" w:rsidRDefault="006D7FCB" w:rsidP="00154284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  <w:r w:rsidR="00604975" w:rsidRPr="007B456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693" w:type="dxa"/>
          </w:tcPr>
          <w:p w:rsidR="00604975" w:rsidRPr="007B4563" w:rsidRDefault="00100921" w:rsidP="00154284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Мурта</w:t>
            </w:r>
            <w:r w:rsidR="00604975" w:rsidRPr="007B4563">
              <w:rPr>
                <w:rFonts w:ascii="Times New Roman" w:hAnsi="Times New Roman" w:cs="Times New Roman"/>
                <w:sz w:val="28"/>
                <w:szCs w:val="28"/>
              </w:rPr>
              <w:t>залиева Б.</w:t>
            </w:r>
            <w:r w:rsidR="00A835AB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</w:p>
        </w:tc>
      </w:tr>
      <w:tr w:rsidR="00604975" w:rsidRPr="007B4563" w:rsidTr="0054178B">
        <w:tc>
          <w:tcPr>
            <w:tcW w:w="5813" w:type="dxa"/>
          </w:tcPr>
          <w:p w:rsidR="00604975" w:rsidRPr="007B4563" w:rsidRDefault="00604975" w:rsidP="00154284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33ECB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  <w:r w:rsidR="00CB68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>Использование дидактических игр и занимательного математического материала для интеллектуального развития детей дошкольного возраста.</w:t>
            </w:r>
          </w:p>
        </w:tc>
        <w:tc>
          <w:tcPr>
            <w:tcW w:w="2268" w:type="dxa"/>
          </w:tcPr>
          <w:p w:rsidR="00604975" w:rsidRPr="007B4563" w:rsidRDefault="006D7FCB" w:rsidP="00154284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  <w:r w:rsidR="00604975" w:rsidRPr="007B456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693" w:type="dxa"/>
          </w:tcPr>
          <w:p w:rsidR="00604975" w:rsidRPr="007B4563" w:rsidRDefault="00604975" w:rsidP="00154284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>Завзанова Н.А.</w:t>
            </w:r>
          </w:p>
        </w:tc>
      </w:tr>
      <w:tr w:rsidR="002F189A" w:rsidRPr="007B4563" w:rsidTr="0054178B">
        <w:trPr>
          <w:trHeight w:val="71"/>
        </w:trPr>
        <w:tc>
          <w:tcPr>
            <w:tcW w:w="5813" w:type="dxa"/>
          </w:tcPr>
          <w:p w:rsidR="002F189A" w:rsidRPr="007B4563" w:rsidRDefault="002F189A" w:rsidP="00154284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33E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7.</w:t>
            </w: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вание фольклора в работе с детьми</w:t>
            </w: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 xml:space="preserve"> 2 – 3 лет.</w:t>
            </w:r>
          </w:p>
        </w:tc>
        <w:tc>
          <w:tcPr>
            <w:tcW w:w="2268" w:type="dxa"/>
          </w:tcPr>
          <w:p w:rsidR="002F189A" w:rsidRPr="007B4563" w:rsidRDefault="002F189A" w:rsidP="00154284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93" w:type="dxa"/>
          </w:tcPr>
          <w:p w:rsidR="002F189A" w:rsidRPr="007B4563" w:rsidRDefault="002F189A" w:rsidP="00154284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>Джалилова С.М.</w:t>
            </w:r>
          </w:p>
        </w:tc>
      </w:tr>
      <w:tr w:rsidR="002F189A" w:rsidRPr="007B4563" w:rsidTr="00BE5B19">
        <w:trPr>
          <w:trHeight w:val="566"/>
        </w:trPr>
        <w:tc>
          <w:tcPr>
            <w:tcW w:w="5813" w:type="dxa"/>
          </w:tcPr>
          <w:p w:rsidR="002F189A" w:rsidRPr="007B4563" w:rsidRDefault="002F189A" w:rsidP="00154284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33ECB"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мелкой моторики дошкольника.</w:t>
            </w:r>
          </w:p>
        </w:tc>
        <w:tc>
          <w:tcPr>
            <w:tcW w:w="2268" w:type="dxa"/>
          </w:tcPr>
          <w:p w:rsidR="002F189A" w:rsidRPr="007B4563" w:rsidRDefault="002F189A" w:rsidP="00154284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93" w:type="dxa"/>
          </w:tcPr>
          <w:p w:rsidR="002F189A" w:rsidRPr="007B4563" w:rsidRDefault="002F189A" w:rsidP="00154284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>Адамова З.А.</w:t>
            </w:r>
          </w:p>
        </w:tc>
      </w:tr>
      <w:tr w:rsidR="002F189A" w:rsidRPr="007B4563" w:rsidTr="0054178B">
        <w:tc>
          <w:tcPr>
            <w:tcW w:w="5813" w:type="dxa"/>
          </w:tcPr>
          <w:p w:rsidR="002F189A" w:rsidRPr="007B4563" w:rsidRDefault="002F189A" w:rsidP="00154284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33ECB"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>Роль подвижных игр в развитии детей</w:t>
            </w:r>
          </w:p>
          <w:p w:rsidR="002F189A" w:rsidRPr="007B4563" w:rsidRDefault="002F189A" w:rsidP="00154284">
            <w:pPr>
              <w:tabs>
                <w:tab w:val="left" w:pos="2760"/>
              </w:tabs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 xml:space="preserve"> 3-4 лет.</w:t>
            </w:r>
          </w:p>
        </w:tc>
        <w:tc>
          <w:tcPr>
            <w:tcW w:w="2268" w:type="dxa"/>
          </w:tcPr>
          <w:p w:rsidR="002F189A" w:rsidRPr="007B4563" w:rsidRDefault="002F189A" w:rsidP="00154284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93" w:type="dxa"/>
          </w:tcPr>
          <w:p w:rsidR="002F189A" w:rsidRPr="007B4563" w:rsidRDefault="002F189A" w:rsidP="00154284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>Дадашева М.А</w:t>
            </w:r>
          </w:p>
        </w:tc>
      </w:tr>
      <w:tr w:rsidR="002F189A" w:rsidRPr="007B4563" w:rsidTr="00BE5B19">
        <w:trPr>
          <w:trHeight w:val="754"/>
        </w:trPr>
        <w:tc>
          <w:tcPr>
            <w:tcW w:w="5813" w:type="dxa"/>
            <w:tcBorders>
              <w:bottom w:val="single" w:sz="4" w:space="0" w:color="auto"/>
            </w:tcBorders>
          </w:tcPr>
          <w:p w:rsidR="002F189A" w:rsidRPr="007B4563" w:rsidRDefault="002F189A" w:rsidP="00154284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33ECB">
              <w:rPr>
                <w:rFonts w:ascii="Times New Roman" w:hAnsi="Times New Roman" w:cs="Times New Roman"/>
                <w:b/>
                <w:sz w:val="28"/>
                <w:szCs w:val="28"/>
              </w:rPr>
              <w:t>11.</w:t>
            </w: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>Использование дидактических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 в работе с детьми младшего дошкольного</w:t>
            </w: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 xml:space="preserve"> возраста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F189A" w:rsidRPr="007B4563" w:rsidRDefault="002F189A" w:rsidP="00154284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F189A" w:rsidRPr="007B4563" w:rsidRDefault="005964BC" w:rsidP="00154284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Б.М.</w:t>
            </w:r>
          </w:p>
        </w:tc>
      </w:tr>
      <w:tr w:rsidR="002F189A" w:rsidRPr="007B4563" w:rsidTr="0054178B">
        <w:trPr>
          <w:trHeight w:val="97"/>
        </w:trPr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</w:tcPr>
          <w:p w:rsidR="002F189A" w:rsidRPr="007B4563" w:rsidRDefault="002F189A" w:rsidP="00154284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33ECB">
              <w:rPr>
                <w:rFonts w:ascii="Times New Roman" w:hAnsi="Times New Roman" w:cs="Times New Roman"/>
                <w:b/>
                <w:sz w:val="28"/>
                <w:szCs w:val="28"/>
              </w:rPr>
              <w:t>12.</w:t>
            </w: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 xml:space="preserve"> Сенсорное воспитание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младшего возраста.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F189A" w:rsidRPr="007B4563" w:rsidRDefault="002F189A" w:rsidP="00154284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2F189A" w:rsidRPr="007B4563" w:rsidRDefault="002F189A" w:rsidP="00154284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>Умматова К.Ю.</w:t>
            </w:r>
          </w:p>
        </w:tc>
      </w:tr>
      <w:tr w:rsidR="002F189A" w:rsidRPr="007B4563" w:rsidTr="0054178B">
        <w:trPr>
          <w:trHeight w:val="495"/>
        </w:trPr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</w:tcPr>
          <w:p w:rsidR="002F189A" w:rsidRPr="007B4563" w:rsidRDefault="002F189A" w:rsidP="00154284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33ECB">
              <w:rPr>
                <w:rFonts w:ascii="Times New Roman" w:hAnsi="Times New Roman" w:cs="Times New Roman"/>
                <w:b/>
                <w:sz w:val="28"/>
                <w:szCs w:val="28"/>
              </w:rPr>
              <w:t>13.</w:t>
            </w: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 xml:space="preserve"> Музыкально – дидактические игры детей дошкольного возраста.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F189A" w:rsidRPr="007B4563" w:rsidRDefault="002F189A" w:rsidP="00154284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2F189A" w:rsidRPr="007B4563" w:rsidRDefault="002F189A" w:rsidP="00154284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>Амирарсланова Х.С.</w:t>
            </w:r>
          </w:p>
        </w:tc>
      </w:tr>
      <w:tr w:rsidR="002F189A" w:rsidRPr="007B4563" w:rsidTr="00BE5B19">
        <w:trPr>
          <w:trHeight w:val="581"/>
        </w:trPr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</w:tcPr>
          <w:p w:rsidR="002F189A" w:rsidRPr="007B4563" w:rsidRDefault="002F189A" w:rsidP="00154284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33ECB">
              <w:rPr>
                <w:rFonts w:ascii="Times New Roman" w:hAnsi="Times New Roman" w:cs="Times New Roman"/>
                <w:b/>
                <w:sz w:val="28"/>
                <w:szCs w:val="28"/>
              </w:rPr>
              <w:t>14.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Эмоциональное выгорание педагогов</w:t>
            </w: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F189A" w:rsidRPr="007B4563" w:rsidRDefault="002F189A" w:rsidP="00154284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2F189A" w:rsidRPr="007B4563" w:rsidRDefault="002F189A" w:rsidP="00154284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>Магомедова Э.М</w:t>
            </w:r>
          </w:p>
        </w:tc>
      </w:tr>
      <w:tr w:rsidR="002F189A" w:rsidRPr="007B4563" w:rsidTr="002F189A">
        <w:trPr>
          <w:trHeight w:val="182"/>
        </w:trPr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</w:tcPr>
          <w:p w:rsidR="002F189A" w:rsidRPr="007B4563" w:rsidRDefault="002F189A" w:rsidP="00154284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33ECB">
              <w:rPr>
                <w:rFonts w:ascii="Times New Roman" w:hAnsi="Times New Roman" w:cs="Times New Roman"/>
                <w:b/>
                <w:sz w:val="28"/>
                <w:szCs w:val="28"/>
              </w:rPr>
              <w:t>15.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241E">
              <w:rPr>
                <w:rFonts w:ascii="Times New Roman" w:hAnsi="Times New Roman" w:cs="Times New Roman"/>
                <w:sz w:val="28"/>
                <w:szCs w:val="28"/>
              </w:rPr>
              <w:t>Улучшение качества образования, нацеленного на индивидуализацию развития воспитанников с учетом введения ФГОС.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F189A" w:rsidRPr="007B4563" w:rsidRDefault="002F189A" w:rsidP="00154284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2F189A" w:rsidRPr="007B4563" w:rsidRDefault="002F189A" w:rsidP="003363F2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>Муртузалиева А. К</w:t>
            </w:r>
            <w:r w:rsidR="003363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BE5B19" w:rsidRDefault="00BE5B19" w:rsidP="00442D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5B19" w:rsidRDefault="00BE5B19" w:rsidP="00154284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7E76" w:rsidRPr="007B4563" w:rsidRDefault="00604975" w:rsidP="00154284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4563">
        <w:rPr>
          <w:rFonts w:ascii="Times New Roman" w:hAnsi="Times New Roman" w:cs="Times New Roman"/>
          <w:b/>
          <w:sz w:val="28"/>
          <w:szCs w:val="28"/>
        </w:rPr>
        <w:t>Оборудование и оснащение методического кабинета</w:t>
      </w:r>
      <w:r w:rsidR="00BA6F53" w:rsidRPr="007B456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87E76" w:rsidRPr="007B4563" w:rsidRDefault="00604975" w:rsidP="00154284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4563">
        <w:rPr>
          <w:rFonts w:ascii="Times New Roman" w:hAnsi="Times New Roman" w:cs="Times New Roman"/>
          <w:b/>
          <w:sz w:val="28"/>
          <w:szCs w:val="28"/>
        </w:rPr>
        <w:t xml:space="preserve"> (методическое обеспечение)</w:t>
      </w:r>
    </w:p>
    <w:p w:rsidR="00DA5CFC" w:rsidRPr="007B4563" w:rsidRDefault="00CC62B2" w:rsidP="00154284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7B4563">
        <w:rPr>
          <w:rFonts w:ascii="Times New Roman" w:hAnsi="Times New Roman" w:cs="Times New Roman"/>
          <w:sz w:val="28"/>
          <w:szCs w:val="28"/>
        </w:rPr>
        <w:t>Пополнение</w:t>
      </w:r>
      <w:r w:rsidR="00087E76" w:rsidRPr="007B45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7E76" w:rsidRPr="007B4563">
        <w:rPr>
          <w:rFonts w:ascii="Times New Roman" w:hAnsi="Times New Roman" w:cs="Times New Roman"/>
          <w:sz w:val="28"/>
          <w:szCs w:val="28"/>
        </w:rPr>
        <w:t>м</w:t>
      </w:r>
      <w:r w:rsidRPr="007B4563">
        <w:rPr>
          <w:rFonts w:ascii="Times New Roman" w:hAnsi="Times New Roman" w:cs="Times New Roman"/>
          <w:sz w:val="28"/>
          <w:szCs w:val="28"/>
        </w:rPr>
        <w:t>етодической биб</w:t>
      </w:r>
      <w:r w:rsidR="007E1FF0" w:rsidRPr="007B4563">
        <w:rPr>
          <w:rFonts w:ascii="Times New Roman" w:hAnsi="Times New Roman" w:cs="Times New Roman"/>
          <w:sz w:val="28"/>
          <w:szCs w:val="28"/>
        </w:rPr>
        <w:t xml:space="preserve">лиотеки МКДОУ литературой </w:t>
      </w:r>
      <w:r w:rsidRPr="007B4563">
        <w:rPr>
          <w:rFonts w:ascii="Times New Roman" w:hAnsi="Times New Roman" w:cs="Times New Roman"/>
          <w:sz w:val="28"/>
          <w:szCs w:val="28"/>
        </w:rPr>
        <w:t xml:space="preserve"> с учетом ФГОС</w:t>
      </w:r>
      <w:r w:rsidR="004C7F22" w:rsidRPr="007B4563">
        <w:rPr>
          <w:rFonts w:ascii="Times New Roman" w:hAnsi="Times New Roman" w:cs="Times New Roman"/>
          <w:sz w:val="28"/>
          <w:szCs w:val="28"/>
        </w:rPr>
        <w:t>.</w:t>
      </w:r>
    </w:p>
    <w:p w:rsidR="00D72A50" w:rsidRDefault="00F16AF4" w:rsidP="00154284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7B456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</w:p>
    <w:p w:rsidR="00604975" w:rsidRDefault="00604975" w:rsidP="00154284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4563">
        <w:rPr>
          <w:rFonts w:ascii="Times New Roman" w:hAnsi="Times New Roman" w:cs="Times New Roman"/>
          <w:b/>
          <w:sz w:val="28"/>
          <w:szCs w:val="28"/>
        </w:rPr>
        <w:t>Контроль и руководство</w:t>
      </w:r>
    </w:p>
    <w:p w:rsidR="004C751A" w:rsidRPr="007B4563" w:rsidRDefault="004C751A" w:rsidP="00154284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774" w:type="dxa"/>
        <w:tblInd w:w="-318" w:type="dxa"/>
        <w:tblLook w:val="04A0"/>
      </w:tblPr>
      <w:tblGrid>
        <w:gridCol w:w="4821"/>
        <w:gridCol w:w="283"/>
        <w:gridCol w:w="2410"/>
        <w:gridCol w:w="3260"/>
      </w:tblGrid>
      <w:tr w:rsidR="001F17D8" w:rsidRPr="007B4563" w:rsidTr="006E66FD">
        <w:tc>
          <w:tcPr>
            <w:tcW w:w="4821" w:type="dxa"/>
          </w:tcPr>
          <w:p w:rsidR="00604975" w:rsidRPr="007B4563" w:rsidRDefault="00924AA0" w:rsidP="00154284">
            <w:pPr>
              <w:ind w:firstLine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</w:t>
            </w:r>
            <w:r w:rsidR="007E1FF0" w:rsidRPr="007B45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</w:p>
        </w:tc>
        <w:tc>
          <w:tcPr>
            <w:tcW w:w="2693" w:type="dxa"/>
            <w:gridSpan w:val="2"/>
          </w:tcPr>
          <w:p w:rsidR="00604975" w:rsidRPr="007B4563" w:rsidRDefault="00924AA0" w:rsidP="00154284">
            <w:pPr>
              <w:ind w:firstLine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  <w:r w:rsidR="007E1FF0" w:rsidRPr="007B45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проведения</w:t>
            </w:r>
          </w:p>
        </w:tc>
        <w:tc>
          <w:tcPr>
            <w:tcW w:w="3260" w:type="dxa"/>
          </w:tcPr>
          <w:p w:rsidR="00604975" w:rsidRPr="007B4563" w:rsidRDefault="00924AA0" w:rsidP="001542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Ответственный  </w:t>
            </w:r>
          </w:p>
        </w:tc>
      </w:tr>
      <w:tr w:rsidR="001F17D8" w:rsidRPr="007B4563" w:rsidTr="006E66FD">
        <w:tc>
          <w:tcPr>
            <w:tcW w:w="4821" w:type="dxa"/>
            <w:tcBorders>
              <w:right w:val="single" w:sz="4" w:space="0" w:color="auto"/>
            </w:tcBorders>
          </w:tcPr>
          <w:p w:rsidR="006D520D" w:rsidRPr="00D72A50" w:rsidRDefault="006D520D" w:rsidP="00154284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A50">
              <w:rPr>
                <w:rFonts w:ascii="Times New Roman" w:hAnsi="Times New Roman" w:cs="Times New Roman"/>
                <w:sz w:val="28"/>
                <w:szCs w:val="28"/>
              </w:rPr>
              <w:t>Оперативный контроль по плану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D520D" w:rsidRPr="007B4563" w:rsidRDefault="006D520D" w:rsidP="0015428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6D520D" w:rsidRDefault="006D520D" w:rsidP="00BE5B19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>Старший восп</w:t>
            </w:r>
            <w:r w:rsidR="007E1FF0" w:rsidRPr="007B4563">
              <w:rPr>
                <w:rFonts w:ascii="Times New Roman" w:hAnsi="Times New Roman" w:cs="Times New Roman"/>
                <w:sz w:val="28"/>
                <w:szCs w:val="28"/>
              </w:rPr>
              <w:t>итатель</w:t>
            </w:r>
          </w:p>
          <w:p w:rsidR="00D328EF" w:rsidRPr="007B4563" w:rsidRDefault="00D328EF" w:rsidP="00BE5B19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8EF" w:rsidRPr="007B4563" w:rsidTr="00BE5B19">
        <w:trPr>
          <w:trHeight w:val="860"/>
        </w:trPr>
        <w:tc>
          <w:tcPr>
            <w:tcW w:w="4821" w:type="dxa"/>
            <w:tcBorders>
              <w:right w:val="single" w:sz="4" w:space="0" w:color="auto"/>
            </w:tcBorders>
          </w:tcPr>
          <w:p w:rsidR="00D328EF" w:rsidRPr="00D72A50" w:rsidRDefault="00D328EF" w:rsidP="00154284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A50">
              <w:rPr>
                <w:rFonts w:ascii="Times New Roman" w:hAnsi="Times New Roman" w:cs="Times New Roman"/>
                <w:sz w:val="28"/>
                <w:szCs w:val="28"/>
              </w:rPr>
              <w:t>Выполнение инструкции по охране жизни и здоровья детей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328EF" w:rsidRPr="007B4563" w:rsidRDefault="002843B6" w:rsidP="00BE5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  <w:r w:rsidR="00D328EF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D328EF" w:rsidRPr="007B4563" w:rsidRDefault="00D328EF" w:rsidP="00BE5B19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</w:tc>
      </w:tr>
      <w:tr w:rsidR="00D72A50" w:rsidRPr="007B4563" w:rsidTr="00BE5B19">
        <w:trPr>
          <w:trHeight w:val="629"/>
        </w:trPr>
        <w:tc>
          <w:tcPr>
            <w:tcW w:w="4821" w:type="dxa"/>
            <w:tcBorders>
              <w:right w:val="single" w:sz="4" w:space="0" w:color="auto"/>
            </w:tcBorders>
          </w:tcPr>
          <w:p w:rsidR="00D72A50" w:rsidRPr="00D72A50" w:rsidRDefault="00D72A50" w:rsidP="00154284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A50"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занятий: 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72A50" w:rsidRDefault="00D72A50" w:rsidP="00BE5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D72A50" w:rsidRDefault="00D72A50" w:rsidP="00BE5B19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D72A50" w:rsidRPr="007B4563" w:rsidTr="006E66FD">
        <w:tc>
          <w:tcPr>
            <w:tcW w:w="4821" w:type="dxa"/>
            <w:tcBorders>
              <w:right w:val="single" w:sz="4" w:space="0" w:color="auto"/>
            </w:tcBorders>
          </w:tcPr>
          <w:p w:rsidR="00D72A50" w:rsidRPr="00D72A50" w:rsidRDefault="00D72A50" w:rsidP="00154284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планов воспитательно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образовательной работы во всех возрастных группах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72A50" w:rsidRDefault="00D72A50" w:rsidP="00BE5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Ежемесячно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D72A50" w:rsidRPr="007B4563" w:rsidRDefault="00D72A50" w:rsidP="00BE5B19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D06CBB" w:rsidRPr="007B4563" w:rsidTr="006E66FD">
        <w:tc>
          <w:tcPr>
            <w:tcW w:w="4821" w:type="dxa"/>
            <w:tcBorders>
              <w:right w:val="single" w:sz="4" w:space="0" w:color="auto"/>
            </w:tcBorders>
          </w:tcPr>
          <w:p w:rsidR="00D06CBB" w:rsidRDefault="00D06CBB" w:rsidP="00154284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Соблюдение санитарно –</w:t>
            </w:r>
            <w:r w:rsidR="00802A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эпидемиологического режима в группах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06CBB" w:rsidRDefault="002843B6" w:rsidP="00BE5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  <w:r w:rsidR="00CC10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6CBB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D06CBB" w:rsidRPr="007B4563" w:rsidRDefault="003363F2" w:rsidP="00BE5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r w:rsidR="00D06CBB" w:rsidRPr="007B4563">
              <w:rPr>
                <w:rFonts w:ascii="Times New Roman" w:hAnsi="Times New Roman" w:cs="Times New Roman"/>
                <w:sz w:val="28"/>
                <w:szCs w:val="28"/>
              </w:rPr>
              <w:t>сестра</w:t>
            </w:r>
          </w:p>
        </w:tc>
      </w:tr>
      <w:tr w:rsidR="00BE5B19" w:rsidRPr="007B4563" w:rsidTr="00BE5B19">
        <w:tc>
          <w:tcPr>
            <w:tcW w:w="4821" w:type="dxa"/>
            <w:tcBorders>
              <w:right w:val="single" w:sz="4" w:space="0" w:color="auto"/>
            </w:tcBorders>
          </w:tcPr>
          <w:p w:rsidR="00BE5B19" w:rsidRDefault="00BE5B19" w:rsidP="00154284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Обновление информации в родительском уголке 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E5B19" w:rsidRDefault="00BE5B19" w:rsidP="00BE5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BE5B19" w:rsidRPr="007B4563" w:rsidRDefault="00BE5B19" w:rsidP="00BE5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>оспитател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9F6E32" w:rsidRPr="007B4563" w:rsidTr="00BE5B19">
        <w:tc>
          <w:tcPr>
            <w:tcW w:w="10774" w:type="dxa"/>
            <w:gridSpan w:val="4"/>
            <w:tcBorders>
              <w:left w:val="nil"/>
              <w:right w:val="nil"/>
            </w:tcBorders>
          </w:tcPr>
          <w:p w:rsidR="004621D5" w:rsidRDefault="004621D5" w:rsidP="001A582B">
            <w:pPr>
              <w:ind w:firstLine="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</w:t>
            </w:r>
          </w:p>
          <w:p w:rsidR="001A582B" w:rsidRDefault="001A582B" w:rsidP="001A582B">
            <w:pPr>
              <w:ind w:firstLine="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A582B" w:rsidRDefault="001A582B" w:rsidP="001A582B">
            <w:pPr>
              <w:ind w:firstLine="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17D8" w:rsidRDefault="009F6E32" w:rsidP="00154284">
            <w:pPr>
              <w:ind w:firstLine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4563">
              <w:rPr>
                <w:rFonts w:ascii="Times New Roman" w:hAnsi="Times New Roman" w:cs="Times New Roman"/>
                <w:b/>
                <w:sz w:val="28"/>
                <w:szCs w:val="28"/>
              </w:rPr>
              <w:t>Тематический контроль</w:t>
            </w:r>
          </w:p>
          <w:p w:rsidR="00A40877" w:rsidRDefault="00A40877" w:rsidP="00154284">
            <w:pPr>
              <w:ind w:firstLine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21D5" w:rsidRPr="007B4563" w:rsidRDefault="004621D5" w:rsidP="00154284">
            <w:pPr>
              <w:ind w:firstLine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17D8" w:rsidRPr="007B4563" w:rsidTr="006E66FD">
        <w:tc>
          <w:tcPr>
            <w:tcW w:w="4821" w:type="dxa"/>
          </w:tcPr>
          <w:p w:rsidR="00604975" w:rsidRPr="00E019CF" w:rsidRDefault="00E019CF" w:rsidP="00E01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9C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645384" w:rsidRPr="00E019C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5389C" w:rsidRPr="00E019CF">
              <w:rPr>
                <w:rFonts w:ascii="Times New Roman" w:hAnsi="Times New Roman" w:cs="Times New Roman"/>
                <w:sz w:val="28"/>
                <w:szCs w:val="28"/>
              </w:rPr>
              <w:t>Уровень работы по  ФЭМП у детей дошкольного возраста»</w:t>
            </w:r>
            <w:r w:rsidR="004621D5">
              <w:rPr>
                <w:rFonts w:ascii="Times New Roman" w:hAnsi="Times New Roman" w:cs="Times New Roman"/>
                <w:sz w:val="28"/>
                <w:szCs w:val="28"/>
              </w:rPr>
              <w:t>.                                                           2.» Использование различных форм, средств и методов музыкального развития детей дошкольного возраста».</w:t>
            </w:r>
          </w:p>
        </w:tc>
        <w:tc>
          <w:tcPr>
            <w:tcW w:w="2693" w:type="dxa"/>
            <w:gridSpan w:val="2"/>
          </w:tcPr>
          <w:p w:rsidR="00F07DC7" w:rsidRDefault="00645384" w:rsidP="00BE5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924AA0" w:rsidRDefault="00924AA0" w:rsidP="00BE5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4975" w:rsidRPr="007B4563" w:rsidRDefault="00924AA0" w:rsidP="00BE5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</w:t>
            </w:r>
            <w:r w:rsidR="00F07DC7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260" w:type="dxa"/>
          </w:tcPr>
          <w:p w:rsidR="004621D5" w:rsidRDefault="004621D5" w:rsidP="00BE5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4975" w:rsidRDefault="00924AA0" w:rsidP="00BE5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</w:t>
            </w:r>
            <w:r w:rsidR="007E1FF0" w:rsidRPr="007B4563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645384" w:rsidRPr="007B4563" w:rsidRDefault="00645384" w:rsidP="00BE5B19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17D8" w:rsidRPr="007B4563" w:rsidTr="00BE5B19">
        <w:trPr>
          <w:trHeight w:val="1409"/>
        </w:trPr>
        <w:tc>
          <w:tcPr>
            <w:tcW w:w="4821" w:type="dxa"/>
          </w:tcPr>
          <w:p w:rsidR="00357C39" w:rsidRPr="007B4563" w:rsidRDefault="00A43BFE" w:rsidP="00E01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403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40325" w:rsidRPr="007B456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90C18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двигательной активности детей </w:t>
            </w:r>
            <w:r w:rsidR="00F104C0">
              <w:rPr>
                <w:rFonts w:ascii="Times New Roman" w:hAnsi="Times New Roman" w:cs="Times New Roman"/>
                <w:sz w:val="28"/>
                <w:szCs w:val="28"/>
              </w:rPr>
              <w:t>в режиме дня»</w:t>
            </w:r>
            <w:r w:rsidR="004621D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04975" w:rsidRPr="007B4563" w:rsidRDefault="00A43BFE" w:rsidP="00690C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C6639">
              <w:rPr>
                <w:rFonts w:ascii="Times New Roman" w:hAnsi="Times New Roman" w:cs="Times New Roman"/>
                <w:sz w:val="28"/>
                <w:szCs w:val="28"/>
              </w:rPr>
              <w:t xml:space="preserve">. « Художественно – эстетическое развитие </w:t>
            </w:r>
            <w:r w:rsidR="00690C18">
              <w:rPr>
                <w:rFonts w:ascii="Times New Roman" w:hAnsi="Times New Roman" w:cs="Times New Roman"/>
                <w:sz w:val="28"/>
                <w:szCs w:val="28"/>
              </w:rPr>
              <w:t xml:space="preserve"> дошкольников»</w:t>
            </w:r>
            <w:r w:rsidR="004621D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  <w:gridSpan w:val="2"/>
          </w:tcPr>
          <w:p w:rsidR="00690C18" w:rsidRPr="008E1FC0" w:rsidRDefault="00F104C0" w:rsidP="00BE5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FC0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604975" w:rsidRPr="00E019CF" w:rsidRDefault="00924AA0" w:rsidP="00BE5B1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</w:t>
            </w:r>
            <w:r w:rsidR="00357C39" w:rsidRPr="008E1FC0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260" w:type="dxa"/>
          </w:tcPr>
          <w:p w:rsidR="00604975" w:rsidRPr="007B4563" w:rsidRDefault="00924AA0" w:rsidP="00BE5B19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</w:t>
            </w:r>
            <w:r w:rsidR="00F104C0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7A11A3" w:rsidRPr="007B4563" w:rsidTr="00BE5B19">
        <w:trPr>
          <w:trHeight w:val="692"/>
        </w:trPr>
        <w:tc>
          <w:tcPr>
            <w:tcW w:w="4821" w:type="dxa"/>
          </w:tcPr>
          <w:p w:rsidR="007A11A3" w:rsidRPr="007B4563" w:rsidRDefault="00A43BFE" w:rsidP="00690C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621D5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r w:rsidR="007A11A3"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Соблюдение правил внутреннего трудового распорядка»</w:t>
            </w:r>
            <w:r w:rsidR="004621D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90C1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</w:p>
        </w:tc>
        <w:tc>
          <w:tcPr>
            <w:tcW w:w="2693" w:type="dxa"/>
            <w:gridSpan w:val="2"/>
            <w:vMerge w:val="restart"/>
          </w:tcPr>
          <w:p w:rsidR="00E019CF" w:rsidRDefault="00E019CF" w:rsidP="00BE5B19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1A3" w:rsidRPr="007B4563" w:rsidRDefault="00ED0FD9" w:rsidP="00BE5B19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  <w:r w:rsidR="00CC10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A11A3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3260" w:type="dxa"/>
          </w:tcPr>
          <w:p w:rsidR="007A11A3" w:rsidRPr="007B4563" w:rsidRDefault="007A11A3" w:rsidP="00924AA0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</w:tc>
      </w:tr>
      <w:tr w:rsidR="007A11A3" w:rsidRPr="007B4563" w:rsidTr="006E66FD">
        <w:tc>
          <w:tcPr>
            <w:tcW w:w="4821" w:type="dxa"/>
          </w:tcPr>
          <w:p w:rsidR="007A11A3" w:rsidRDefault="00A43BFE" w:rsidP="00690C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A11A3">
              <w:rPr>
                <w:rFonts w:ascii="Times New Roman" w:hAnsi="Times New Roman" w:cs="Times New Roman"/>
                <w:sz w:val="28"/>
                <w:szCs w:val="28"/>
              </w:rPr>
              <w:t>. «Соблюдение противопожарного режима в период проведения утренников в МКДОУ»</w:t>
            </w:r>
            <w:r w:rsidR="004621D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A11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gridSpan w:val="2"/>
            <w:vMerge/>
          </w:tcPr>
          <w:p w:rsidR="007A11A3" w:rsidRDefault="007A11A3" w:rsidP="00BE5B19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7A11A3" w:rsidRPr="007A11A3" w:rsidRDefault="007A11A3" w:rsidP="00BE5B19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Заведующая, завхоз,</w:t>
            </w: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8E1FC0">
              <w:rPr>
                <w:rFonts w:ascii="Times New Roman" w:hAnsi="Times New Roman" w:cs="Times New Roman"/>
                <w:sz w:val="28"/>
                <w:szCs w:val="28"/>
              </w:rPr>
              <w:t>т.</w:t>
            </w: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</w:t>
            </w:r>
          </w:p>
        </w:tc>
      </w:tr>
      <w:tr w:rsidR="006D520D" w:rsidRPr="007B4563" w:rsidTr="00BE5B19">
        <w:trPr>
          <w:trHeight w:val="2264"/>
        </w:trPr>
        <w:tc>
          <w:tcPr>
            <w:tcW w:w="10774" w:type="dxa"/>
            <w:gridSpan w:val="4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716E31" w:rsidRDefault="00716E31" w:rsidP="00716E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E5B19" w:rsidRDefault="00BE5B19" w:rsidP="00716E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E5B19" w:rsidRPr="007B4563" w:rsidRDefault="00442D9D" w:rsidP="00442D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</w:t>
            </w:r>
            <w:r w:rsidR="00BE5B19" w:rsidRPr="007B4563">
              <w:rPr>
                <w:rFonts w:ascii="Times New Roman" w:hAnsi="Times New Roman" w:cs="Times New Roman"/>
                <w:b/>
                <w:sz w:val="28"/>
                <w:szCs w:val="28"/>
              </w:rPr>
              <w:t>Фронтальная проверк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</w:tr>
      <w:tr w:rsidR="001F17D8" w:rsidRPr="007B4563" w:rsidTr="00BE5B19">
        <w:tc>
          <w:tcPr>
            <w:tcW w:w="5104" w:type="dxa"/>
            <w:gridSpan w:val="2"/>
          </w:tcPr>
          <w:p w:rsidR="004F2C35" w:rsidRPr="007B4563" w:rsidRDefault="006D520D" w:rsidP="00FF0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4F2C35" w:rsidRPr="007B4563">
              <w:rPr>
                <w:rFonts w:ascii="Times New Roman" w:hAnsi="Times New Roman" w:cs="Times New Roman"/>
                <w:sz w:val="28"/>
                <w:szCs w:val="28"/>
              </w:rPr>
              <w:t>Готовность детей старшего дошкольного возраста к обучению в школе.</w:t>
            </w:r>
          </w:p>
          <w:p w:rsidR="00604975" w:rsidRPr="007B4563" w:rsidRDefault="00604975" w:rsidP="00154284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604975" w:rsidRPr="007B4563" w:rsidRDefault="007D1303" w:rsidP="00154284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8E1FC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="006D520D" w:rsidRPr="007B4563"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3260" w:type="dxa"/>
          </w:tcPr>
          <w:p w:rsidR="00604975" w:rsidRPr="007B4563" w:rsidRDefault="008E1FC0" w:rsidP="00154284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</w:t>
            </w:r>
            <w:r w:rsidR="007E1FF0" w:rsidRPr="007B4563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</w:t>
            </w:r>
            <w:r w:rsidR="004F2C35" w:rsidRPr="007B45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D520D" w:rsidRPr="007B4563">
              <w:rPr>
                <w:rFonts w:ascii="Times New Roman" w:hAnsi="Times New Roman" w:cs="Times New Roman"/>
                <w:sz w:val="28"/>
                <w:szCs w:val="28"/>
              </w:rPr>
              <w:t xml:space="preserve"> педагог- психолог.</w:t>
            </w:r>
          </w:p>
        </w:tc>
      </w:tr>
      <w:tr w:rsidR="001F17D8" w:rsidRPr="007B4563" w:rsidTr="00BE5B19">
        <w:tc>
          <w:tcPr>
            <w:tcW w:w="5104" w:type="dxa"/>
            <w:gridSpan w:val="2"/>
          </w:tcPr>
          <w:p w:rsidR="004B1AD5" w:rsidRPr="007B4563" w:rsidRDefault="00C84283" w:rsidP="00FF0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4F2C35" w:rsidRPr="007B4563">
              <w:rPr>
                <w:rFonts w:ascii="Times New Roman" w:hAnsi="Times New Roman" w:cs="Times New Roman"/>
                <w:sz w:val="28"/>
                <w:szCs w:val="28"/>
              </w:rPr>
              <w:t>Воспитательно - образ</w:t>
            </w:r>
            <w:r w:rsidR="001F17D8">
              <w:rPr>
                <w:rFonts w:ascii="Times New Roman" w:hAnsi="Times New Roman" w:cs="Times New Roman"/>
                <w:sz w:val="28"/>
                <w:szCs w:val="28"/>
              </w:rPr>
              <w:t>овательная работа педагогов</w:t>
            </w:r>
            <w:r w:rsidR="00924AA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</w:t>
            </w:r>
            <w:r w:rsidR="001F17D8">
              <w:rPr>
                <w:rFonts w:ascii="Times New Roman" w:hAnsi="Times New Roman" w:cs="Times New Roman"/>
                <w:sz w:val="28"/>
                <w:szCs w:val="28"/>
              </w:rPr>
              <w:t xml:space="preserve"> средних групп</w:t>
            </w:r>
            <w:r w:rsidR="004F2C35" w:rsidRPr="007B45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16AF2">
              <w:rPr>
                <w:rFonts w:ascii="Times New Roman" w:hAnsi="Times New Roman" w:cs="Times New Roman"/>
                <w:sz w:val="28"/>
                <w:szCs w:val="28"/>
              </w:rPr>
              <w:t xml:space="preserve">№1 и №2 </w:t>
            </w:r>
            <w:r w:rsidR="00924AA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  <w:r w:rsidR="00516AF2">
              <w:rPr>
                <w:rFonts w:ascii="Times New Roman" w:hAnsi="Times New Roman" w:cs="Times New Roman"/>
                <w:sz w:val="28"/>
                <w:szCs w:val="28"/>
              </w:rPr>
              <w:t xml:space="preserve"> (Зубаилова Г.А., Гамзатова С</w:t>
            </w:r>
            <w:r w:rsidR="001F17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16AF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1F17D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516AF2">
              <w:rPr>
                <w:rFonts w:ascii="Times New Roman" w:hAnsi="Times New Roman" w:cs="Times New Roman"/>
                <w:sz w:val="28"/>
                <w:szCs w:val="28"/>
              </w:rPr>
              <w:t>Раджабова А.М.</w:t>
            </w:r>
            <w:r w:rsidR="001F17D8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2410" w:type="dxa"/>
          </w:tcPr>
          <w:p w:rsidR="00604975" w:rsidRPr="007B4563" w:rsidRDefault="007D1303" w:rsidP="007D1303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4F2C35" w:rsidRPr="007B4563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260" w:type="dxa"/>
          </w:tcPr>
          <w:p w:rsidR="00604975" w:rsidRPr="007B4563" w:rsidRDefault="008E1FC0" w:rsidP="00154284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</w:t>
            </w:r>
            <w:r w:rsidR="00C84283" w:rsidRPr="007B4563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воспитатель.</w:t>
            </w:r>
          </w:p>
        </w:tc>
      </w:tr>
      <w:tr w:rsidR="004B1AD5" w:rsidRPr="007B4563" w:rsidTr="00BE5B19">
        <w:tc>
          <w:tcPr>
            <w:tcW w:w="5104" w:type="dxa"/>
            <w:gridSpan w:val="2"/>
          </w:tcPr>
          <w:p w:rsidR="004B1AD5" w:rsidRPr="007B4563" w:rsidRDefault="004B1AD5" w:rsidP="00FF0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  <w:r w:rsidR="00EF2DD1">
              <w:rPr>
                <w:rFonts w:ascii="Times New Roman" w:hAnsi="Times New Roman" w:cs="Times New Roman"/>
                <w:sz w:val="28"/>
                <w:szCs w:val="28"/>
              </w:rPr>
              <w:t>Воспитательно – образовательная работа педагогов</w:t>
            </w:r>
            <w:r w:rsidR="00EA71A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</w:t>
            </w:r>
            <w:r w:rsidR="00924AA0">
              <w:rPr>
                <w:rFonts w:ascii="Times New Roman" w:hAnsi="Times New Roman" w:cs="Times New Roman"/>
                <w:sz w:val="28"/>
                <w:szCs w:val="28"/>
              </w:rPr>
              <w:t xml:space="preserve">             2 младших групп №1и</w:t>
            </w:r>
            <w:r w:rsidR="00FF06F6">
              <w:rPr>
                <w:rFonts w:ascii="Times New Roman" w:hAnsi="Times New Roman" w:cs="Times New Roman"/>
                <w:sz w:val="28"/>
                <w:szCs w:val="28"/>
              </w:rPr>
              <w:t xml:space="preserve"> №2</w:t>
            </w:r>
            <w:r w:rsidR="00924AA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="00FF06F6">
              <w:rPr>
                <w:rFonts w:ascii="Times New Roman" w:hAnsi="Times New Roman" w:cs="Times New Roman"/>
                <w:sz w:val="28"/>
                <w:szCs w:val="28"/>
              </w:rPr>
              <w:t xml:space="preserve"> ( Адамова З.А., Дадашева М.А., Умматова К.Ю., Джалилова С.М.).</w:t>
            </w:r>
          </w:p>
        </w:tc>
        <w:tc>
          <w:tcPr>
            <w:tcW w:w="2410" w:type="dxa"/>
          </w:tcPr>
          <w:p w:rsidR="004B1AD5" w:rsidRPr="007B4563" w:rsidRDefault="004B1AD5" w:rsidP="00EF2DD1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4B1AD5" w:rsidRPr="007B4563" w:rsidRDefault="00D23B89" w:rsidP="00154284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</w:t>
            </w:r>
            <w:r w:rsidR="00EF2DD1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="008E1FC0">
              <w:rPr>
                <w:rFonts w:ascii="Times New Roman" w:hAnsi="Times New Roman" w:cs="Times New Roman"/>
                <w:sz w:val="28"/>
                <w:szCs w:val="28"/>
              </w:rPr>
              <w:t>т.</w:t>
            </w:r>
            <w:r w:rsidR="004B1AD5" w:rsidRPr="007B4563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</w:t>
            </w:r>
          </w:p>
        </w:tc>
      </w:tr>
      <w:tr w:rsidR="003019DE" w:rsidRPr="007B4563" w:rsidTr="00BE5B19">
        <w:tc>
          <w:tcPr>
            <w:tcW w:w="5104" w:type="dxa"/>
            <w:gridSpan w:val="2"/>
          </w:tcPr>
          <w:p w:rsidR="003019DE" w:rsidRDefault="00D23B89" w:rsidP="00516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516AF2">
              <w:rPr>
                <w:rFonts w:ascii="Times New Roman" w:hAnsi="Times New Roman" w:cs="Times New Roman"/>
                <w:sz w:val="28"/>
                <w:szCs w:val="28"/>
              </w:rPr>
              <w:t>Мониторинг</w:t>
            </w:r>
            <w:r w:rsidR="003019DE">
              <w:rPr>
                <w:rFonts w:ascii="Times New Roman" w:hAnsi="Times New Roman" w:cs="Times New Roman"/>
                <w:sz w:val="28"/>
                <w:szCs w:val="28"/>
              </w:rPr>
              <w:t xml:space="preserve"> детского развития</w:t>
            </w:r>
            <w:r w:rsidR="00EF2DD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</w:t>
            </w:r>
            <w:r w:rsidR="00516AF2">
              <w:rPr>
                <w:rFonts w:ascii="Times New Roman" w:hAnsi="Times New Roman" w:cs="Times New Roman"/>
                <w:sz w:val="28"/>
                <w:szCs w:val="28"/>
              </w:rPr>
              <w:t xml:space="preserve"> (по интегративным качествам),</w:t>
            </w:r>
            <w:r w:rsidR="00A41CE5">
              <w:rPr>
                <w:rFonts w:ascii="Times New Roman" w:hAnsi="Times New Roman" w:cs="Times New Roman"/>
                <w:sz w:val="28"/>
                <w:szCs w:val="28"/>
              </w:rPr>
              <w:t xml:space="preserve"> мониторинг образовательного процесса</w:t>
            </w:r>
            <w:r w:rsidR="00EF2DD1">
              <w:rPr>
                <w:rFonts w:ascii="Times New Roman" w:hAnsi="Times New Roman" w:cs="Times New Roman"/>
                <w:sz w:val="28"/>
                <w:szCs w:val="28"/>
              </w:rPr>
              <w:t xml:space="preserve"> по усвоению ООП МКДОУ</w:t>
            </w:r>
          </w:p>
        </w:tc>
        <w:tc>
          <w:tcPr>
            <w:tcW w:w="2410" w:type="dxa"/>
          </w:tcPr>
          <w:p w:rsidR="00EF2DD1" w:rsidRDefault="007D1303" w:rsidP="007D13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</w:t>
            </w:r>
          </w:p>
          <w:p w:rsidR="007D1303" w:rsidRDefault="00EF2DD1" w:rsidP="007D1303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</w:t>
            </w:r>
            <w:r w:rsidR="007D1303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</w:p>
          <w:p w:rsidR="003019DE" w:rsidRDefault="00ED0FD9" w:rsidP="007D1303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</w:t>
            </w:r>
            <w:r w:rsidR="00A41CE5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</w:p>
        </w:tc>
        <w:tc>
          <w:tcPr>
            <w:tcW w:w="3260" w:type="dxa"/>
          </w:tcPr>
          <w:p w:rsidR="003019DE" w:rsidRDefault="002F2AAE" w:rsidP="00154284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</w:t>
            </w:r>
            <w:r w:rsidR="00A41CE5" w:rsidRPr="007B4563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</w:t>
            </w:r>
            <w:r w:rsidR="00A41CE5">
              <w:rPr>
                <w:rFonts w:ascii="Times New Roman" w:hAnsi="Times New Roman" w:cs="Times New Roman"/>
                <w:sz w:val="28"/>
                <w:szCs w:val="28"/>
              </w:rPr>
              <w:t xml:space="preserve">, педагог-психолог, </w:t>
            </w:r>
            <w:r w:rsidR="00EA71AC">
              <w:rPr>
                <w:rFonts w:ascii="Times New Roman" w:hAnsi="Times New Roman" w:cs="Times New Roman"/>
                <w:sz w:val="28"/>
                <w:szCs w:val="28"/>
              </w:rPr>
              <w:t>воспитатели, муз. рук.</w:t>
            </w:r>
          </w:p>
        </w:tc>
      </w:tr>
      <w:tr w:rsidR="006251BE" w:rsidRPr="007B4563" w:rsidTr="00BE5B19">
        <w:tc>
          <w:tcPr>
            <w:tcW w:w="5104" w:type="dxa"/>
            <w:gridSpan w:val="2"/>
          </w:tcPr>
          <w:p w:rsidR="006251BE" w:rsidRDefault="00D23B89" w:rsidP="00D23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EF2DD1">
              <w:rPr>
                <w:rFonts w:ascii="Times New Roman" w:hAnsi="Times New Roman" w:cs="Times New Roman"/>
                <w:sz w:val="28"/>
                <w:szCs w:val="28"/>
              </w:rPr>
              <w:t>Развивающая предметно – пространственная среда ДОУ</w:t>
            </w:r>
          </w:p>
        </w:tc>
        <w:tc>
          <w:tcPr>
            <w:tcW w:w="2410" w:type="dxa"/>
          </w:tcPr>
          <w:p w:rsidR="006251BE" w:rsidRDefault="00EF2DD1" w:rsidP="0015428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</w:tc>
        <w:tc>
          <w:tcPr>
            <w:tcW w:w="3260" w:type="dxa"/>
          </w:tcPr>
          <w:p w:rsidR="006251BE" w:rsidRPr="007B4563" w:rsidRDefault="007C5F5F" w:rsidP="00BE5B19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                          ст.</w:t>
            </w:r>
            <w:r w:rsidR="00EF2DD1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</w:t>
            </w:r>
          </w:p>
        </w:tc>
      </w:tr>
    </w:tbl>
    <w:p w:rsidR="008C340D" w:rsidRDefault="008C340D" w:rsidP="008C34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E19BF" w:rsidRDefault="005E19BF" w:rsidP="008C34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E19BF" w:rsidRDefault="005E19BF" w:rsidP="008C34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E19BF" w:rsidRDefault="005E19BF" w:rsidP="008C34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E19BF" w:rsidRDefault="005E19BF" w:rsidP="008C34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A61DB" w:rsidRDefault="00CA61DB" w:rsidP="008943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A71AC" w:rsidRDefault="005E19BF" w:rsidP="00154284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 с родителями</w:t>
      </w:r>
    </w:p>
    <w:p w:rsidR="001F17D8" w:rsidRDefault="001F17D8" w:rsidP="00154284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774" w:type="dxa"/>
        <w:tblInd w:w="-318" w:type="dxa"/>
        <w:tblLook w:val="04A0"/>
      </w:tblPr>
      <w:tblGrid>
        <w:gridCol w:w="5131"/>
        <w:gridCol w:w="2383"/>
        <w:gridCol w:w="3260"/>
      </w:tblGrid>
      <w:tr w:rsidR="008F2CBE" w:rsidRPr="007B4563" w:rsidTr="00BE5B19">
        <w:trPr>
          <w:trHeight w:val="634"/>
        </w:trPr>
        <w:tc>
          <w:tcPr>
            <w:tcW w:w="5131" w:type="dxa"/>
          </w:tcPr>
          <w:p w:rsidR="008F2CBE" w:rsidRPr="007B4563" w:rsidRDefault="008F2CBE" w:rsidP="00154284">
            <w:pPr>
              <w:ind w:firstLine="284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B456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Родительские собрания</w:t>
            </w:r>
          </w:p>
        </w:tc>
        <w:tc>
          <w:tcPr>
            <w:tcW w:w="2383" w:type="dxa"/>
            <w:tcBorders>
              <w:right w:val="single" w:sz="4" w:space="0" w:color="auto"/>
            </w:tcBorders>
          </w:tcPr>
          <w:p w:rsidR="008F2CBE" w:rsidRPr="007B4563" w:rsidRDefault="008F2CBE" w:rsidP="00154284">
            <w:pPr>
              <w:ind w:firstLine="284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B456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Сроки проведения 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8F2CBE" w:rsidRPr="007B4563" w:rsidRDefault="008F2CBE" w:rsidP="00154284">
            <w:pPr>
              <w:ind w:firstLine="284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B456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Ответственные</w:t>
            </w:r>
          </w:p>
        </w:tc>
      </w:tr>
      <w:tr w:rsidR="008F2CBE" w:rsidRPr="007B4563" w:rsidTr="00BE5B19">
        <w:trPr>
          <w:trHeight w:val="543"/>
        </w:trPr>
        <w:tc>
          <w:tcPr>
            <w:tcW w:w="5131" w:type="dxa"/>
            <w:tcBorders>
              <w:top w:val="single" w:sz="4" w:space="0" w:color="auto"/>
              <w:bottom w:val="single" w:sz="4" w:space="0" w:color="auto"/>
            </w:tcBorders>
          </w:tcPr>
          <w:p w:rsidR="008F2CBE" w:rsidRDefault="008F2CBE" w:rsidP="0015428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>Общее родительское собрание.</w:t>
            </w:r>
          </w:p>
        </w:tc>
        <w:tc>
          <w:tcPr>
            <w:tcW w:w="2383" w:type="dxa"/>
            <w:tcBorders>
              <w:top w:val="single" w:sz="4" w:space="0" w:color="auto"/>
            </w:tcBorders>
          </w:tcPr>
          <w:p w:rsidR="008F2CBE" w:rsidRPr="007B4563" w:rsidRDefault="00CE44DC" w:rsidP="00154284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8F2CBE" w:rsidRPr="007B4563" w:rsidRDefault="002F2AAE" w:rsidP="00BE5B19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  <w:r w:rsidR="00EA71AC">
              <w:rPr>
                <w:rFonts w:ascii="Times New Roman" w:hAnsi="Times New Roman" w:cs="Times New Roman"/>
                <w:sz w:val="28"/>
                <w:szCs w:val="28"/>
              </w:rPr>
              <w:t>,                             ст. воспитатель</w:t>
            </w:r>
          </w:p>
        </w:tc>
      </w:tr>
      <w:tr w:rsidR="008F2CBE" w:rsidRPr="007B4563" w:rsidTr="00BE5B19">
        <w:trPr>
          <w:trHeight w:val="565"/>
        </w:trPr>
        <w:tc>
          <w:tcPr>
            <w:tcW w:w="5131" w:type="dxa"/>
            <w:tcBorders>
              <w:top w:val="single" w:sz="4" w:space="0" w:color="auto"/>
              <w:bottom w:val="single" w:sz="4" w:space="0" w:color="auto"/>
            </w:tcBorders>
          </w:tcPr>
          <w:p w:rsidR="008F2CBE" w:rsidRPr="007B4563" w:rsidRDefault="008F2CBE" w:rsidP="00D368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 «Маленькие дети, какие они?</w:t>
            </w: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83" w:type="dxa"/>
            <w:vMerge w:val="restart"/>
            <w:tcBorders>
              <w:top w:val="single" w:sz="4" w:space="0" w:color="auto"/>
            </w:tcBorders>
          </w:tcPr>
          <w:p w:rsidR="008F2CBE" w:rsidRPr="007B4563" w:rsidRDefault="008F2CBE" w:rsidP="00154284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CBE" w:rsidRPr="007B4563" w:rsidRDefault="00EB2880" w:rsidP="00BE5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F2CBE" w:rsidRPr="007B4563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</w:tcBorders>
          </w:tcPr>
          <w:p w:rsidR="008F2CBE" w:rsidRPr="007B4563" w:rsidRDefault="008F2CBE" w:rsidP="0015428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CBE" w:rsidRPr="007B4563" w:rsidRDefault="008F2CBE" w:rsidP="0015428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CBE" w:rsidRPr="007B4563" w:rsidRDefault="008F2CBE" w:rsidP="00154284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>Педагог – психолог Магомедова Э.М.</w:t>
            </w:r>
          </w:p>
        </w:tc>
      </w:tr>
      <w:tr w:rsidR="008F2CBE" w:rsidRPr="007B4563" w:rsidTr="00BE5B19">
        <w:trPr>
          <w:trHeight w:val="559"/>
        </w:trPr>
        <w:tc>
          <w:tcPr>
            <w:tcW w:w="5131" w:type="dxa"/>
            <w:tcBorders>
              <w:top w:val="single" w:sz="4" w:space="0" w:color="auto"/>
              <w:bottom w:val="single" w:sz="4" w:space="0" w:color="auto"/>
            </w:tcBorders>
          </w:tcPr>
          <w:p w:rsidR="008F2CBE" w:rsidRPr="007B4563" w:rsidRDefault="008F2CBE" w:rsidP="00D368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>2. 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Секреты общения</w:t>
            </w: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83" w:type="dxa"/>
            <w:vMerge/>
          </w:tcPr>
          <w:p w:rsidR="008F2CBE" w:rsidRPr="007B4563" w:rsidRDefault="008F2CBE" w:rsidP="00154284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8F2CBE" w:rsidRPr="007B4563" w:rsidRDefault="008F2CBE" w:rsidP="0015428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2CBE" w:rsidRPr="007B4563" w:rsidTr="00BE5B19">
        <w:trPr>
          <w:trHeight w:val="204"/>
        </w:trPr>
        <w:tc>
          <w:tcPr>
            <w:tcW w:w="5131" w:type="dxa"/>
            <w:tcBorders>
              <w:top w:val="single" w:sz="4" w:space="0" w:color="auto"/>
              <w:bottom w:val="single" w:sz="4" w:space="0" w:color="auto"/>
            </w:tcBorders>
          </w:tcPr>
          <w:p w:rsidR="008F2CBE" w:rsidRPr="007B4563" w:rsidRDefault="008F2CBE" w:rsidP="00D368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 «Рекомендации по воспитанию детей</w:t>
            </w: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83" w:type="dxa"/>
            <w:vMerge/>
          </w:tcPr>
          <w:p w:rsidR="008F2CBE" w:rsidRPr="007B4563" w:rsidRDefault="008F2CBE" w:rsidP="00154284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8F2CBE" w:rsidRPr="007B4563" w:rsidRDefault="008F2CBE" w:rsidP="0015428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2CBE" w:rsidRPr="007B4563" w:rsidTr="00BE5B19">
        <w:trPr>
          <w:trHeight w:val="477"/>
        </w:trPr>
        <w:tc>
          <w:tcPr>
            <w:tcW w:w="5131" w:type="dxa"/>
            <w:tcBorders>
              <w:top w:val="single" w:sz="4" w:space="0" w:color="auto"/>
              <w:bottom w:val="single" w:sz="4" w:space="0" w:color="auto"/>
            </w:tcBorders>
          </w:tcPr>
          <w:p w:rsidR="008F2CBE" w:rsidRPr="007B4563" w:rsidRDefault="008F2CBE" w:rsidP="00D368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 «Готов ли ваш ребёнок к школе</w:t>
            </w: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2383" w:type="dxa"/>
            <w:vMerge/>
          </w:tcPr>
          <w:p w:rsidR="008F2CBE" w:rsidRPr="007B4563" w:rsidRDefault="008F2CBE" w:rsidP="00154284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8F2CBE" w:rsidRPr="007B4563" w:rsidRDefault="008F2CBE" w:rsidP="0015428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D0043" w:rsidRDefault="007D0043" w:rsidP="00141E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F2CBE" w:rsidRDefault="008F2CBE" w:rsidP="00154284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4563">
        <w:rPr>
          <w:rFonts w:ascii="Times New Roman" w:hAnsi="Times New Roman" w:cs="Times New Roman"/>
          <w:b/>
          <w:sz w:val="28"/>
          <w:szCs w:val="28"/>
        </w:rPr>
        <w:t xml:space="preserve">Вторая группа раннего возраста </w:t>
      </w:r>
      <w:r w:rsidR="00FA27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4563">
        <w:rPr>
          <w:rFonts w:ascii="Times New Roman" w:hAnsi="Times New Roman" w:cs="Times New Roman"/>
          <w:b/>
          <w:sz w:val="28"/>
          <w:szCs w:val="28"/>
        </w:rPr>
        <w:t xml:space="preserve">(2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7B4563">
        <w:rPr>
          <w:rFonts w:ascii="Times New Roman" w:hAnsi="Times New Roman" w:cs="Times New Roman"/>
          <w:b/>
          <w:sz w:val="28"/>
          <w:szCs w:val="28"/>
        </w:rPr>
        <w:t xml:space="preserve"> 3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4563">
        <w:rPr>
          <w:rFonts w:ascii="Times New Roman" w:hAnsi="Times New Roman" w:cs="Times New Roman"/>
          <w:b/>
          <w:sz w:val="28"/>
          <w:szCs w:val="28"/>
        </w:rPr>
        <w:t>года)</w:t>
      </w:r>
    </w:p>
    <w:p w:rsidR="007D0043" w:rsidRDefault="007D0043" w:rsidP="00141E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F2CBE" w:rsidRDefault="008F2CBE" w:rsidP="00154284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-318" w:type="dxa"/>
        <w:tblLook w:val="04A0"/>
      </w:tblPr>
      <w:tblGrid>
        <w:gridCol w:w="5246"/>
        <w:gridCol w:w="2268"/>
        <w:gridCol w:w="3083"/>
      </w:tblGrid>
      <w:tr w:rsidR="006F545C" w:rsidRPr="007B4563" w:rsidTr="00BE5B19">
        <w:tc>
          <w:tcPr>
            <w:tcW w:w="5246" w:type="dxa"/>
          </w:tcPr>
          <w:p w:rsidR="006F545C" w:rsidRPr="007B4563" w:rsidRDefault="007F2DC3" w:rsidP="008E1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Я иду в детский сад</w:t>
            </w:r>
            <w:r w:rsidR="00C15A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F545C" w:rsidRPr="007B45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F545C" w:rsidRPr="007B4563" w:rsidRDefault="006F545C" w:rsidP="0015428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6F545C" w:rsidRPr="007B4563" w:rsidRDefault="006F545C" w:rsidP="00154284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083" w:type="dxa"/>
            <w:vMerge w:val="restart"/>
          </w:tcPr>
          <w:p w:rsidR="006F545C" w:rsidRDefault="006F545C" w:rsidP="0015428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545C" w:rsidRDefault="006F545C" w:rsidP="007D00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545C" w:rsidRDefault="006F545C" w:rsidP="0015428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545C" w:rsidRPr="007B4563" w:rsidRDefault="006F545C" w:rsidP="00BE5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>Джалилова С.М.</w:t>
            </w:r>
            <w:r w:rsidR="00EB288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  <w:r w:rsidR="007F2D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D2F97">
              <w:rPr>
                <w:rFonts w:ascii="Times New Roman" w:hAnsi="Times New Roman" w:cs="Times New Roman"/>
                <w:sz w:val="28"/>
                <w:szCs w:val="28"/>
              </w:rPr>
              <w:t>Умматова К. Ю.</w:t>
            </w:r>
          </w:p>
        </w:tc>
      </w:tr>
      <w:tr w:rsidR="006F545C" w:rsidRPr="007B4563" w:rsidTr="00BE5B19">
        <w:trPr>
          <w:trHeight w:val="740"/>
        </w:trPr>
        <w:tc>
          <w:tcPr>
            <w:tcW w:w="5246" w:type="dxa"/>
          </w:tcPr>
          <w:p w:rsidR="006F545C" w:rsidRPr="007B4563" w:rsidRDefault="006F545C" w:rsidP="008E1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7F2DC3">
              <w:rPr>
                <w:rFonts w:ascii="Times New Roman" w:hAnsi="Times New Roman" w:cs="Times New Roman"/>
                <w:sz w:val="28"/>
                <w:szCs w:val="28"/>
              </w:rPr>
              <w:t>О здоровье всерьез</w:t>
            </w:r>
            <w:r w:rsidR="00C15A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6F545C" w:rsidRPr="007B4563" w:rsidRDefault="00AB5C89" w:rsidP="00154284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="00FA2767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6F545C" w:rsidRPr="007B4563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083" w:type="dxa"/>
            <w:vMerge/>
          </w:tcPr>
          <w:p w:rsidR="006F545C" w:rsidRPr="007B4563" w:rsidRDefault="006F545C" w:rsidP="0015428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545C" w:rsidRPr="007B4563" w:rsidTr="00BE5B19">
        <w:trPr>
          <w:trHeight w:val="1103"/>
        </w:trPr>
        <w:tc>
          <w:tcPr>
            <w:tcW w:w="5246" w:type="dxa"/>
            <w:tcBorders>
              <w:bottom w:val="single" w:sz="4" w:space="0" w:color="auto"/>
            </w:tcBorders>
          </w:tcPr>
          <w:p w:rsidR="006F545C" w:rsidRPr="007B4563" w:rsidRDefault="006F545C" w:rsidP="008E1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7F2DC3">
              <w:rPr>
                <w:rFonts w:ascii="Times New Roman" w:hAnsi="Times New Roman" w:cs="Times New Roman"/>
                <w:sz w:val="28"/>
                <w:szCs w:val="28"/>
              </w:rPr>
              <w:t>Роль игры в развитии и воспитании ребенка</w:t>
            </w:r>
            <w:r w:rsidR="00C15A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F545C" w:rsidRPr="007B4563" w:rsidRDefault="00CE44DC" w:rsidP="00154284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083" w:type="dxa"/>
            <w:vMerge/>
            <w:tcBorders>
              <w:bottom w:val="single" w:sz="4" w:space="0" w:color="auto"/>
            </w:tcBorders>
          </w:tcPr>
          <w:p w:rsidR="006F545C" w:rsidRPr="007B4563" w:rsidRDefault="006F545C" w:rsidP="0015428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A2767" w:rsidRDefault="00FA2767" w:rsidP="00154284">
      <w:pPr>
        <w:tabs>
          <w:tab w:val="left" w:pos="930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1B09" w:rsidRDefault="005D5FF8" w:rsidP="00154284">
      <w:pPr>
        <w:tabs>
          <w:tab w:val="left" w:pos="930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младшая</w:t>
      </w:r>
      <w:r w:rsidR="00CF0CCA" w:rsidRPr="007B45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1B09" w:rsidRPr="007B4563">
        <w:rPr>
          <w:rFonts w:ascii="Times New Roman" w:hAnsi="Times New Roman" w:cs="Times New Roman"/>
          <w:b/>
          <w:sz w:val="28"/>
          <w:szCs w:val="28"/>
        </w:rPr>
        <w:t>группа №1</w:t>
      </w:r>
      <w:r w:rsidR="00D91F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27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1F1E">
        <w:rPr>
          <w:rFonts w:ascii="Times New Roman" w:hAnsi="Times New Roman" w:cs="Times New Roman"/>
          <w:b/>
          <w:sz w:val="28"/>
          <w:szCs w:val="28"/>
        </w:rPr>
        <w:t>(</w:t>
      </w:r>
      <w:r w:rsidR="006C0432">
        <w:rPr>
          <w:rFonts w:ascii="Times New Roman" w:hAnsi="Times New Roman" w:cs="Times New Roman"/>
          <w:b/>
          <w:sz w:val="28"/>
          <w:szCs w:val="28"/>
        </w:rPr>
        <w:t>3 – 4 года)</w:t>
      </w:r>
    </w:p>
    <w:p w:rsidR="008F2CBE" w:rsidRDefault="008F2CBE" w:rsidP="00154284">
      <w:pPr>
        <w:tabs>
          <w:tab w:val="left" w:pos="930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0043" w:rsidRPr="007B4563" w:rsidRDefault="007D0043" w:rsidP="00154284">
      <w:pPr>
        <w:tabs>
          <w:tab w:val="left" w:pos="930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678" w:type="dxa"/>
        <w:tblInd w:w="-318" w:type="dxa"/>
        <w:tblLayout w:type="fixed"/>
        <w:tblLook w:val="04A0"/>
      </w:tblPr>
      <w:tblGrid>
        <w:gridCol w:w="5411"/>
        <w:gridCol w:w="2135"/>
        <w:gridCol w:w="3132"/>
      </w:tblGrid>
      <w:tr w:rsidR="006F545C" w:rsidRPr="007B4563" w:rsidTr="00BE5B19">
        <w:trPr>
          <w:trHeight w:val="573"/>
        </w:trPr>
        <w:tc>
          <w:tcPr>
            <w:tcW w:w="5411" w:type="dxa"/>
            <w:tcBorders>
              <w:bottom w:val="single" w:sz="4" w:space="0" w:color="auto"/>
            </w:tcBorders>
          </w:tcPr>
          <w:p w:rsidR="006F545C" w:rsidRPr="007B4563" w:rsidRDefault="00BB44CD" w:rsidP="008079D2">
            <w:pPr>
              <w:tabs>
                <w:tab w:val="left" w:pos="9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8079D2" w:rsidRPr="007B45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079D2">
              <w:rPr>
                <w:rFonts w:ascii="Times New Roman" w:hAnsi="Times New Roman" w:cs="Times New Roman"/>
                <w:sz w:val="28"/>
                <w:szCs w:val="28"/>
              </w:rPr>
              <w:t xml:space="preserve"> Игры детей с учетом гендерных особенностей </w:t>
            </w:r>
          </w:p>
        </w:tc>
        <w:tc>
          <w:tcPr>
            <w:tcW w:w="2135" w:type="dxa"/>
            <w:tcBorders>
              <w:bottom w:val="single" w:sz="4" w:space="0" w:color="auto"/>
            </w:tcBorders>
          </w:tcPr>
          <w:p w:rsidR="006F545C" w:rsidRPr="007B4563" w:rsidRDefault="00CE44DC" w:rsidP="00BE5B19">
            <w:pPr>
              <w:tabs>
                <w:tab w:val="left" w:pos="930"/>
              </w:tabs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132" w:type="dxa"/>
            <w:vMerge w:val="restart"/>
          </w:tcPr>
          <w:p w:rsidR="006F545C" w:rsidRDefault="006F545C" w:rsidP="00154284">
            <w:pPr>
              <w:tabs>
                <w:tab w:val="left" w:pos="930"/>
              </w:tabs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F545C" w:rsidRDefault="006F545C" w:rsidP="00154284">
            <w:pPr>
              <w:tabs>
                <w:tab w:val="left" w:pos="930"/>
              </w:tabs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545C" w:rsidRPr="007B4563" w:rsidRDefault="00C15A63" w:rsidP="00716E31">
            <w:pPr>
              <w:tabs>
                <w:tab w:val="left" w:pos="9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Дадашева М.А.</w:t>
            </w:r>
          </w:p>
          <w:p w:rsidR="006F545C" w:rsidRPr="007B4563" w:rsidRDefault="00716E31" w:rsidP="00716E31">
            <w:pPr>
              <w:tabs>
                <w:tab w:val="left" w:pos="930"/>
              </w:tabs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D36834">
              <w:rPr>
                <w:rFonts w:ascii="Times New Roman" w:hAnsi="Times New Roman" w:cs="Times New Roman"/>
                <w:sz w:val="28"/>
                <w:szCs w:val="28"/>
              </w:rPr>
              <w:t>Джалилова</w:t>
            </w:r>
            <w:r w:rsidR="006F545C" w:rsidRPr="007B4563">
              <w:rPr>
                <w:rFonts w:ascii="Times New Roman" w:hAnsi="Times New Roman" w:cs="Times New Roman"/>
                <w:sz w:val="28"/>
                <w:szCs w:val="28"/>
              </w:rPr>
              <w:t xml:space="preserve"> С.М.</w:t>
            </w:r>
          </w:p>
          <w:p w:rsidR="006F545C" w:rsidRPr="007B4563" w:rsidRDefault="006F545C" w:rsidP="00154284">
            <w:pPr>
              <w:tabs>
                <w:tab w:val="left" w:pos="930"/>
              </w:tabs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F545C" w:rsidRPr="007B4563" w:rsidTr="003A6AED">
        <w:trPr>
          <w:trHeight w:val="112"/>
        </w:trPr>
        <w:tc>
          <w:tcPr>
            <w:tcW w:w="5411" w:type="dxa"/>
            <w:tcBorders>
              <w:top w:val="single" w:sz="4" w:space="0" w:color="auto"/>
            </w:tcBorders>
          </w:tcPr>
          <w:p w:rsidR="006F545C" w:rsidRDefault="006F545C" w:rsidP="008079D2">
            <w:pPr>
              <w:tabs>
                <w:tab w:val="left" w:pos="9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15A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079D2">
              <w:rPr>
                <w:rFonts w:ascii="Times New Roman" w:hAnsi="Times New Roman" w:cs="Times New Roman"/>
                <w:sz w:val="28"/>
                <w:szCs w:val="28"/>
              </w:rPr>
              <w:t xml:space="preserve"> Безопасность детей – забота взрослых.</w:t>
            </w:r>
          </w:p>
          <w:p w:rsidR="008079D2" w:rsidRPr="007B4563" w:rsidRDefault="008079D2" w:rsidP="008079D2">
            <w:pPr>
              <w:tabs>
                <w:tab w:val="left" w:pos="9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5" w:type="dxa"/>
            <w:tcBorders>
              <w:top w:val="single" w:sz="4" w:space="0" w:color="auto"/>
            </w:tcBorders>
          </w:tcPr>
          <w:p w:rsidR="006F545C" w:rsidRPr="007B4563" w:rsidRDefault="006F545C" w:rsidP="00BE5B19">
            <w:pPr>
              <w:tabs>
                <w:tab w:val="left" w:pos="930"/>
              </w:tabs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132" w:type="dxa"/>
            <w:vMerge/>
          </w:tcPr>
          <w:p w:rsidR="006F545C" w:rsidRPr="007B4563" w:rsidRDefault="006F545C" w:rsidP="00154284">
            <w:pPr>
              <w:tabs>
                <w:tab w:val="left" w:pos="930"/>
              </w:tabs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545C" w:rsidRPr="007B4563" w:rsidTr="003A6AED">
        <w:trPr>
          <w:trHeight w:val="664"/>
        </w:trPr>
        <w:tc>
          <w:tcPr>
            <w:tcW w:w="5411" w:type="dxa"/>
            <w:tcBorders>
              <w:bottom w:val="single" w:sz="4" w:space="0" w:color="auto"/>
            </w:tcBorders>
          </w:tcPr>
          <w:p w:rsidR="006F545C" w:rsidRPr="007B4563" w:rsidRDefault="006F545C" w:rsidP="008E1FC0">
            <w:pPr>
              <w:tabs>
                <w:tab w:val="left" w:pos="9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FA27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5A63">
              <w:rPr>
                <w:rFonts w:ascii="Times New Roman" w:hAnsi="Times New Roman" w:cs="Times New Roman"/>
                <w:sz w:val="28"/>
                <w:szCs w:val="28"/>
              </w:rPr>
              <w:t>Моя семья, что может быть дороже.</w:t>
            </w:r>
          </w:p>
        </w:tc>
        <w:tc>
          <w:tcPr>
            <w:tcW w:w="2135" w:type="dxa"/>
            <w:tcBorders>
              <w:bottom w:val="single" w:sz="4" w:space="0" w:color="auto"/>
            </w:tcBorders>
          </w:tcPr>
          <w:p w:rsidR="006F545C" w:rsidRPr="007B4563" w:rsidRDefault="00CE44DC" w:rsidP="00BE5B19">
            <w:pPr>
              <w:tabs>
                <w:tab w:val="left" w:pos="930"/>
              </w:tabs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132" w:type="dxa"/>
            <w:vMerge/>
          </w:tcPr>
          <w:p w:rsidR="006F545C" w:rsidRPr="007B4563" w:rsidRDefault="006F545C" w:rsidP="00154284">
            <w:pPr>
              <w:tabs>
                <w:tab w:val="left" w:pos="930"/>
              </w:tabs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545C" w:rsidRPr="007B4563" w:rsidTr="00FA2767">
        <w:trPr>
          <w:trHeight w:val="635"/>
        </w:trPr>
        <w:tc>
          <w:tcPr>
            <w:tcW w:w="5411" w:type="dxa"/>
            <w:tcBorders>
              <w:top w:val="single" w:sz="4" w:space="0" w:color="auto"/>
              <w:bottom w:val="single" w:sz="4" w:space="0" w:color="auto"/>
            </w:tcBorders>
          </w:tcPr>
          <w:p w:rsidR="006F545C" w:rsidRPr="007B4563" w:rsidRDefault="006F545C" w:rsidP="008E1FC0">
            <w:pPr>
              <w:tabs>
                <w:tab w:val="left" w:pos="9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>4. Чему научились наши дети.</w:t>
            </w:r>
            <w:r w:rsidR="008E1FC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</w:p>
        </w:tc>
        <w:tc>
          <w:tcPr>
            <w:tcW w:w="2135" w:type="dxa"/>
            <w:tcBorders>
              <w:top w:val="single" w:sz="4" w:space="0" w:color="auto"/>
              <w:bottom w:val="single" w:sz="4" w:space="0" w:color="auto"/>
            </w:tcBorders>
          </w:tcPr>
          <w:p w:rsidR="006F545C" w:rsidRPr="007B4563" w:rsidRDefault="006F545C" w:rsidP="00BE5B19">
            <w:pPr>
              <w:tabs>
                <w:tab w:val="left" w:pos="930"/>
              </w:tabs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132" w:type="dxa"/>
            <w:vMerge/>
            <w:tcBorders>
              <w:bottom w:val="single" w:sz="4" w:space="0" w:color="auto"/>
            </w:tcBorders>
          </w:tcPr>
          <w:p w:rsidR="006F545C" w:rsidRPr="007B4563" w:rsidRDefault="006F545C" w:rsidP="00154284">
            <w:pPr>
              <w:tabs>
                <w:tab w:val="left" w:pos="930"/>
              </w:tabs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E31" w:rsidRPr="007B4563" w:rsidTr="0091118F">
        <w:trPr>
          <w:trHeight w:val="829"/>
        </w:trPr>
        <w:tc>
          <w:tcPr>
            <w:tcW w:w="10678" w:type="dxa"/>
            <w:gridSpan w:val="3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</w:tcPr>
          <w:p w:rsidR="00FA2767" w:rsidRDefault="00ED401A" w:rsidP="00ED401A">
            <w:pPr>
              <w:tabs>
                <w:tab w:val="left" w:pos="9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</w:t>
            </w:r>
          </w:p>
          <w:p w:rsidR="00716E31" w:rsidRDefault="00716E31" w:rsidP="00FA2767">
            <w:pPr>
              <w:tabs>
                <w:tab w:val="left" w:pos="9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младшая</w:t>
            </w:r>
            <w:r w:rsidR="009111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групп</w:t>
            </w:r>
            <w:r w:rsidR="00141E3E">
              <w:rPr>
                <w:rFonts w:ascii="Times New Roman" w:hAnsi="Times New Roman" w:cs="Times New Roman"/>
                <w:b/>
                <w:sz w:val="28"/>
                <w:szCs w:val="28"/>
              </w:rPr>
              <w:t>а №2</w:t>
            </w:r>
            <w:r w:rsidR="00FA27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41E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(3 -4 года)</w:t>
            </w:r>
          </w:p>
          <w:p w:rsidR="00FA2767" w:rsidRDefault="00FA2767" w:rsidP="00FA2767">
            <w:pPr>
              <w:tabs>
                <w:tab w:val="left" w:pos="9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2767" w:rsidRPr="00ED401A" w:rsidRDefault="00FA2767" w:rsidP="00FA2767">
            <w:pPr>
              <w:tabs>
                <w:tab w:val="left" w:pos="9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545C" w:rsidRPr="007B4563" w:rsidTr="00FA2767">
        <w:trPr>
          <w:trHeight w:val="71"/>
        </w:trPr>
        <w:tc>
          <w:tcPr>
            <w:tcW w:w="5411" w:type="dxa"/>
            <w:tcBorders>
              <w:bottom w:val="single" w:sz="4" w:space="0" w:color="auto"/>
            </w:tcBorders>
          </w:tcPr>
          <w:p w:rsidR="006F545C" w:rsidRPr="007B4563" w:rsidRDefault="00100921" w:rsidP="00D36834">
            <w:pPr>
              <w:tabs>
                <w:tab w:val="left" w:pos="9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1.Возрастные особенности развития детей 3-4 лет. Адаптация детей в ДОУ.</w:t>
            </w:r>
          </w:p>
        </w:tc>
        <w:tc>
          <w:tcPr>
            <w:tcW w:w="2135" w:type="dxa"/>
            <w:tcBorders>
              <w:bottom w:val="single" w:sz="4" w:space="0" w:color="auto"/>
            </w:tcBorders>
          </w:tcPr>
          <w:p w:rsidR="006F545C" w:rsidRPr="007B4563" w:rsidRDefault="00CE44DC" w:rsidP="00154284">
            <w:pPr>
              <w:tabs>
                <w:tab w:val="left" w:pos="930"/>
              </w:tabs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132" w:type="dxa"/>
            <w:vMerge w:val="restart"/>
          </w:tcPr>
          <w:p w:rsidR="006F545C" w:rsidRDefault="006F545C" w:rsidP="008C340D">
            <w:pPr>
              <w:tabs>
                <w:tab w:val="left" w:pos="9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FF8" w:rsidRDefault="005D5FF8" w:rsidP="00716E31">
            <w:pPr>
              <w:tabs>
                <w:tab w:val="left" w:pos="930"/>
              </w:tabs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545C" w:rsidRDefault="00BD2F97" w:rsidP="00716E31">
            <w:pPr>
              <w:tabs>
                <w:tab w:val="left" w:pos="930"/>
              </w:tabs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Адамова З.А. </w:t>
            </w:r>
            <w:r w:rsidR="00D36834">
              <w:rPr>
                <w:rFonts w:ascii="Times New Roman" w:hAnsi="Times New Roman" w:cs="Times New Roman"/>
                <w:sz w:val="28"/>
                <w:szCs w:val="28"/>
              </w:rPr>
              <w:t xml:space="preserve">    Умматова К.Ю.</w:t>
            </w:r>
          </w:p>
          <w:p w:rsidR="0091118F" w:rsidRPr="007B4563" w:rsidRDefault="0091118F" w:rsidP="00716E31">
            <w:pPr>
              <w:tabs>
                <w:tab w:val="left" w:pos="930"/>
              </w:tabs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545C" w:rsidRPr="007B4563" w:rsidTr="003A6AED">
        <w:trPr>
          <w:trHeight w:val="576"/>
        </w:trPr>
        <w:tc>
          <w:tcPr>
            <w:tcW w:w="5411" w:type="dxa"/>
            <w:tcBorders>
              <w:top w:val="single" w:sz="4" w:space="0" w:color="auto"/>
            </w:tcBorders>
          </w:tcPr>
          <w:p w:rsidR="00100921" w:rsidRPr="008079D2" w:rsidRDefault="00100921" w:rsidP="008079D2">
            <w:pPr>
              <w:tabs>
                <w:tab w:val="left" w:pos="9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092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D5F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0921">
              <w:rPr>
                <w:rFonts w:ascii="Times New Roman" w:hAnsi="Times New Roman" w:cs="Times New Roman"/>
                <w:sz w:val="28"/>
                <w:szCs w:val="28"/>
              </w:rPr>
              <w:t>.Детский</w:t>
            </w:r>
            <w:r w:rsidR="005D5FF8">
              <w:rPr>
                <w:rFonts w:ascii="Times New Roman" w:hAnsi="Times New Roman" w:cs="Times New Roman"/>
                <w:sz w:val="28"/>
                <w:szCs w:val="28"/>
              </w:rPr>
              <w:t xml:space="preserve"> сад</w:t>
            </w:r>
            <w:r w:rsidRPr="00100921">
              <w:rPr>
                <w:rFonts w:ascii="Times New Roman" w:hAnsi="Times New Roman" w:cs="Times New Roman"/>
                <w:sz w:val="28"/>
                <w:szCs w:val="28"/>
              </w:rPr>
              <w:t xml:space="preserve"> и семья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взаимодействие и сотрудничество.</w:t>
            </w:r>
          </w:p>
        </w:tc>
        <w:tc>
          <w:tcPr>
            <w:tcW w:w="2135" w:type="dxa"/>
            <w:tcBorders>
              <w:top w:val="single" w:sz="4" w:space="0" w:color="auto"/>
            </w:tcBorders>
          </w:tcPr>
          <w:p w:rsidR="006F545C" w:rsidRPr="007B4563" w:rsidRDefault="006F545C" w:rsidP="00154284">
            <w:pPr>
              <w:tabs>
                <w:tab w:val="left" w:pos="930"/>
              </w:tabs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132" w:type="dxa"/>
            <w:vMerge/>
          </w:tcPr>
          <w:p w:rsidR="006F545C" w:rsidRPr="007B4563" w:rsidRDefault="006F545C" w:rsidP="00154284">
            <w:pPr>
              <w:tabs>
                <w:tab w:val="left" w:pos="930"/>
              </w:tabs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545C" w:rsidRPr="007B4563" w:rsidTr="003A6AED">
        <w:trPr>
          <w:trHeight w:val="515"/>
        </w:trPr>
        <w:tc>
          <w:tcPr>
            <w:tcW w:w="5411" w:type="dxa"/>
            <w:tcBorders>
              <w:bottom w:val="single" w:sz="4" w:space="0" w:color="auto"/>
            </w:tcBorders>
          </w:tcPr>
          <w:p w:rsidR="006F545C" w:rsidRPr="007B4563" w:rsidRDefault="006F545C" w:rsidP="00D36834">
            <w:pPr>
              <w:tabs>
                <w:tab w:val="left" w:pos="9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5D5FF8">
              <w:rPr>
                <w:rFonts w:ascii="Times New Roman" w:hAnsi="Times New Roman" w:cs="Times New Roman"/>
                <w:sz w:val="28"/>
                <w:szCs w:val="28"/>
              </w:rPr>
              <w:t>ЗОЖ. Бережем здоровье с детства</w:t>
            </w:r>
            <w:r w:rsidR="00D368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35" w:type="dxa"/>
            <w:tcBorders>
              <w:bottom w:val="single" w:sz="4" w:space="0" w:color="auto"/>
            </w:tcBorders>
          </w:tcPr>
          <w:p w:rsidR="006F545C" w:rsidRPr="007B4563" w:rsidRDefault="00CE44DC" w:rsidP="00154284">
            <w:pPr>
              <w:tabs>
                <w:tab w:val="left" w:pos="930"/>
              </w:tabs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132" w:type="dxa"/>
            <w:vMerge/>
          </w:tcPr>
          <w:p w:rsidR="006F545C" w:rsidRPr="007B4563" w:rsidRDefault="006F545C" w:rsidP="00154284">
            <w:pPr>
              <w:tabs>
                <w:tab w:val="left" w:pos="930"/>
              </w:tabs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545C" w:rsidRPr="007B4563" w:rsidTr="00BE5B19">
        <w:trPr>
          <w:trHeight w:val="459"/>
        </w:trPr>
        <w:tc>
          <w:tcPr>
            <w:tcW w:w="5411" w:type="dxa"/>
            <w:tcBorders>
              <w:top w:val="single" w:sz="4" w:space="0" w:color="auto"/>
              <w:bottom w:val="single" w:sz="4" w:space="0" w:color="auto"/>
            </w:tcBorders>
          </w:tcPr>
          <w:p w:rsidR="006F545C" w:rsidRDefault="006F545C" w:rsidP="00D36834">
            <w:pPr>
              <w:tabs>
                <w:tab w:val="left" w:pos="9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 xml:space="preserve">4.  Чему научились наши дети. </w:t>
            </w:r>
          </w:p>
          <w:p w:rsidR="008079D2" w:rsidRPr="007B4563" w:rsidRDefault="008079D2" w:rsidP="00D36834">
            <w:pPr>
              <w:tabs>
                <w:tab w:val="left" w:pos="9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5" w:type="dxa"/>
            <w:tcBorders>
              <w:top w:val="single" w:sz="4" w:space="0" w:color="auto"/>
              <w:bottom w:val="single" w:sz="4" w:space="0" w:color="auto"/>
            </w:tcBorders>
          </w:tcPr>
          <w:p w:rsidR="006F545C" w:rsidRPr="007B4563" w:rsidRDefault="006F545C" w:rsidP="00154284">
            <w:pPr>
              <w:tabs>
                <w:tab w:val="left" w:pos="930"/>
              </w:tabs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132" w:type="dxa"/>
            <w:vMerge/>
            <w:tcBorders>
              <w:bottom w:val="single" w:sz="4" w:space="0" w:color="auto"/>
            </w:tcBorders>
          </w:tcPr>
          <w:p w:rsidR="006F545C" w:rsidRPr="007B4563" w:rsidRDefault="006F545C" w:rsidP="00154284">
            <w:pPr>
              <w:tabs>
                <w:tab w:val="left" w:pos="930"/>
              </w:tabs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363F2" w:rsidRDefault="001716ED" w:rsidP="006A3FAB">
      <w:pPr>
        <w:tabs>
          <w:tab w:val="left" w:pos="2760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B4563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ED401A" w:rsidRDefault="00ED401A" w:rsidP="00FE22EE">
      <w:pPr>
        <w:tabs>
          <w:tab w:val="left" w:pos="27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401A" w:rsidRPr="007B4563" w:rsidRDefault="00ED401A" w:rsidP="006A3FAB">
      <w:pPr>
        <w:tabs>
          <w:tab w:val="left" w:pos="2760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8F2CBE" w:rsidRPr="00141E3E" w:rsidRDefault="001716ED" w:rsidP="00141E3E">
      <w:pPr>
        <w:tabs>
          <w:tab w:val="left" w:pos="2760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4563">
        <w:rPr>
          <w:rFonts w:ascii="Times New Roman" w:hAnsi="Times New Roman" w:cs="Times New Roman"/>
          <w:b/>
          <w:sz w:val="28"/>
          <w:szCs w:val="28"/>
        </w:rPr>
        <w:t>Средняя гр</w:t>
      </w:r>
      <w:r w:rsidR="00870238" w:rsidRPr="007B4563">
        <w:rPr>
          <w:rFonts w:ascii="Times New Roman" w:hAnsi="Times New Roman" w:cs="Times New Roman"/>
          <w:b/>
          <w:sz w:val="28"/>
          <w:szCs w:val="28"/>
        </w:rPr>
        <w:t>уппа</w:t>
      </w:r>
      <w:r w:rsidR="00DF6C30" w:rsidRPr="007B45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4563">
        <w:rPr>
          <w:rFonts w:ascii="Times New Roman" w:hAnsi="Times New Roman" w:cs="Times New Roman"/>
          <w:b/>
          <w:sz w:val="28"/>
          <w:szCs w:val="28"/>
        </w:rPr>
        <w:t>№1</w:t>
      </w:r>
      <w:r w:rsidR="00FA27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0043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D62E59">
        <w:rPr>
          <w:rFonts w:ascii="Times New Roman" w:hAnsi="Times New Roman" w:cs="Times New Roman"/>
          <w:b/>
          <w:sz w:val="28"/>
          <w:szCs w:val="28"/>
        </w:rPr>
        <w:t>4 – 5 лет)</w:t>
      </w:r>
    </w:p>
    <w:p w:rsidR="00ED401A" w:rsidRPr="007B4563" w:rsidRDefault="00ED401A" w:rsidP="00154284">
      <w:pPr>
        <w:tabs>
          <w:tab w:val="left" w:pos="2760"/>
        </w:tabs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632" w:type="dxa"/>
        <w:tblInd w:w="-318" w:type="dxa"/>
        <w:tblLook w:val="04A0"/>
      </w:tblPr>
      <w:tblGrid>
        <w:gridCol w:w="5388"/>
        <w:gridCol w:w="2126"/>
        <w:gridCol w:w="3118"/>
      </w:tblGrid>
      <w:tr w:rsidR="006F545C" w:rsidRPr="007B4563" w:rsidTr="008824CA">
        <w:tc>
          <w:tcPr>
            <w:tcW w:w="5388" w:type="dxa"/>
          </w:tcPr>
          <w:p w:rsidR="006F545C" w:rsidRPr="007B4563" w:rsidRDefault="006F545C" w:rsidP="00D36834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D18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7261F">
              <w:rPr>
                <w:rFonts w:ascii="Times New Roman" w:hAnsi="Times New Roman" w:cs="Times New Roman"/>
                <w:sz w:val="28"/>
                <w:szCs w:val="28"/>
              </w:rPr>
              <w:t>Возрастные особенности развития                         детей 4 – 5 лет.</w:t>
            </w:r>
          </w:p>
        </w:tc>
        <w:tc>
          <w:tcPr>
            <w:tcW w:w="2126" w:type="dxa"/>
          </w:tcPr>
          <w:p w:rsidR="006F545C" w:rsidRPr="007B4563" w:rsidRDefault="006F545C" w:rsidP="00154284">
            <w:pPr>
              <w:tabs>
                <w:tab w:val="left" w:pos="2760"/>
              </w:tabs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>Сентябрь.</w:t>
            </w:r>
          </w:p>
        </w:tc>
        <w:tc>
          <w:tcPr>
            <w:tcW w:w="3118" w:type="dxa"/>
            <w:vMerge w:val="restart"/>
          </w:tcPr>
          <w:p w:rsidR="006F545C" w:rsidRDefault="006F545C" w:rsidP="00716E31">
            <w:pPr>
              <w:tabs>
                <w:tab w:val="left" w:pos="2760"/>
              </w:tabs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545C" w:rsidRDefault="006F545C" w:rsidP="00716E31">
            <w:pPr>
              <w:tabs>
                <w:tab w:val="left" w:pos="2760"/>
              </w:tabs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545C" w:rsidRPr="007B4563" w:rsidRDefault="00D7261F" w:rsidP="00716E31">
            <w:pPr>
              <w:tabs>
                <w:tab w:val="left" w:pos="27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Раджабова А.М. </w:t>
            </w:r>
            <w:r w:rsidR="001353FE">
              <w:rPr>
                <w:rFonts w:ascii="Times New Roman" w:hAnsi="Times New Roman" w:cs="Times New Roman"/>
                <w:sz w:val="28"/>
                <w:szCs w:val="28"/>
              </w:rPr>
              <w:t>Гамзатова С.Г.</w:t>
            </w:r>
          </w:p>
        </w:tc>
      </w:tr>
      <w:tr w:rsidR="006F545C" w:rsidRPr="007B4563" w:rsidTr="00BE5B19">
        <w:trPr>
          <w:trHeight w:val="486"/>
        </w:trPr>
        <w:tc>
          <w:tcPr>
            <w:tcW w:w="5388" w:type="dxa"/>
          </w:tcPr>
          <w:p w:rsidR="006F545C" w:rsidRPr="007B4563" w:rsidRDefault="009A5F79" w:rsidP="00D36834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2.Культура общения.</w:t>
            </w:r>
            <w:r w:rsidR="00E26C9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</w:t>
            </w:r>
          </w:p>
        </w:tc>
        <w:tc>
          <w:tcPr>
            <w:tcW w:w="2126" w:type="dxa"/>
          </w:tcPr>
          <w:p w:rsidR="006F545C" w:rsidRPr="007B4563" w:rsidRDefault="006F545C" w:rsidP="00154284">
            <w:pPr>
              <w:tabs>
                <w:tab w:val="left" w:pos="2760"/>
              </w:tabs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>Декабрь.</w:t>
            </w:r>
          </w:p>
        </w:tc>
        <w:tc>
          <w:tcPr>
            <w:tcW w:w="3118" w:type="dxa"/>
            <w:vMerge/>
          </w:tcPr>
          <w:p w:rsidR="006F545C" w:rsidRPr="007B4563" w:rsidRDefault="006F545C" w:rsidP="00154284">
            <w:pPr>
              <w:tabs>
                <w:tab w:val="left" w:pos="2760"/>
              </w:tabs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545C" w:rsidRPr="007B4563" w:rsidTr="00BE5B19">
        <w:trPr>
          <w:trHeight w:val="564"/>
        </w:trPr>
        <w:tc>
          <w:tcPr>
            <w:tcW w:w="5388" w:type="dxa"/>
            <w:tcBorders>
              <w:bottom w:val="single" w:sz="4" w:space="0" w:color="auto"/>
            </w:tcBorders>
          </w:tcPr>
          <w:p w:rsidR="006F545C" w:rsidRPr="007B4563" w:rsidRDefault="006F545C" w:rsidP="00D36834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9A5F79">
              <w:rPr>
                <w:rFonts w:ascii="Times New Roman" w:hAnsi="Times New Roman" w:cs="Times New Roman"/>
                <w:sz w:val="28"/>
                <w:szCs w:val="28"/>
              </w:rPr>
              <w:t>Играем – пальчики развиваем.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F545C" w:rsidRPr="007B4563" w:rsidRDefault="00CE44DC" w:rsidP="00154284">
            <w:pPr>
              <w:tabs>
                <w:tab w:val="left" w:pos="2760"/>
              </w:tabs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118" w:type="dxa"/>
            <w:vMerge/>
          </w:tcPr>
          <w:p w:rsidR="006F545C" w:rsidRPr="007B4563" w:rsidRDefault="006F545C" w:rsidP="00154284">
            <w:pPr>
              <w:tabs>
                <w:tab w:val="left" w:pos="2760"/>
              </w:tabs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545C" w:rsidRPr="007B4563" w:rsidTr="00BE5B19">
        <w:trPr>
          <w:trHeight w:val="544"/>
        </w:trPr>
        <w:tc>
          <w:tcPr>
            <w:tcW w:w="5388" w:type="dxa"/>
            <w:tcBorders>
              <w:top w:val="single" w:sz="4" w:space="0" w:color="auto"/>
            </w:tcBorders>
          </w:tcPr>
          <w:p w:rsidR="006F545C" w:rsidRPr="007B4563" w:rsidRDefault="006F545C" w:rsidP="00D36834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9A5F79">
              <w:rPr>
                <w:rFonts w:ascii="Times New Roman" w:hAnsi="Times New Roman" w:cs="Times New Roman"/>
                <w:sz w:val="28"/>
                <w:szCs w:val="28"/>
              </w:rPr>
              <w:t>Чему научились наши дети.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6F545C" w:rsidRPr="007B4563" w:rsidRDefault="006F545C" w:rsidP="00154284">
            <w:pPr>
              <w:tabs>
                <w:tab w:val="left" w:pos="2760"/>
              </w:tabs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118" w:type="dxa"/>
            <w:vMerge/>
          </w:tcPr>
          <w:p w:rsidR="006F545C" w:rsidRPr="007B4563" w:rsidRDefault="006F545C" w:rsidP="00154284">
            <w:pPr>
              <w:tabs>
                <w:tab w:val="left" w:pos="2760"/>
              </w:tabs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2CBE" w:rsidRDefault="008F2CBE" w:rsidP="006A3FAB">
      <w:pPr>
        <w:tabs>
          <w:tab w:val="left" w:pos="276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C122D" w:rsidRDefault="00937A8D" w:rsidP="006A3FAB">
      <w:pPr>
        <w:tabs>
          <w:tab w:val="left" w:pos="2760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4563">
        <w:rPr>
          <w:rFonts w:ascii="Times New Roman" w:hAnsi="Times New Roman" w:cs="Times New Roman"/>
          <w:b/>
          <w:sz w:val="28"/>
          <w:szCs w:val="28"/>
        </w:rPr>
        <w:t>Средняя группа №2</w:t>
      </w:r>
      <w:r w:rsidR="00FA2767">
        <w:rPr>
          <w:rFonts w:ascii="Times New Roman" w:hAnsi="Times New Roman" w:cs="Times New Roman"/>
          <w:b/>
          <w:sz w:val="28"/>
          <w:szCs w:val="28"/>
        </w:rPr>
        <w:t xml:space="preserve">  (</w:t>
      </w:r>
      <w:r w:rsidR="007D0043">
        <w:rPr>
          <w:rFonts w:ascii="Times New Roman" w:hAnsi="Times New Roman" w:cs="Times New Roman"/>
          <w:b/>
          <w:sz w:val="28"/>
          <w:szCs w:val="28"/>
        </w:rPr>
        <w:t>4 – 5 лет)</w:t>
      </w:r>
    </w:p>
    <w:p w:rsidR="001C122D" w:rsidRDefault="001C122D" w:rsidP="00154284">
      <w:pPr>
        <w:tabs>
          <w:tab w:val="left" w:pos="2760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401A" w:rsidRPr="007B4563" w:rsidRDefault="00ED401A" w:rsidP="00154284">
      <w:pPr>
        <w:tabs>
          <w:tab w:val="left" w:pos="2760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632" w:type="dxa"/>
        <w:tblInd w:w="-318" w:type="dxa"/>
        <w:tblLook w:val="04A0"/>
      </w:tblPr>
      <w:tblGrid>
        <w:gridCol w:w="5388"/>
        <w:gridCol w:w="2126"/>
        <w:gridCol w:w="3118"/>
      </w:tblGrid>
      <w:tr w:rsidR="006F545C" w:rsidRPr="007B4563" w:rsidTr="008824CA">
        <w:tc>
          <w:tcPr>
            <w:tcW w:w="5388" w:type="dxa"/>
          </w:tcPr>
          <w:p w:rsidR="006F545C" w:rsidRPr="007B4563" w:rsidRDefault="006F545C" w:rsidP="00D36834">
            <w:pPr>
              <w:pStyle w:val="a3"/>
              <w:tabs>
                <w:tab w:val="left" w:pos="276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26C99">
              <w:rPr>
                <w:rFonts w:ascii="Times New Roman" w:hAnsi="Times New Roman" w:cs="Times New Roman"/>
                <w:sz w:val="28"/>
                <w:szCs w:val="28"/>
              </w:rPr>
              <w:t>.Задачи воспитания и обучения                      детей 4 – 5 лет.</w:t>
            </w:r>
          </w:p>
        </w:tc>
        <w:tc>
          <w:tcPr>
            <w:tcW w:w="2126" w:type="dxa"/>
          </w:tcPr>
          <w:p w:rsidR="006F545C" w:rsidRPr="007B4563" w:rsidRDefault="006F545C" w:rsidP="00154284">
            <w:pPr>
              <w:tabs>
                <w:tab w:val="left" w:pos="2760"/>
              </w:tabs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118" w:type="dxa"/>
            <w:vMerge w:val="restart"/>
          </w:tcPr>
          <w:p w:rsidR="006F545C" w:rsidRDefault="006F545C" w:rsidP="00154284">
            <w:pPr>
              <w:tabs>
                <w:tab w:val="left" w:pos="2760"/>
              </w:tabs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545C" w:rsidRDefault="006F545C" w:rsidP="00154284">
            <w:pPr>
              <w:tabs>
                <w:tab w:val="left" w:pos="2760"/>
              </w:tabs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545C" w:rsidRPr="007B4563" w:rsidRDefault="001353FE" w:rsidP="00716E31">
            <w:pPr>
              <w:tabs>
                <w:tab w:val="left" w:pos="27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Зубаилова Г.А.     </w:t>
            </w:r>
            <w:r w:rsidR="00E26C99">
              <w:rPr>
                <w:rFonts w:ascii="Times New Roman" w:hAnsi="Times New Roman" w:cs="Times New Roman"/>
                <w:sz w:val="28"/>
                <w:szCs w:val="28"/>
              </w:rPr>
              <w:t>Гамзатова С.Г.</w:t>
            </w:r>
          </w:p>
        </w:tc>
      </w:tr>
      <w:tr w:rsidR="006F545C" w:rsidRPr="007B4563" w:rsidTr="00BE5B19">
        <w:trPr>
          <w:trHeight w:val="475"/>
        </w:trPr>
        <w:tc>
          <w:tcPr>
            <w:tcW w:w="5388" w:type="dxa"/>
          </w:tcPr>
          <w:p w:rsidR="006F545C" w:rsidRPr="007B4563" w:rsidRDefault="00E26C99" w:rsidP="00D36834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1353FE">
              <w:rPr>
                <w:rFonts w:ascii="Times New Roman" w:hAnsi="Times New Roman" w:cs="Times New Roman"/>
                <w:sz w:val="28"/>
                <w:szCs w:val="28"/>
              </w:rPr>
              <w:t>Играем -  пальчики развиваем</w:t>
            </w:r>
          </w:p>
        </w:tc>
        <w:tc>
          <w:tcPr>
            <w:tcW w:w="2126" w:type="dxa"/>
          </w:tcPr>
          <w:p w:rsidR="006F545C" w:rsidRPr="007B4563" w:rsidRDefault="006F545C" w:rsidP="00154284">
            <w:pPr>
              <w:tabs>
                <w:tab w:val="left" w:pos="2760"/>
              </w:tabs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118" w:type="dxa"/>
            <w:vMerge/>
          </w:tcPr>
          <w:p w:rsidR="006F545C" w:rsidRPr="007B4563" w:rsidRDefault="006F545C" w:rsidP="00154284">
            <w:pPr>
              <w:tabs>
                <w:tab w:val="left" w:pos="2760"/>
              </w:tabs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545C" w:rsidRPr="007B4563" w:rsidTr="00716E31">
        <w:trPr>
          <w:trHeight w:val="552"/>
        </w:trPr>
        <w:tc>
          <w:tcPr>
            <w:tcW w:w="5388" w:type="dxa"/>
            <w:tcBorders>
              <w:bottom w:val="single" w:sz="4" w:space="0" w:color="auto"/>
            </w:tcBorders>
          </w:tcPr>
          <w:p w:rsidR="006F545C" w:rsidRPr="007B4563" w:rsidRDefault="006F545C" w:rsidP="00D36834">
            <w:pPr>
              <w:pStyle w:val="a3"/>
              <w:tabs>
                <w:tab w:val="left" w:pos="276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>3.Как п</w:t>
            </w:r>
            <w:r w:rsidR="00E26C99">
              <w:rPr>
                <w:rFonts w:ascii="Times New Roman" w:hAnsi="Times New Roman" w:cs="Times New Roman"/>
                <w:sz w:val="28"/>
                <w:szCs w:val="28"/>
              </w:rPr>
              <w:t>овзрослели и чему научились наши дети за этот год.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F545C" w:rsidRPr="007B4563" w:rsidRDefault="00CE44DC" w:rsidP="00154284">
            <w:pPr>
              <w:tabs>
                <w:tab w:val="left" w:pos="2760"/>
              </w:tabs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118" w:type="dxa"/>
            <w:vMerge/>
            <w:tcBorders>
              <w:bottom w:val="single" w:sz="4" w:space="0" w:color="auto"/>
            </w:tcBorders>
          </w:tcPr>
          <w:p w:rsidR="006F545C" w:rsidRPr="007B4563" w:rsidRDefault="006F545C" w:rsidP="00154284">
            <w:pPr>
              <w:tabs>
                <w:tab w:val="left" w:pos="2760"/>
              </w:tabs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E22EE" w:rsidRPr="007B4563" w:rsidRDefault="00FE22EE" w:rsidP="001A582B">
      <w:pPr>
        <w:tabs>
          <w:tab w:val="left" w:pos="27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401A" w:rsidRDefault="002F3D23" w:rsidP="00141E3E">
      <w:pPr>
        <w:tabs>
          <w:tab w:val="left" w:pos="2760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</w:t>
      </w:r>
      <w:r w:rsidR="00937A8D" w:rsidRPr="007B4563">
        <w:rPr>
          <w:rFonts w:ascii="Times New Roman" w:hAnsi="Times New Roman" w:cs="Times New Roman"/>
          <w:b/>
          <w:sz w:val="28"/>
          <w:szCs w:val="28"/>
        </w:rPr>
        <w:t>Старшая группа №1</w:t>
      </w:r>
      <w:r w:rsidR="00FA2767">
        <w:rPr>
          <w:rFonts w:ascii="Times New Roman" w:hAnsi="Times New Roman" w:cs="Times New Roman"/>
          <w:b/>
          <w:sz w:val="28"/>
          <w:szCs w:val="28"/>
        </w:rPr>
        <w:t xml:space="preserve">  (</w:t>
      </w:r>
      <w:r w:rsidR="00D62E59">
        <w:rPr>
          <w:rFonts w:ascii="Times New Roman" w:hAnsi="Times New Roman" w:cs="Times New Roman"/>
          <w:b/>
          <w:sz w:val="28"/>
          <w:szCs w:val="28"/>
        </w:rPr>
        <w:t>5 – 6 лет)</w:t>
      </w:r>
    </w:p>
    <w:p w:rsidR="001C122D" w:rsidRPr="007B4563" w:rsidRDefault="001C122D" w:rsidP="00154284">
      <w:pPr>
        <w:tabs>
          <w:tab w:val="left" w:pos="2760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632" w:type="dxa"/>
        <w:tblInd w:w="-318" w:type="dxa"/>
        <w:tblLook w:val="04A0"/>
      </w:tblPr>
      <w:tblGrid>
        <w:gridCol w:w="5246"/>
        <w:gridCol w:w="2268"/>
        <w:gridCol w:w="3118"/>
      </w:tblGrid>
      <w:tr w:rsidR="006F545C" w:rsidRPr="007B4563" w:rsidTr="008824CA">
        <w:tc>
          <w:tcPr>
            <w:tcW w:w="5246" w:type="dxa"/>
          </w:tcPr>
          <w:p w:rsidR="006F545C" w:rsidRPr="007B4563" w:rsidRDefault="004C5074" w:rsidP="00D36834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1.Возрастные особенности детей </w:t>
            </w:r>
            <w:r w:rsidR="00FA276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 – 6 лет.</w:t>
            </w:r>
            <w:r w:rsidR="006F545C" w:rsidRPr="007B45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6F545C" w:rsidRPr="007B4563" w:rsidRDefault="006F545C" w:rsidP="00154284">
            <w:pPr>
              <w:tabs>
                <w:tab w:val="left" w:pos="2760"/>
              </w:tabs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118" w:type="dxa"/>
            <w:vMerge w:val="restart"/>
          </w:tcPr>
          <w:p w:rsidR="006F545C" w:rsidRDefault="006F545C" w:rsidP="00154284">
            <w:pPr>
              <w:tabs>
                <w:tab w:val="left" w:pos="2760"/>
              </w:tabs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545C" w:rsidRDefault="006F545C" w:rsidP="00154284">
            <w:pPr>
              <w:tabs>
                <w:tab w:val="left" w:pos="2760"/>
              </w:tabs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545C" w:rsidRPr="007B4563" w:rsidRDefault="004C5074" w:rsidP="00BE5B19">
            <w:pPr>
              <w:tabs>
                <w:tab w:val="left" w:pos="27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Сулейманова А.Х. Завзанова Н.А.</w:t>
            </w:r>
          </w:p>
        </w:tc>
      </w:tr>
      <w:tr w:rsidR="006F545C" w:rsidRPr="007B4563" w:rsidTr="00BE5B19">
        <w:trPr>
          <w:trHeight w:val="534"/>
        </w:trPr>
        <w:tc>
          <w:tcPr>
            <w:tcW w:w="5246" w:type="dxa"/>
          </w:tcPr>
          <w:p w:rsidR="006F545C" w:rsidRPr="007B4563" w:rsidRDefault="004C5074" w:rsidP="00D36834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Игра и игрушка в жизни дошкольника.</w:t>
            </w:r>
          </w:p>
        </w:tc>
        <w:tc>
          <w:tcPr>
            <w:tcW w:w="2268" w:type="dxa"/>
          </w:tcPr>
          <w:p w:rsidR="006F545C" w:rsidRPr="007B4563" w:rsidRDefault="006F545C" w:rsidP="00154284">
            <w:pPr>
              <w:tabs>
                <w:tab w:val="left" w:pos="2760"/>
              </w:tabs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118" w:type="dxa"/>
            <w:vMerge/>
          </w:tcPr>
          <w:p w:rsidR="006F545C" w:rsidRPr="007B4563" w:rsidRDefault="006F545C" w:rsidP="00154284">
            <w:pPr>
              <w:tabs>
                <w:tab w:val="left" w:pos="2760"/>
              </w:tabs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545C" w:rsidRPr="007B4563" w:rsidTr="00BE5B19">
        <w:trPr>
          <w:trHeight w:val="556"/>
        </w:trPr>
        <w:tc>
          <w:tcPr>
            <w:tcW w:w="5246" w:type="dxa"/>
          </w:tcPr>
          <w:p w:rsidR="006F545C" w:rsidRPr="007B4563" w:rsidRDefault="004C5074" w:rsidP="00D36834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Воспитываем добротой.</w:t>
            </w:r>
          </w:p>
        </w:tc>
        <w:tc>
          <w:tcPr>
            <w:tcW w:w="2268" w:type="dxa"/>
          </w:tcPr>
          <w:p w:rsidR="006F545C" w:rsidRPr="007B4563" w:rsidRDefault="00CE44DC" w:rsidP="00154284">
            <w:pPr>
              <w:tabs>
                <w:tab w:val="left" w:pos="2760"/>
              </w:tabs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118" w:type="dxa"/>
            <w:vMerge/>
          </w:tcPr>
          <w:p w:rsidR="006F545C" w:rsidRPr="007B4563" w:rsidRDefault="006F545C" w:rsidP="00154284">
            <w:pPr>
              <w:tabs>
                <w:tab w:val="left" w:pos="2760"/>
              </w:tabs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545C" w:rsidRPr="007B4563" w:rsidTr="008824CA">
        <w:tc>
          <w:tcPr>
            <w:tcW w:w="5246" w:type="dxa"/>
          </w:tcPr>
          <w:p w:rsidR="006F545C" w:rsidRPr="007B4563" w:rsidRDefault="004C5074" w:rsidP="00D36834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6F545C" w:rsidRPr="007B4563">
              <w:rPr>
                <w:rFonts w:ascii="Times New Roman" w:hAnsi="Times New Roman" w:cs="Times New Roman"/>
                <w:sz w:val="28"/>
                <w:szCs w:val="28"/>
              </w:rPr>
              <w:t>Готовим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детей к школе, что это значит?</w:t>
            </w:r>
          </w:p>
        </w:tc>
        <w:tc>
          <w:tcPr>
            <w:tcW w:w="2268" w:type="dxa"/>
          </w:tcPr>
          <w:p w:rsidR="006F545C" w:rsidRPr="007B4563" w:rsidRDefault="006F545C" w:rsidP="00154284">
            <w:pPr>
              <w:tabs>
                <w:tab w:val="left" w:pos="2760"/>
              </w:tabs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118" w:type="dxa"/>
            <w:vMerge/>
          </w:tcPr>
          <w:p w:rsidR="006F545C" w:rsidRPr="007B4563" w:rsidRDefault="006F545C" w:rsidP="00154284">
            <w:pPr>
              <w:tabs>
                <w:tab w:val="left" w:pos="2760"/>
              </w:tabs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C340D" w:rsidRDefault="00CF0CCA" w:rsidP="00141E3E">
      <w:pPr>
        <w:tabs>
          <w:tab w:val="left" w:pos="2760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B456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41E3E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8C340D" w:rsidRPr="006A3FAB" w:rsidRDefault="008C340D" w:rsidP="006A3FAB">
      <w:pPr>
        <w:tabs>
          <w:tab w:val="left" w:pos="2760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FA2767" w:rsidRDefault="007D0043" w:rsidP="00BA3962">
      <w:pPr>
        <w:tabs>
          <w:tab w:val="left" w:pos="2760"/>
        </w:tabs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BA3962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</w:p>
    <w:p w:rsidR="00FA2767" w:rsidRDefault="00FA2767" w:rsidP="00FA2767">
      <w:pPr>
        <w:tabs>
          <w:tab w:val="left" w:pos="2760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4563">
        <w:rPr>
          <w:rFonts w:ascii="Times New Roman" w:hAnsi="Times New Roman" w:cs="Times New Roman"/>
          <w:b/>
          <w:sz w:val="28"/>
          <w:szCs w:val="28"/>
        </w:rPr>
        <w:t xml:space="preserve">Старшая </w:t>
      </w:r>
      <w:r>
        <w:rPr>
          <w:rFonts w:ascii="Times New Roman" w:hAnsi="Times New Roman" w:cs="Times New Roman"/>
          <w:b/>
          <w:sz w:val="28"/>
          <w:szCs w:val="28"/>
        </w:rPr>
        <w:t xml:space="preserve"> группа </w:t>
      </w:r>
      <w:r w:rsidRPr="007B4563">
        <w:rPr>
          <w:rFonts w:ascii="Times New Roman" w:hAnsi="Times New Roman" w:cs="Times New Roman"/>
          <w:b/>
          <w:sz w:val="28"/>
          <w:szCs w:val="28"/>
        </w:rPr>
        <w:t>№2</w:t>
      </w:r>
      <w:r>
        <w:rPr>
          <w:rFonts w:ascii="Times New Roman" w:hAnsi="Times New Roman" w:cs="Times New Roman"/>
          <w:b/>
          <w:sz w:val="28"/>
          <w:szCs w:val="28"/>
        </w:rPr>
        <w:t xml:space="preserve">  (5 – 6 лет)</w:t>
      </w:r>
    </w:p>
    <w:p w:rsidR="001C122D" w:rsidRPr="007B4563" w:rsidRDefault="001C122D" w:rsidP="00154284">
      <w:pPr>
        <w:tabs>
          <w:tab w:val="left" w:pos="2760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632" w:type="dxa"/>
        <w:tblInd w:w="-318" w:type="dxa"/>
        <w:tblLayout w:type="fixed"/>
        <w:tblLook w:val="04A0"/>
      </w:tblPr>
      <w:tblGrid>
        <w:gridCol w:w="5246"/>
        <w:gridCol w:w="2268"/>
        <w:gridCol w:w="3118"/>
      </w:tblGrid>
      <w:tr w:rsidR="00BE5B19" w:rsidRPr="007B4563" w:rsidTr="00BE5B19">
        <w:trPr>
          <w:trHeight w:val="510"/>
        </w:trPr>
        <w:tc>
          <w:tcPr>
            <w:tcW w:w="5246" w:type="dxa"/>
          </w:tcPr>
          <w:p w:rsidR="00BE5B19" w:rsidRPr="008824CA" w:rsidRDefault="00BE5B19" w:rsidP="00154284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824CA">
              <w:rPr>
                <w:rFonts w:ascii="Times New Roman" w:hAnsi="Times New Roman" w:cs="Times New Roman"/>
                <w:sz w:val="28"/>
                <w:szCs w:val="28"/>
              </w:rPr>
              <w:t>1.Здоровье детей в наших руках.</w:t>
            </w:r>
          </w:p>
        </w:tc>
        <w:tc>
          <w:tcPr>
            <w:tcW w:w="2268" w:type="dxa"/>
          </w:tcPr>
          <w:p w:rsidR="00BE5B19" w:rsidRPr="007B4563" w:rsidRDefault="00BE5B19" w:rsidP="00154284">
            <w:pPr>
              <w:tabs>
                <w:tab w:val="left" w:pos="2760"/>
              </w:tabs>
              <w:ind w:right="-107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</w:tcBorders>
          </w:tcPr>
          <w:p w:rsidR="00BE5B19" w:rsidRDefault="00BE5B19" w:rsidP="00154284">
            <w:pPr>
              <w:tabs>
                <w:tab w:val="left" w:pos="2760"/>
              </w:tabs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B19" w:rsidRDefault="00BE5B19" w:rsidP="00154284">
            <w:pPr>
              <w:tabs>
                <w:tab w:val="left" w:pos="2760"/>
              </w:tabs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B19" w:rsidRPr="007B4563" w:rsidRDefault="00BE5B19" w:rsidP="00BE5B19">
            <w:pPr>
              <w:tabs>
                <w:tab w:val="left" w:pos="27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Муртазалиева Б.М.                  Завзанова Н.А.</w:t>
            </w:r>
          </w:p>
          <w:p w:rsidR="00BE5B19" w:rsidRPr="007B4563" w:rsidRDefault="00BE5B19" w:rsidP="00154284">
            <w:pPr>
              <w:tabs>
                <w:tab w:val="left" w:pos="2760"/>
              </w:tabs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E5B19" w:rsidRPr="007B4563" w:rsidTr="00BE5B19">
        <w:tc>
          <w:tcPr>
            <w:tcW w:w="5246" w:type="dxa"/>
          </w:tcPr>
          <w:p w:rsidR="00BE5B19" w:rsidRPr="00D7261F" w:rsidRDefault="00BE5B19" w:rsidP="00154284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2.Особенности и проблемы речевого развития у детей старшего возраста.</w:t>
            </w:r>
          </w:p>
        </w:tc>
        <w:tc>
          <w:tcPr>
            <w:tcW w:w="2268" w:type="dxa"/>
          </w:tcPr>
          <w:p w:rsidR="00BE5B19" w:rsidRPr="007B4563" w:rsidRDefault="00BE5B19" w:rsidP="00154284">
            <w:pPr>
              <w:tabs>
                <w:tab w:val="left" w:pos="2760"/>
              </w:tabs>
              <w:ind w:right="-107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118" w:type="dxa"/>
            <w:vMerge/>
          </w:tcPr>
          <w:p w:rsidR="00BE5B19" w:rsidRPr="007B4563" w:rsidRDefault="00BE5B19" w:rsidP="00154284">
            <w:pPr>
              <w:tabs>
                <w:tab w:val="left" w:pos="2760"/>
              </w:tabs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5B19" w:rsidRPr="007B4563" w:rsidTr="00BE5B19">
        <w:tc>
          <w:tcPr>
            <w:tcW w:w="5246" w:type="dxa"/>
          </w:tcPr>
          <w:p w:rsidR="00BE5B19" w:rsidRPr="006F545C" w:rsidRDefault="00BE5B19" w:rsidP="00154284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3.Стали мы на год взрослее. Итоги 2017 – 2018 учебного года.</w:t>
            </w:r>
          </w:p>
        </w:tc>
        <w:tc>
          <w:tcPr>
            <w:tcW w:w="2268" w:type="dxa"/>
          </w:tcPr>
          <w:p w:rsidR="00BE5B19" w:rsidRPr="007B4563" w:rsidRDefault="00BE5B19" w:rsidP="00154284">
            <w:pPr>
              <w:tabs>
                <w:tab w:val="left" w:pos="2760"/>
              </w:tabs>
              <w:ind w:right="-107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118" w:type="dxa"/>
            <w:vMerge/>
            <w:tcBorders>
              <w:bottom w:val="single" w:sz="4" w:space="0" w:color="auto"/>
            </w:tcBorders>
          </w:tcPr>
          <w:p w:rsidR="00BE5B19" w:rsidRPr="007B4563" w:rsidRDefault="00BE5B19" w:rsidP="00154284">
            <w:pPr>
              <w:tabs>
                <w:tab w:val="left" w:pos="2760"/>
              </w:tabs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D401A" w:rsidRDefault="00ED401A" w:rsidP="0036626A">
      <w:pPr>
        <w:tabs>
          <w:tab w:val="left" w:pos="276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37A8D" w:rsidRPr="007B4563" w:rsidRDefault="00ED401A" w:rsidP="00ED401A">
      <w:pPr>
        <w:tabs>
          <w:tab w:val="left" w:pos="276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</w:p>
    <w:p w:rsidR="00D84FFC" w:rsidRDefault="00ED401A" w:rsidP="00ED401A">
      <w:pPr>
        <w:tabs>
          <w:tab w:val="left" w:pos="2760"/>
        </w:tabs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Работа с детьми</w:t>
      </w:r>
    </w:p>
    <w:p w:rsidR="00ED401A" w:rsidRPr="007B4563" w:rsidRDefault="00ED401A" w:rsidP="00ED401A">
      <w:pPr>
        <w:tabs>
          <w:tab w:val="left" w:pos="2760"/>
        </w:tabs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632" w:type="dxa"/>
        <w:tblInd w:w="-318" w:type="dxa"/>
        <w:tblLayout w:type="fixed"/>
        <w:tblLook w:val="04A0"/>
      </w:tblPr>
      <w:tblGrid>
        <w:gridCol w:w="5246"/>
        <w:gridCol w:w="2268"/>
        <w:gridCol w:w="3118"/>
      </w:tblGrid>
      <w:tr w:rsidR="00604975" w:rsidRPr="007B4563" w:rsidTr="005979AD">
        <w:tc>
          <w:tcPr>
            <w:tcW w:w="5246" w:type="dxa"/>
          </w:tcPr>
          <w:p w:rsidR="00604975" w:rsidRPr="007B4563" w:rsidRDefault="007D0043" w:rsidP="00154284">
            <w:pPr>
              <w:tabs>
                <w:tab w:val="left" w:pos="2760"/>
              </w:tabs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</w:t>
            </w:r>
            <w:r w:rsidR="00FA1938" w:rsidRPr="007B4563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</w:t>
            </w:r>
          </w:p>
        </w:tc>
        <w:tc>
          <w:tcPr>
            <w:tcW w:w="2268" w:type="dxa"/>
          </w:tcPr>
          <w:p w:rsidR="00604975" w:rsidRPr="007B4563" w:rsidRDefault="00604975" w:rsidP="00154284">
            <w:pPr>
              <w:tabs>
                <w:tab w:val="left" w:pos="2760"/>
              </w:tabs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  <w:r w:rsidR="00FA1938" w:rsidRPr="007B45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979A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FA1938" w:rsidRPr="007B4563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3118" w:type="dxa"/>
          </w:tcPr>
          <w:p w:rsidR="00604975" w:rsidRPr="007B4563" w:rsidRDefault="00604975" w:rsidP="00154284">
            <w:pPr>
              <w:tabs>
                <w:tab w:val="left" w:pos="2760"/>
              </w:tabs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>Ответственны</w:t>
            </w:r>
            <w:r w:rsidR="008824C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</w:tr>
      <w:tr w:rsidR="00604975" w:rsidRPr="007B4563" w:rsidTr="005979AD">
        <w:tc>
          <w:tcPr>
            <w:tcW w:w="5246" w:type="dxa"/>
          </w:tcPr>
          <w:p w:rsidR="00604975" w:rsidRPr="007B4563" w:rsidRDefault="00604975" w:rsidP="0036626A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>1.Праздник посвященный ко дню знаний. Экскурсия в школу</w:t>
            </w:r>
          </w:p>
        </w:tc>
        <w:tc>
          <w:tcPr>
            <w:tcW w:w="2268" w:type="dxa"/>
          </w:tcPr>
          <w:p w:rsidR="00604975" w:rsidRPr="007B4563" w:rsidRDefault="00604975" w:rsidP="00154284">
            <w:pPr>
              <w:tabs>
                <w:tab w:val="left" w:pos="2760"/>
              </w:tabs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118" w:type="dxa"/>
          </w:tcPr>
          <w:p w:rsidR="00604975" w:rsidRPr="007B4563" w:rsidRDefault="007D0043" w:rsidP="005979AD">
            <w:pPr>
              <w:tabs>
                <w:tab w:val="left" w:pos="27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</w:t>
            </w:r>
            <w:r w:rsidR="008824C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6626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  <w:r w:rsidR="008824C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6626A">
              <w:rPr>
                <w:rFonts w:ascii="Times New Roman" w:hAnsi="Times New Roman" w:cs="Times New Roman"/>
                <w:sz w:val="28"/>
                <w:szCs w:val="28"/>
              </w:rPr>
              <w:t>муз.</w:t>
            </w:r>
            <w:r w:rsidR="005D5FF8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руководитель</w:t>
            </w:r>
          </w:p>
        </w:tc>
      </w:tr>
      <w:tr w:rsidR="00604975" w:rsidRPr="007B4563" w:rsidTr="005979AD">
        <w:tc>
          <w:tcPr>
            <w:tcW w:w="5246" w:type="dxa"/>
          </w:tcPr>
          <w:p w:rsidR="00604975" w:rsidRPr="007B4563" w:rsidRDefault="00604975" w:rsidP="0036626A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>2.Физкультурные досуги в сад. группах.</w:t>
            </w:r>
          </w:p>
        </w:tc>
        <w:tc>
          <w:tcPr>
            <w:tcW w:w="2268" w:type="dxa"/>
          </w:tcPr>
          <w:p w:rsidR="00604975" w:rsidRPr="007B4563" w:rsidRDefault="003F339E" w:rsidP="00154284">
            <w:pPr>
              <w:tabs>
                <w:tab w:val="left" w:pos="2760"/>
              </w:tabs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3118" w:type="dxa"/>
          </w:tcPr>
          <w:p w:rsidR="00604975" w:rsidRPr="007B4563" w:rsidRDefault="007D0043" w:rsidP="005979AD">
            <w:pPr>
              <w:tabs>
                <w:tab w:val="left" w:pos="2760"/>
              </w:tabs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</w:t>
            </w:r>
            <w:r w:rsidR="002B23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979A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="002B231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3F339E" w:rsidRPr="007B4563">
              <w:rPr>
                <w:rFonts w:ascii="Times New Roman" w:hAnsi="Times New Roman" w:cs="Times New Roman"/>
                <w:sz w:val="28"/>
                <w:szCs w:val="28"/>
              </w:rPr>
              <w:t>уз. рук</w:t>
            </w:r>
            <w:r w:rsidR="002B23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04975" w:rsidRPr="007B4563" w:rsidTr="005979AD">
        <w:tc>
          <w:tcPr>
            <w:tcW w:w="5246" w:type="dxa"/>
          </w:tcPr>
          <w:p w:rsidR="00604975" w:rsidRPr="007B4563" w:rsidRDefault="000D1E6D" w:rsidP="0036626A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>3.Праздник « Осень, осень в гости просим</w:t>
            </w:r>
            <w:r w:rsidR="003F339E" w:rsidRPr="007B456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604975" w:rsidRPr="007B4563" w:rsidRDefault="003F339E" w:rsidP="00154284">
            <w:pPr>
              <w:tabs>
                <w:tab w:val="left" w:pos="2760"/>
              </w:tabs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118" w:type="dxa"/>
          </w:tcPr>
          <w:p w:rsidR="00604975" w:rsidRPr="007B4563" w:rsidRDefault="007D0043" w:rsidP="005979AD">
            <w:pPr>
              <w:tabs>
                <w:tab w:val="left" w:pos="2760"/>
              </w:tabs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</w:t>
            </w:r>
            <w:r w:rsidR="002B23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979AD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="002B2313">
              <w:rPr>
                <w:rFonts w:ascii="Times New Roman" w:hAnsi="Times New Roman" w:cs="Times New Roman"/>
                <w:sz w:val="28"/>
                <w:szCs w:val="28"/>
              </w:rPr>
              <w:t>муз.</w:t>
            </w:r>
            <w:r w:rsidR="003F339E" w:rsidRPr="007B4563">
              <w:rPr>
                <w:rFonts w:ascii="Times New Roman" w:hAnsi="Times New Roman" w:cs="Times New Roman"/>
                <w:sz w:val="28"/>
                <w:szCs w:val="28"/>
              </w:rPr>
              <w:t xml:space="preserve"> рук.</w:t>
            </w:r>
          </w:p>
        </w:tc>
      </w:tr>
      <w:tr w:rsidR="00604975" w:rsidRPr="007B4563" w:rsidTr="005979AD">
        <w:trPr>
          <w:trHeight w:val="383"/>
        </w:trPr>
        <w:tc>
          <w:tcPr>
            <w:tcW w:w="5246" w:type="dxa"/>
            <w:tcBorders>
              <w:bottom w:val="single" w:sz="4" w:space="0" w:color="auto"/>
            </w:tcBorders>
          </w:tcPr>
          <w:p w:rsidR="00604975" w:rsidRPr="007B4563" w:rsidRDefault="003F339E" w:rsidP="0036626A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 xml:space="preserve">4.День именинника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04975" w:rsidRPr="007B4563" w:rsidRDefault="003F339E" w:rsidP="00154284">
            <w:pPr>
              <w:tabs>
                <w:tab w:val="left" w:pos="2760"/>
              </w:tabs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604975" w:rsidRPr="007B4563" w:rsidRDefault="007D0043" w:rsidP="005979AD">
            <w:pPr>
              <w:tabs>
                <w:tab w:val="left" w:pos="2760"/>
              </w:tabs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</w:t>
            </w:r>
            <w:r w:rsidR="002B23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979AD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="002B231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3F339E" w:rsidRPr="007B4563">
              <w:rPr>
                <w:rFonts w:ascii="Times New Roman" w:hAnsi="Times New Roman" w:cs="Times New Roman"/>
                <w:sz w:val="28"/>
                <w:szCs w:val="28"/>
              </w:rPr>
              <w:t>уз. рук.</w:t>
            </w:r>
          </w:p>
        </w:tc>
      </w:tr>
      <w:tr w:rsidR="000D1E6D" w:rsidRPr="007B4563" w:rsidTr="00FA2767">
        <w:trPr>
          <w:trHeight w:val="744"/>
        </w:trPr>
        <w:tc>
          <w:tcPr>
            <w:tcW w:w="5246" w:type="dxa"/>
            <w:tcBorders>
              <w:top w:val="single" w:sz="4" w:space="0" w:color="auto"/>
            </w:tcBorders>
          </w:tcPr>
          <w:p w:rsidR="000D1E6D" w:rsidRDefault="000D1E6D" w:rsidP="0036626A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>5. День матери.</w:t>
            </w:r>
          </w:p>
          <w:p w:rsidR="005979AD" w:rsidRDefault="005979AD" w:rsidP="0036626A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9AD" w:rsidRPr="007B4563" w:rsidRDefault="005979AD" w:rsidP="0036626A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0D1E6D" w:rsidRPr="007B4563" w:rsidRDefault="000D1E6D" w:rsidP="00154284">
            <w:pPr>
              <w:tabs>
                <w:tab w:val="left" w:pos="2760"/>
              </w:tabs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0D1E6D" w:rsidRPr="007B4563" w:rsidRDefault="007D0043" w:rsidP="005979AD">
            <w:pPr>
              <w:tabs>
                <w:tab w:val="left" w:pos="2760"/>
              </w:tabs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</w:t>
            </w:r>
            <w:r w:rsidR="005979A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="000D1E6D" w:rsidRPr="007B4563">
              <w:rPr>
                <w:rFonts w:ascii="Times New Roman" w:hAnsi="Times New Roman" w:cs="Times New Roman"/>
                <w:sz w:val="28"/>
                <w:szCs w:val="28"/>
              </w:rPr>
              <w:t xml:space="preserve"> муз. рук.</w:t>
            </w:r>
          </w:p>
        </w:tc>
      </w:tr>
      <w:tr w:rsidR="00604975" w:rsidRPr="007B4563" w:rsidTr="005979AD">
        <w:tc>
          <w:tcPr>
            <w:tcW w:w="5246" w:type="dxa"/>
          </w:tcPr>
          <w:p w:rsidR="000D1E6D" w:rsidRPr="007B4563" w:rsidRDefault="000D1E6D" w:rsidP="0036626A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F339E" w:rsidRPr="007B4563">
              <w:rPr>
                <w:rFonts w:ascii="Times New Roman" w:hAnsi="Times New Roman" w:cs="Times New Roman"/>
                <w:sz w:val="28"/>
                <w:szCs w:val="28"/>
              </w:rPr>
              <w:t>.«Внимание! Улица!»- неделя по ППД. Выставка детских рисунков</w:t>
            </w:r>
          </w:p>
          <w:p w:rsidR="00604975" w:rsidRPr="007B4563" w:rsidRDefault="003F339E" w:rsidP="00154284">
            <w:pPr>
              <w:tabs>
                <w:tab w:val="left" w:pos="2760"/>
              </w:tabs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 xml:space="preserve"> (ст.гр.№1 и №2)</w:t>
            </w:r>
          </w:p>
        </w:tc>
        <w:tc>
          <w:tcPr>
            <w:tcW w:w="2268" w:type="dxa"/>
          </w:tcPr>
          <w:p w:rsidR="00604975" w:rsidRPr="007B4563" w:rsidRDefault="003F339E" w:rsidP="00154284">
            <w:pPr>
              <w:tabs>
                <w:tab w:val="left" w:pos="2760"/>
              </w:tabs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118" w:type="dxa"/>
          </w:tcPr>
          <w:p w:rsidR="00604975" w:rsidRPr="007B4563" w:rsidRDefault="002B2313" w:rsidP="005979AD">
            <w:pPr>
              <w:tabs>
                <w:tab w:val="left" w:pos="2760"/>
              </w:tabs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  <w:r w:rsidR="007D004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979AD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ст.</w:t>
            </w:r>
            <w:r w:rsidR="003F339E" w:rsidRPr="007B4563">
              <w:rPr>
                <w:rFonts w:ascii="Times New Roman" w:hAnsi="Times New Roman" w:cs="Times New Roman"/>
                <w:sz w:val="28"/>
                <w:szCs w:val="28"/>
              </w:rPr>
              <w:t xml:space="preserve"> воспит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атель</w:t>
            </w:r>
          </w:p>
        </w:tc>
      </w:tr>
      <w:tr w:rsidR="00604975" w:rsidRPr="007B4563" w:rsidTr="005979AD">
        <w:tc>
          <w:tcPr>
            <w:tcW w:w="5246" w:type="dxa"/>
          </w:tcPr>
          <w:p w:rsidR="000D1E6D" w:rsidRPr="007B4563" w:rsidRDefault="000D1E6D" w:rsidP="0036626A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F339E" w:rsidRPr="007B4563">
              <w:rPr>
                <w:rFonts w:ascii="Times New Roman" w:hAnsi="Times New Roman" w:cs="Times New Roman"/>
                <w:sz w:val="28"/>
                <w:szCs w:val="28"/>
              </w:rPr>
              <w:t>.Экскурсия по с</w:t>
            </w:r>
            <w:r w:rsidR="00D23B89">
              <w:rPr>
                <w:rFonts w:ascii="Times New Roman" w:hAnsi="Times New Roman" w:cs="Times New Roman"/>
                <w:sz w:val="28"/>
                <w:szCs w:val="28"/>
              </w:rPr>
              <w:t>елу (достопримечательности села)</w:t>
            </w:r>
            <w:r w:rsidR="0080233A" w:rsidRPr="007B45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04975" w:rsidRPr="007B4563" w:rsidRDefault="003F339E" w:rsidP="00154284">
            <w:pPr>
              <w:tabs>
                <w:tab w:val="left" w:pos="2760"/>
              </w:tabs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>ст.гр. №1 и №2)</w:t>
            </w:r>
          </w:p>
        </w:tc>
        <w:tc>
          <w:tcPr>
            <w:tcW w:w="2268" w:type="dxa"/>
          </w:tcPr>
          <w:p w:rsidR="00604975" w:rsidRPr="007B4563" w:rsidRDefault="003F339E" w:rsidP="00154284">
            <w:pPr>
              <w:tabs>
                <w:tab w:val="left" w:pos="2760"/>
              </w:tabs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118" w:type="dxa"/>
          </w:tcPr>
          <w:p w:rsidR="00604975" w:rsidRPr="007B4563" w:rsidRDefault="002B2313" w:rsidP="005979AD">
            <w:pPr>
              <w:tabs>
                <w:tab w:val="left" w:pos="2760"/>
              </w:tabs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Ст. воспитатель, воспитатели,                                               педагог - </w:t>
            </w:r>
            <w:r w:rsidR="003F339E" w:rsidRPr="007B4563">
              <w:rPr>
                <w:rFonts w:ascii="Times New Roman" w:hAnsi="Times New Roman" w:cs="Times New Roman"/>
                <w:sz w:val="28"/>
                <w:szCs w:val="28"/>
              </w:rPr>
              <w:t xml:space="preserve"> психол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</w:t>
            </w:r>
          </w:p>
        </w:tc>
      </w:tr>
      <w:tr w:rsidR="00604975" w:rsidRPr="007B4563" w:rsidTr="005979AD">
        <w:trPr>
          <w:trHeight w:val="870"/>
        </w:trPr>
        <w:tc>
          <w:tcPr>
            <w:tcW w:w="5246" w:type="dxa"/>
            <w:tcBorders>
              <w:bottom w:val="single" w:sz="4" w:space="0" w:color="auto"/>
            </w:tcBorders>
          </w:tcPr>
          <w:p w:rsidR="00604975" w:rsidRPr="007B4563" w:rsidRDefault="000D1E6D" w:rsidP="0036626A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B45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  <w:r w:rsidR="0080233A" w:rsidRPr="007B4563">
              <w:rPr>
                <w:rFonts w:ascii="Times New Roman" w:hAnsi="Times New Roman" w:cs="Times New Roman"/>
                <w:sz w:val="28"/>
                <w:szCs w:val="28"/>
              </w:rPr>
              <w:t>.Новогодние утренники</w:t>
            </w:r>
            <w:r w:rsidR="005C0CBB" w:rsidRPr="007B4563">
              <w:rPr>
                <w:rFonts w:ascii="Times New Roman" w:hAnsi="Times New Roman" w:cs="Times New Roman"/>
                <w:sz w:val="28"/>
                <w:szCs w:val="28"/>
              </w:rPr>
              <w:t xml:space="preserve"> «Новый год у ворот», «Новогодние чудеса», «Зимняя сказка», «Ёлочка – красавица».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04975" w:rsidRPr="007B4563" w:rsidRDefault="004B6CF9" w:rsidP="00154284">
            <w:pPr>
              <w:tabs>
                <w:tab w:val="left" w:pos="2760"/>
              </w:tabs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80233A" w:rsidRPr="007B4563">
              <w:rPr>
                <w:rFonts w:ascii="Times New Roman" w:hAnsi="Times New Roman" w:cs="Times New Roman"/>
                <w:sz w:val="28"/>
                <w:szCs w:val="28"/>
              </w:rPr>
              <w:t>екабрь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604975" w:rsidRPr="007B4563" w:rsidRDefault="007D0043" w:rsidP="005979AD">
            <w:pPr>
              <w:tabs>
                <w:tab w:val="left" w:pos="2760"/>
              </w:tabs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</w:t>
            </w:r>
            <w:r w:rsidR="0080233A" w:rsidRPr="007B45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979AD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80233A" w:rsidRPr="007B4563">
              <w:rPr>
                <w:rFonts w:ascii="Times New Roman" w:hAnsi="Times New Roman" w:cs="Times New Roman"/>
                <w:sz w:val="28"/>
                <w:szCs w:val="28"/>
              </w:rPr>
              <w:t>муз. рук</w:t>
            </w:r>
            <w:r w:rsidR="001877D7" w:rsidRPr="007B45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0233A" w:rsidRPr="007B4563" w:rsidTr="005979AD">
        <w:trPr>
          <w:trHeight w:val="142"/>
        </w:trPr>
        <w:tc>
          <w:tcPr>
            <w:tcW w:w="5246" w:type="dxa"/>
            <w:tcBorders>
              <w:top w:val="single" w:sz="4" w:space="0" w:color="auto"/>
              <w:bottom w:val="single" w:sz="4" w:space="0" w:color="auto"/>
            </w:tcBorders>
          </w:tcPr>
          <w:p w:rsidR="000D1E6D" w:rsidRPr="007B4563" w:rsidRDefault="000D1E6D" w:rsidP="0036626A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80233A" w:rsidRPr="007B45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C0CBB" w:rsidRPr="007B4563">
              <w:rPr>
                <w:rFonts w:ascii="Times New Roman" w:hAnsi="Times New Roman" w:cs="Times New Roman"/>
                <w:sz w:val="28"/>
                <w:szCs w:val="28"/>
              </w:rPr>
              <w:t xml:space="preserve">Зимний физкультурный праздник </w:t>
            </w:r>
          </w:p>
          <w:p w:rsidR="0080233A" w:rsidRPr="007B4563" w:rsidRDefault="0080233A" w:rsidP="00154284">
            <w:pPr>
              <w:tabs>
                <w:tab w:val="left" w:pos="2760"/>
              </w:tabs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C0CBB" w:rsidRPr="007B4563">
              <w:rPr>
                <w:rFonts w:ascii="Times New Roman" w:hAnsi="Times New Roman" w:cs="Times New Roman"/>
                <w:sz w:val="28"/>
                <w:szCs w:val="28"/>
              </w:rPr>
              <w:t>(ст.гр.</w:t>
            </w: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 xml:space="preserve"> №1 </w:t>
            </w:r>
            <w:r w:rsidR="005C0CBB" w:rsidRPr="007B456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  <w:r w:rsidR="005C0CBB" w:rsidRPr="007B456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0233A" w:rsidRPr="007B4563" w:rsidRDefault="00D80F81" w:rsidP="00154284">
            <w:pPr>
              <w:tabs>
                <w:tab w:val="left" w:pos="2760"/>
              </w:tabs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80233A" w:rsidRPr="007B4563">
              <w:rPr>
                <w:rFonts w:ascii="Times New Roman" w:hAnsi="Times New Roman" w:cs="Times New Roman"/>
                <w:sz w:val="28"/>
                <w:szCs w:val="28"/>
              </w:rPr>
              <w:t>нварь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80233A" w:rsidRPr="007B4563" w:rsidRDefault="005C0CBB" w:rsidP="005979AD">
            <w:pPr>
              <w:tabs>
                <w:tab w:val="left" w:pos="2760"/>
              </w:tabs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  <w:r w:rsidR="007D004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0233A" w:rsidRPr="007B45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979AD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80233A" w:rsidRPr="007B4563">
              <w:rPr>
                <w:rFonts w:ascii="Times New Roman" w:hAnsi="Times New Roman" w:cs="Times New Roman"/>
                <w:sz w:val="28"/>
                <w:szCs w:val="28"/>
              </w:rPr>
              <w:t>муз. рук</w:t>
            </w:r>
            <w:r w:rsidR="001877D7" w:rsidRPr="007B45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0233A" w:rsidRPr="007B4563" w:rsidTr="005979AD">
        <w:trPr>
          <w:trHeight w:val="840"/>
        </w:trPr>
        <w:tc>
          <w:tcPr>
            <w:tcW w:w="5246" w:type="dxa"/>
            <w:tcBorders>
              <w:top w:val="single" w:sz="4" w:space="0" w:color="auto"/>
              <w:bottom w:val="single" w:sz="4" w:space="0" w:color="auto"/>
            </w:tcBorders>
          </w:tcPr>
          <w:p w:rsidR="0080233A" w:rsidRPr="007B4563" w:rsidRDefault="000D1E6D" w:rsidP="0036626A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80233A" w:rsidRPr="007B4563">
              <w:rPr>
                <w:rFonts w:ascii="Times New Roman" w:hAnsi="Times New Roman" w:cs="Times New Roman"/>
                <w:sz w:val="28"/>
                <w:szCs w:val="28"/>
              </w:rPr>
              <w:t>.Развлечения в с</w:t>
            </w:r>
            <w:r w:rsidR="005C0CBB" w:rsidRPr="007B4563">
              <w:rPr>
                <w:rFonts w:ascii="Times New Roman" w:hAnsi="Times New Roman" w:cs="Times New Roman"/>
                <w:sz w:val="28"/>
                <w:szCs w:val="28"/>
              </w:rPr>
              <w:t>адовских группах    «З</w:t>
            </w:r>
            <w:r w:rsidR="0080233A" w:rsidRPr="007B4563">
              <w:rPr>
                <w:rFonts w:ascii="Times New Roman" w:hAnsi="Times New Roman" w:cs="Times New Roman"/>
                <w:sz w:val="28"/>
                <w:szCs w:val="28"/>
              </w:rPr>
              <w:t>имушка</w:t>
            </w:r>
            <w:r w:rsidR="005C0CBB" w:rsidRPr="007B4563">
              <w:rPr>
                <w:rFonts w:ascii="Times New Roman" w:hAnsi="Times New Roman" w:cs="Times New Roman"/>
                <w:sz w:val="28"/>
                <w:szCs w:val="28"/>
              </w:rPr>
              <w:t xml:space="preserve"> хрустальная</w:t>
            </w:r>
            <w:r w:rsidR="0080233A" w:rsidRPr="007B456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0233A" w:rsidRPr="007B4563" w:rsidRDefault="00D80F81" w:rsidP="00154284">
            <w:pPr>
              <w:tabs>
                <w:tab w:val="left" w:pos="2760"/>
              </w:tabs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80233A" w:rsidRPr="007B4563">
              <w:rPr>
                <w:rFonts w:ascii="Times New Roman" w:hAnsi="Times New Roman" w:cs="Times New Roman"/>
                <w:sz w:val="28"/>
                <w:szCs w:val="28"/>
              </w:rPr>
              <w:t>нварь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80233A" w:rsidRPr="007B4563" w:rsidRDefault="007D0043" w:rsidP="005979AD">
            <w:pPr>
              <w:tabs>
                <w:tab w:val="left" w:pos="2760"/>
              </w:tabs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Воспитатель,</w:t>
            </w:r>
            <w:r w:rsidR="001877D7" w:rsidRPr="007B45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979AD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="0080233A" w:rsidRPr="007B4563">
              <w:rPr>
                <w:rFonts w:ascii="Times New Roman" w:hAnsi="Times New Roman" w:cs="Times New Roman"/>
                <w:sz w:val="28"/>
                <w:szCs w:val="28"/>
              </w:rPr>
              <w:t>муз рук</w:t>
            </w:r>
            <w:r w:rsidR="001877D7" w:rsidRPr="007B45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0233A" w:rsidRPr="007B4563" w:rsidTr="00FA2767">
        <w:trPr>
          <w:trHeight w:val="722"/>
        </w:trPr>
        <w:tc>
          <w:tcPr>
            <w:tcW w:w="5246" w:type="dxa"/>
            <w:tcBorders>
              <w:top w:val="single" w:sz="4" w:space="0" w:color="auto"/>
              <w:bottom w:val="single" w:sz="4" w:space="0" w:color="auto"/>
            </w:tcBorders>
          </w:tcPr>
          <w:p w:rsidR="0080233A" w:rsidRPr="007B4563" w:rsidRDefault="000D1E6D" w:rsidP="0036626A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>11.День защитников О</w:t>
            </w:r>
            <w:r w:rsidR="0080233A" w:rsidRPr="007B4563">
              <w:rPr>
                <w:rFonts w:ascii="Times New Roman" w:hAnsi="Times New Roman" w:cs="Times New Roman"/>
                <w:sz w:val="28"/>
                <w:szCs w:val="28"/>
              </w:rPr>
              <w:t>течества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0233A" w:rsidRPr="007B4563" w:rsidRDefault="00D80F81" w:rsidP="00154284">
            <w:pPr>
              <w:tabs>
                <w:tab w:val="left" w:pos="2760"/>
              </w:tabs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80233A" w:rsidRPr="007B4563">
              <w:rPr>
                <w:rFonts w:ascii="Times New Roman" w:hAnsi="Times New Roman" w:cs="Times New Roman"/>
                <w:sz w:val="28"/>
                <w:szCs w:val="28"/>
              </w:rPr>
              <w:t>евраль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80233A" w:rsidRDefault="007D0043" w:rsidP="005979AD">
            <w:pPr>
              <w:tabs>
                <w:tab w:val="left" w:pos="2760"/>
              </w:tabs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</w:t>
            </w:r>
            <w:r w:rsidR="0080233A" w:rsidRPr="007B45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979AD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="0080233A" w:rsidRPr="007B4563">
              <w:rPr>
                <w:rFonts w:ascii="Times New Roman" w:hAnsi="Times New Roman" w:cs="Times New Roman"/>
                <w:sz w:val="28"/>
                <w:szCs w:val="28"/>
              </w:rPr>
              <w:t>муз. рук</w:t>
            </w:r>
            <w:r w:rsidR="001877D7" w:rsidRPr="007B45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C35EC" w:rsidRPr="007B4563" w:rsidRDefault="00BC35EC" w:rsidP="005979AD">
            <w:pPr>
              <w:tabs>
                <w:tab w:val="left" w:pos="2760"/>
              </w:tabs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233A" w:rsidRPr="007B4563" w:rsidTr="005979AD">
        <w:trPr>
          <w:trHeight w:val="225"/>
        </w:trPr>
        <w:tc>
          <w:tcPr>
            <w:tcW w:w="5246" w:type="dxa"/>
            <w:tcBorders>
              <w:top w:val="single" w:sz="4" w:space="0" w:color="auto"/>
              <w:bottom w:val="single" w:sz="4" w:space="0" w:color="auto"/>
            </w:tcBorders>
          </w:tcPr>
          <w:p w:rsidR="0080233A" w:rsidRPr="007B4563" w:rsidRDefault="000D1E6D" w:rsidP="0036626A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80233A" w:rsidRPr="007B4563">
              <w:rPr>
                <w:rFonts w:ascii="Times New Roman" w:hAnsi="Times New Roman" w:cs="Times New Roman"/>
                <w:sz w:val="28"/>
                <w:szCs w:val="28"/>
              </w:rPr>
              <w:t xml:space="preserve">. Международный женский день </w:t>
            </w:r>
            <w:r w:rsidR="0036626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</w:t>
            </w:r>
            <w:r w:rsidR="0080233A" w:rsidRPr="007B4563">
              <w:rPr>
                <w:rFonts w:ascii="Times New Roman" w:hAnsi="Times New Roman" w:cs="Times New Roman"/>
                <w:sz w:val="28"/>
                <w:szCs w:val="28"/>
              </w:rPr>
              <w:t>8 марта.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0233A" w:rsidRPr="007B4563" w:rsidRDefault="004B6CF9" w:rsidP="00154284">
            <w:pPr>
              <w:tabs>
                <w:tab w:val="left" w:pos="2760"/>
              </w:tabs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80233A" w:rsidRPr="007B4563">
              <w:rPr>
                <w:rFonts w:ascii="Times New Roman" w:hAnsi="Times New Roman" w:cs="Times New Roman"/>
                <w:sz w:val="28"/>
                <w:szCs w:val="28"/>
              </w:rPr>
              <w:t>арт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80233A" w:rsidRPr="007B4563" w:rsidRDefault="007D0043" w:rsidP="005979AD">
            <w:pPr>
              <w:tabs>
                <w:tab w:val="left" w:pos="2760"/>
              </w:tabs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</w:t>
            </w:r>
            <w:r w:rsidR="0080233A" w:rsidRPr="007B45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979AD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80233A" w:rsidRPr="007B4563">
              <w:rPr>
                <w:rFonts w:ascii="Times New Roman" w:hAnsi="Times New Roman" w:cs="Times New Roman"/>
                <w:sz w:val="28"/>
                <w:szCs w:val="28"/>
              </w:rPr>
              <w:t>му</w:t>
            </w:r>
            <w:r w:rsidR="001877D7" w:rsidRPr="007B4563">
              <w:rPr>
                <w:rFonts w:ascii="Times New Roman" w:hAnsi="Times New Roman" w:cs="Times New Roman"/>
                <w:sz w:val="28"/>
                <w:szCs w:val="28"/>
              </w:rPr>
              <w:t>з. рук.</w:t>
            </w:r>
          </w:p>
        </w:tc>
      </w:tr>
      <w:tr w:rsidR="0080233A" w:rsidRPr="007B4563" w:rsidTr="005979AD">
        <w:trPr>
          <w:trHeight w:val="157"/>
        </w:trPr>
        <w:tc>
          <w:tcPr>
            <w:tcW w:w="5246" w:type="dxa"/>
            <w:tcBorders>
              <w:top w:val="single" w:sz="4" w:space="0" w:color="auto"/>
              <w:bottom w:val="single" w:sz="4" w:space="0" w:color="auto"/>
            </w:tcBorders>
          </w:tcPr>
          <w:p w:rsidR="0080233A" w:rsidRPr="007B4563" w:rsidRDefault="000D1E6D" w:rsidP="0036626A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80233A" w:rsidRPr="007B4563">
              <w:rPr>
                <w:rFonts w:ascii="Times New Roman" w:hAnsi="Times New Roman" w:cs="Times New Roman"/>
                <w:sz w:val="28"/>
                <w:szCs w:val="28"/>
              </w:rPr>
              <w:t>.Развлечение «Пришла весна»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0233A" w:rsidRPr="007B4563" w:rsidRDefault="00D80F81" w:rsidP="00154284">
            <w:pPr>
              <w:tabs>
                <w:tab w:val="left" w:pos="2760"/>
              </w:tabs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0233A" w:rsidRPr="007B4563">
              <w:rPr>
                <w:rFonts w:ascii="Times New Roman" w:hAnsi="Times New Roman" w:cs="Times New Roman"/>
                <w:sz w:val="28"/>
                <w:szCs w:val="28"/>
              </w:rPr>
              <w:t>прель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2B2313" w:rsidRPr="007B4563" w:rsidRDefault="007D0043" w:rsidP="005979AD">
            <w:pPr>
              <w:tabs>
                <w:tab w:val="left" w:pos="2760"/>
              </w:tabs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</w:t>
            </w:r>
            <w:r w:rsidR="002B23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979AD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2B2313">
              <w:rPr>
                <w:rFonts w:ascii="Times New Roman" w:hAnsi="Times New Roman" w:cs="Times New Roman"/>
                <w:sz w:val="28"/>
                <w:szCs w:val="28"/>
              </w:rPr>
              <w:t xml:space="preserve">муз. </w:t>
            </w:r>
            <w:r w:rsidR="0080233A" w:rsidRPr="007B4563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 w:rsidR="001877D7" w:rsidRPr="007B4563"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r w:rsidR="002B2313">
              <w:rPr>
                <w:rFonts w:ascii="Times New Roman" w:hAnsi="Times New Roman" w:cs="Times New Roman"/>
                <w:sz w:val="28"/>
                <w:szCs w:val="28"/>
              </w:rPr>
              <w:t>оводитель</w:t>
            </w:r>
          </w:p>
        </w:tc>
      </w:tr>
      <w:tr w:rsidR="0080233A" w:rsidRPr="007B4563" w:rsidTr="005979AD">
        <w:trPr>
          <w:trHeight w:val="810"/>
        </w:trPr>
        <w:tc>
          <w:tcPr>
            <w:tcW w:w="5246" w:type="dxa"/>
            <w:tcBorders>
              <w:top w:val="single" w:sz="4" w:space="0" w:color="auto"/>
              <w:bottom w:val="single" w:sz="4" w:space="0" w:color="auto"/>
            </w:tcBorders>
          </w:tcPr>
          <w:p w:rsidR="001375D2" w:rsidRPr="007B4563" w:rsidRDefault="000D1E6D" w:rsidP="0036626A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80233A" w:rsidRPr="007B4563">
              <w:rPr>
                <w:rFonts w:ascii="Times New Roman" w:hAnsi="Times New Roman" w:cs="Times New Roman"/>
                <w:sz w:val="28"/>
                <w:szCs w:val="28"/>
              </w:rPr>
              <w:t>.Неделя здоровья. Беседа о ценности здорового образа жизни.</w:t>
            </w:r>
          </w:p>
          <w:p w:rsidR="0080233A" w:rsidRPr="007B4563" w:rsidRDefault="0080233A" w:rsidP="00154284">
            <w:pPr>
              <w:tabs>
                <w:tab w:val="left" w:pos="2760"/>
              </w:tabs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 xml:space="preserve"> ( Физкультурные досуги)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0233A" w:rsidRPr="007B4563" w:rsidRDefault="00D80F81" w:rsidP="00154284">
            <w:pPr>
              <w:tabs>
                <w:tab w:val="left" w:pos="2760"/>
              </w:tabs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6626A">
              <w:rPr>
                <w:rFonts w:ascii="Times New Roman" w:hAnsi="Times New Roman" w:cs="Times New Roman"/>
                <w:sz w:val="28"/>
                <w:szCs w:val="28"/>
              </w:rPr>
              <w:t>прель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80233A" w:rsidRPr="007B4563" w:rsidRDefault="00D80F81" w:rsidP="005979AD">
            <w:pPr>
              <w:tabs>
                <w:tab w:val="left" w:pos="2760"/>
              </w:tabs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>Воспитател</w:t>
            </w:r>
            <w:r w:rsidR="007D0043">
              <w:rPr>
                <w:rFonts w:ascii="Times New Roman" w:hAnsi="Times New Roman" w:cs="Times New Roman"/>
                <w:sz w:val="28"/>
                <w:szCs w:val="28"/>
              </w:rPr>
              <w:t>и,</w:t>
            </w:r>
            <w:r w:rsidR="0009137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</w:t>
            </w:r>
            <w:r w:rsidR="002B2313">
              <w:rPr>
                <w:rFonts w:ascii="Times New Roman" w:hAnsi="Times New Roman" w:cs="Times New Roman"/>
                <w:sz w:val="28"/>
                <w:szCs w:val="28"/>
              </w:rPr>
              <w:t xml:space="preserve"> муз. рук.</w:t>
            </w:r>
          </w:p>
        </w:tc>
      </w:tr>
      <w:tr w:rsidR="0080233A" w:rsidRPr="007B4563" w:rsidTr="00ED401A">
        <w:trPr>
          <w:trHeight w:val="1149"/>
        </w:trPr>
        <w:tc>
          <w:tcPr>
            <w:tcW w:w="5246" w:type="dxa"/>
            <w:tcBorders>
              <w:top w:val="single" w:sz="4" w:space="0" w:color="auto"/>
              <w:bottom w:val="single" w:sz="4" w:space="0" w:color="auto"/>
            </w:tcBorders>
          </w:tcPr>
          <w:p w:rsidR="003D768C" w:rsidRPr="007B4563" w:rsidRDefault="00ED401A" w:rsidP="00ED401A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>15.Праздник «День победы» в старших группах №1 и №2. ( экскурсия к памятнику).</w:t>
            </w:r>
          </w:p>
          <w:p w:rsidR="0080233A" w:rsidRPr="007B4563" w:rsidRDefault="0080233A" w:rsidP="0036626A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D768C" w:rsidRPr="007B4563" w:rsidRDefault="003D768C" w:rsidP="00154284">
            <w:pPr>
              <w:tabs>
                <w:tab w:val="left" w:pos="2760"/>
              </w:tabs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233A" w:rsidRPr="007B4563" w:rsidRDefault="00D80F81" w:rsidP="00154284">
            <w:pPr>
              <w:tabs>
                <w:tab w:val="left" w:pos="2760"/>
              </w:tabs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80233A" w:rsidRPr="007B4563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3D768C" w:rsidRPr="007B4563" w:rsidRDefault="003D768C" w:rsidP="005979AD">
            <w:pPr>
              <w:tabs>
                <w:tab w:val="left" w:pos="2760"/>
              </w:tabs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233A" w:rsidRPr="007B4563" w:rsidRDefault="007D0043" w:rsidP="005979AD">
            <w:pPr>
              <w:tabs>
                <w:tab w:val="left" w:pos="2760"/>
              </w:tabs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</w:t>
            </w:r>
            <w:r w:rsidR="005979AD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E56F2F" w:rsidRPr="007B4563">
              <w:rPr>
                <w:rFonts w:ascii="Times New Roman" w:hAnsi="Times New Roman" w:cs="Times New Roman"/>
                <w:sz w:val="28"/>
                <w:szCs w:val="28"/>
              </w:rPr>
              <w:t xml:space="preserve"> муз</w:t>
            </w:r>
            <w:r w:rsidR="002B23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56F2F" w:rsidRPr="007B4563">
              <w:rPr>
                <w:rFonts w:ascii="Times New Roman" w:hAnsi="Times New Roman" w:cs="Times New Roman"/>
                <w:sz w:val="28"/>
                <w:szCs w:val="28"/>
              </w:rPr>
              <w:t xml:space="preserve"> рук</w:t>
            </w:r>
            <w:r w:rsidR="003D768C" w:rsidRPr="007B45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0233A" w:rsidRPr="007B4563" w:rsidTr="005979AD">
        <w:trPr>
          <w:trHeight w:val="150"/>
        </w:trPr>
        <w:tc>
          <w:tcPr>
            <w:tcW w:w="5246" w:type="dxa"/>
            <w:tcBorders>
              <w:top w:val="single" w:sz="4" w:space="0" w:color="auto"/>
              <w:bottom w:val="single" w:sz="4" w:space="0" w:color="auto"/>
            </w:tcBorders>
          </w:tcPr>
          <w:p w:rsidR="0080233A" w:rsidRPr="007B4563" w:rsidRDefault="000D1E6D" w:rsidP="0036626A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D87095" w:rsidRPr="007B4563">
              <w:rPr>
                <w:rFonts w:ascii="Times New Roman" w:hAnsi="Times New Roman" w:cs="Times New Roman"/>
                <w:sz w:val="28"/>
                <w:szCs w:val="28"/>
              </w:rPr>
              <w:t>.Выпускной бал в ст.</w:t>
            </w:r>
            <w:r w:rsidR="0036626A">
              <w:rPr>
                <w:rFonts w:ascii="Times New Roman" w:hAnsi="Times New Roman" w:cs="Times New Roman"/>
                <w:sz w:val="28"/>
                <w:szCs w:val="28"/>
              </w:rPr>
              <w:t xml:space="preserve"> группах №1,</w:t>
            </w:r>
            <w:r w:rsidR="00E56F2F" w:rsidRPr="007B4563">
              <w:rPr>
                <w:rFonts w:ascii="Times New Roman" w:hAnsi="Times New Roman" w:cs="Times New Roman"/>
                <w:sz w:val="28"/>
                <w:szCs w:val="28"/>
              </w:rPr>
              <w:t xml:space="preserve"> №2.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0233A" w:rsidRPr="007B4563" w:rsidRDefault="003363F2" w:rsidP="00154284">
            <w:pPr>
              <w:tabs>
                <w:tab w:val="left" w:pos="2760"/>
              </w:tabs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D23B89" w:rsidRDefault="00D23B89" w:rsidP="005979AD">
            <w:pPr>
              <w:tabs>
                <w:tab w:val="left" w:pos="2760"/>
              </w:tabs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233A" w:rsidRPr="007B4563" w:rsidRDefault="006018DD" w:rsidP="00ED401A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</w:t>
            </w:r>
            <w:r w:rsidR="00E56F2F" w:rsidRPr="007B45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979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56F2F" w:rsidRPr="007B4563">
              <w:rPr>
                <w:rFonts w:ascii="Times New Roman" w:hAnsi="Times New Roman" w:cs="Times New Roman"/>
                <w:sz w:val="28"/>
                <w:szCs w:val="28"/>
              </w:rPr>
              <w:t>муз. р</w:t>
            </w:r>
            <w:r w:rsidR="003D768C" w:rsidRPr="007B4563">
              <w:rPr>
                <w:rFonts w:ascii="Times New Roman" w:hAnsi="Times New Roman" w:cs="Times New Roman"/>
                <w:sz w:val="28"/>
                <w:szCs w:val="28"/>
              </w:rPr>
              <w:t>ук.</w:t>
            </w:r>
          </w:p>
        </w:tc>
      </w:tr>
      <w:tr w:rsidR="0080233A" w:rsidRPr="007B4563" w:rsidTr="005979AD">
        <w:trPr>
          <w:trHeight w:val="157"/>
        </w:trPr>
        <w:tc>
          <w:tcPr>
            <w:tcW w:w="5246" w:type="dxa"/>
            <w:tcBorders>
              <w:top w:val="single" w:sz="4" w:space="0" w:color="auto"/>
              <w:bottom w:val="single" w:sz="4" w:space="0" w:color="auto"/>
            </w:tcBorders>
          </w:tcPr>
          <w:p w:rsidR="0080233A" w:rsidRPr="007B4563" w:rsidRDefault="000D1E6D" w:rsidP="0036626A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E56F2F" w:rsidRPr="007B45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>Диагностика развития детей</w:t>
            </w:r>
            <w:r w:rsidR="006018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D0043">
              <w:rPr>
                <w:rFonts w:ascii="Times New Roman" w:hAnsi="Times New Roman" w:cs="Times New Roman"/>
                <w:sz w:val="28"/>
                <w:szCs w:val="28"/>
              </w:rPr>
              <w:t>на конец учебного года.</w:t>
            </w:r>
            <w:r w:rsidR="006018D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</w:t>
            </w: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0233A" w:rsidRPr="007B4563" w:rsidRDefault="00E56F2F" w:rsidP="00154284">
            <w:pPr>
              <w:tabs>
                <w:tab w:val="left" w:pos="2760"/>
              </w:tabs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80233A" w:rsidRPr="007B4563" w:rsidRDefault="00E56F2F" w:rsidP="005979AD">
            <w:pPr>
              <w:tabs>
                <w:tab w:val="left" w:pos="2760"/>
              </w:tabs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Воспитатели, </w:t>
            </w:r>
            <w:r w:rsidR="006018DD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  <w:r w:rsidR="006018DD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 xml:space="preserve"> психоло</w:t>
            </w:r>
            <w:r w:rsidR="00956C70" w:rsidRPr="007B4563">
              <w:rPr>
                <w:rFonts w:ascii="Times New Roman" w:hAnsi="Times New Roman" w:cs="Times New Roman"/>
                <w:sz w:val="28"/>
                <w:szCs w:val="28"/>
              </w:rPr>
              <w:t>г, медсестра, муз. рук.</w:t>
            </w:r>
            <w:r w:rsidR="006018D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ст.</w:t>
            </w: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воспитатель.</w:t>
            </w:r>
          </w:p>
        </w:tc>
      </w:tr>
      <w:tr w:rsidR="0080233A" w:rsidRPr="007B4563" w:rsidTr="005979AD">
        <w:trPr>
          <w:trHeight w:val="97"/>
        </w:trPr>
        <w:tc>
          <w:tcPr>
            <w:tcW w:w="5246" w:type="dxa"/>
            <w:tcBorders>
              <w:top w:val="single" w:sz="4" w:space="0" w:color="auto"/>
              <w:bottom w:val="single" w:sz="4" w:space="0" w:color="auto"/>
            </w:tcBorders>
          </w:tcPr>
          <w:p w:rsidR="0080233A" w:rsidRPr="007B4563" w:rsidRDefault="000D1E6D" w:rsidP="0036626A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E56F2F" w:rsidRPr="007B4563">
              <w:rPr>
                <w:rFonts w:ascii="Times New Roman" w:hAnsi="Times New Roman" w:cs="Times New Roman"/>
                <w:sz w:val="28"/>
                <w:szCs w:val="28"/>
              </w:rPr>
              <w:t>.Праздники,</w:t>
            </w:r>
            <w:r w:rsidR="0009137C">
              <w:rPr>
                <w:rFonts w:ascii="Times New Roman" w:hAnsi="Times New Roman" w:cs="Times New Roman"/>
                <w:sz w:val="28"/>
                <w:szCs w:val="28"/>
              </w:rPr>
              <w:t xml:space="preserve"> развлечения, досуги, экскурсии</w:t>
            </w:r>
            <w:r w:rsidR="00E56F2F" w:rsidRPr="007B4563">
              <w:rPr>
                <w:rFonts w:ascii="Times New Roman" w:hAnsi="Times New Roman" w:cs="Times New Roman"/>
                <w:sz w:val="28"/>
                <w:szCs w:val="28"/>
              </w:rPr>
              <w:t xml:space="preserve"> (по плану летней оздоровительной работы)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0233A" w:rsidRPr="007B4563" w:rsidRDefault="00E56F2F" w:rsidP="00154284">
            <w:pPr>
              <w:tabs>
                <w:tab w:val="left" w:pos="2760"/>
              </w:tabs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>Июнь-июль-август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80233A" w:rsidRPr="007B4563" w:rsidRDefault="00956C70" w:rsidP="005979AD">
            <w:pPr>
              <w:tabs>
                <w:tab w:val="left" w:pos="2760"/>
              </w:tabs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>Воспитатели,</w:t>
            </w:r>
            <w:r w:rsidR="006018D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>муз. рук.</w:t>
            </w:r>
            <w:r w:rsidR="00D23B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018D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</w:t>
            </w:r>
            <w:r w:rsidR="00D23B89">
              <w:rPr>
                <w:rFonts w:ascii="Times New Roman" w:hAnsi="Times New Roman" w:cs="Times New Roman"/>
                <w:sz w:val="28"/>
                <w:szCs w:val="28"/>
              </w:rPr>
              <w:t>ст.</w:t>
            </w:r>
            <w:r w:rsidR="00E56F2F" w:rsidRPr="007B4563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</w:t>
            </w:r>
          </w:p>
        </w:tc>
      </w:tr>
    </w:tbl>
    <w:p w:rsidR="00B92D6C" w:rsidRPr="007B4563" w:rsidRDefault="00B92D6C" w:rsidP="00154284">
      <w:pPr>
        <w:tabs>
          <w:tab w:val="left" w:pos="2760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141E3E" w:rsidRDefault="00336E2F" w:rsidP="00203E56">
      <w:pPr>
        <w:tabs>
          <w:tab w:val="left" w:pos="2760"/>
        </w:tabs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7B4563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</w:p>
    <w:p w:rsidR="00141E3E" w:rsidRDefault="00141E3E" w:rsidP="00203E56">
      <w:pPr>
        <w:tabs>
          <w:tab w:val="left" w:pos="2760"/>
        </w:tabs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</w:p>
    <w:p w:rsidR="00141E3E" w:rsidRDefault="00141E3E" w:rsidP="00203E56">
      <w:pPr>
        <w:tabs>
          <w:tab w:val="left" w:pos="2760"/>
        </w:tabs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="00336E2F" w:rsidRPr="007B4563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</w:t>
      </w:r>
      <w:r w:rsidR="00062E23" w:rsidRPr="007B4563">
        <w:rPr>
          <w:rFonts w:ascii="Times New Roman" w:hAnsi="Times New Roman" w:cs="Times New Roman"/>
          <w:b/>
          <w:sz w:val="28"/>
          <w:szCs w:val="28"/>
        </w:rPr>
        <w:t>Уголок для родителей</w:t>
      </w:r>
      <w:r w:rsidR="00203E56"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p w:rsidR="00F3141B" w:rsidRPr="00716E31" w:rsidRDefault="00203E56" w:rsidP="00203E56">
      <w:pPr>
        <w:tabs>
          <w:tab w:val="left" w:pos="2760"/>
        </w:tabs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</w:t>
      </w:r>
      <w:r w:rsidR="00141E3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 w:rsidRPr="00716E31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062E23" w:rsidRPr="00716E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C751A" w:rsidRPr="00716E31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062E23" w:rsidRPr="00716E31">
        <w:rPr>
          <w:rFonts w:ascii="Times New Roman" w:hAnsi="Times New Roman" w:cs="Times New Roman"/>
          <w:color w:val="000000" w:themeColor="text1"/>
          <w:sz w:val="28"/>
          <w:szCs w:val="28"/>
        </w:rPr>
        <w:t>Готовим будущего первоклассника</w:t>
      </w:r>
      <w:r w:rsidR="004C751A" w:rsidRPr="00716E31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062E23" w:rsidRPr="00716E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6F545C" w:rsidRPr="00716E31" w:rsidRDefault="00062E23" w:rsidP="00203E56">
      <w:pPr>
        <w:spacing w:after="0" w:line="240" w:lineRule="auto"/>
        <w:rPr>
          <w:rStyle w:val="ae"/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  <w:r w:rsidRPr="00716E31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6F545C" w:rsidRPr="00716E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012D6" w:rsidRPr="00716E31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begin"/>
      </w:r>
      <w:r w:rsidR="006F545C" w:rsidRPr="00716E31">
        <w:rPr>
          <w:rFonts w:ascii="Times New Roman" w:hAnsi="Times New Roman" w:cs="Times New Roman"/>
          <w:color w:val="000000" w:themeColor="text1"/>
          <w:sz w:val="28"/>
          <w:szCs w:val="28"/>
        </w:rPr>
        <w:instrText xml:space="preserve"> HYPERLINK "http://doshvozrast.ru/rabrod/konsultacrod40.htm" </w:instrText>
      </w:r>
      <w:r w:rsidR="00B012D6" w:rsidRPr="00716E31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separate"/>
      </w:r>
      <w:r w:rsidR="006F545C" w:rsidRPr="00716E31">
        <w:rPr>
          <w:rStyle w:val="ae"/>
          <w:rFonts w:ascii="Times New Roman" w:hAnsi="Times New Roman" w:cs="Times New Roman"/>
          <w:color w:val="000000" w:themeColor="text1"/>
          <w:sz w:val="28"/>
          <w:szCs w:val="28"/>
          <w:u w:val="none"/>
        </w:rPr>
        <w:t>«Роль семьи в физическом воспитании ребенка»</w:t>
      </w:r>
      <w:r w:rsidR="00203E56" w:rsidRPr="00716E31">
        <w:rPr>
          <w:rStyle w:val="ae"/>
          <w:rFonts w:ascii="Times New Roman" w:hAnsi="Times New Roman" w:cs="Times New Roman"/>
          <w:color w:val="000000" w:themeColor="text1"/>
          <w:sz w:val="28"/>
          <w:szCs w:val="28"/>
          <w:u w:val="none"/>
        </w:rPr>
        <w:t>.</w:t>
      </w:r>
    </w:p>
    <w:p w:rsidR="00C82174" w:rsidRPr="00716E31" w:rsidRDefault="00B012D6" w:rsidP="00203E5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6E31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end"/>
      </w:r>
      <w:r w:rsidR="004C751A" w:rsidRPr="00716E31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203E56" w:rsidRPr="00716E3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C751A" w:rsidRPr="00716E31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900ACE" w:rsidRPr="00716E31">
        <w:rPr>
          <w:rFonts w:ascii="Times New Roman" w:hAnsi="Times New Roman" w:cs="Times New Roman"/>
          <w:color w:val="000000" w:themeColor="text1"/>
          <w:sz w:val="28"/>
          <w:szCs w:val="28"/>
        </w:rPr>
        <w:t>Правила безопасности дома</w:t>
      </w:r>
      <w:r w:rsidR="004C751A" w:rsidRPr="00716E31">
        <w:rPr>
          <w:rFonts w:ascii="Times New Roman" w:hAnsi="Times New Roman" w:cs="Times New Roman"/>
          <w:sz w:val="28"/>
          <w:szCs w:val="28"/>
        </w:rPr>
        <w:t>»</w:t>
      </w:r>
      <w:r w:rsidR="00203E56" w:rsidRPr="00716E31">
        <w:rPr>
          <w:rFonts w:ascii="Times New Roman" w:hAnsi="Times New Roman" w:cs="Times New Roman"/>
          <w:sz w:val="28"/>
          <w:szCs w:val="28"/>
        </w:rPr>
        <w:t>.</w:t>
      </w:r>
    </w:p>
    <w:p w:rsidR="00C82174" w:rsidRPr="00716E31" w:rsidRDefault="00203E56" w:rsidP="00203E56">
      <w:pPr>
        <w:spacing w:after="0" w:line="240" w:lineRule="auto"/>
        <w:rPr>
          <w:rStyle w:val="ae"/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  <w:r w:rsidRPr="00716E31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2554D9" w:rsidRPr="00716E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B012D6" w:rsidRPr="00716E31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begin"/>
      </w:r>
      <w:r w:rsidR="00C82174" w:rsidRPr="00716E31">
        <w:rPr>
          <w:rFonts w:ascii="Times New Roman" w:hAnsi="Times New Roman" w:cs="Times New Roman"/>
          <w:color w:val="000000" w:themeColor="text1"/>
          <w:sz w:val="28"/>
          <w:szCs w:val="28"/>
        </w:rPr>
        <w:instrText xml:space="preserve"> HYPERLINK "http://doshvozrast.ru/rabrod/konsultacrod103.htm" </w:instrText>
      </w:r>
      <w:r w:rsidR="00B012D6" w:rsidRPr="00716E31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separate"/>
      </w:r>
      <w:r w:rsidR="00C82174" w:rsidRPr="00716E31">
        <w:rPr>
          <w:rStyle w:val="ae"/>
          <w:rFonts w:ascii="Times New Roman" w:hAnsi="Times New Roman" w:cs="Times New Roman"/>
          <w:color w:val="000000" w:themeColor="text1"/>
          <w:sz w:val="28"/>
          <w:szCs w:val="28"/>
          <w:u w:val="none"/>
        </w:rPr>
        <w:t>«Использование игровых технологий в формировании здорового образа жизни у детей дошкольного возраста»</w:t>
      </w:r>
      <w:r w:rsidRPr="00716E31">
        <w:rPr>
          <w:rStyle w:val="ae"/>
          <w:rFonts w:ascii="Times New Roman" w:hAnsi="Times New Roman" w:cs="Times New Roman"/>
          <w:color w:val="000000" w:themeColor="text1"/>
          <w:sz w:val="28"/>
          <w:szCs w:val="28"/>
          <w:u w:val="none"/>
        </w:rPr>
        <w:t>.</w:t>
      </w:r>
    </w:p>
    <w:p w:rsidR="002554D9" w:rsidRPr="00716E31" w:rsidRDefault="00B012D6" w:rsidP="00203E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6E31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end"/>
      </w:r>
      <w:r w:rsidR="00203E56" w:rsidRPr="00716E31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2554D9" w:rsidRPr="00716E3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hyperlink r:id="rId10" w:history="1">
        <w:r w:rsidR="00E8023A" w:rsidRPr="00716E31">
          <w:rPr>
            <w:rStyle w:val="ae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«Правила безопасности на улице</w:t>
        </w:r>
        <w:r w:rsidR="00C82174" w:rsidRPr="00716E31">
          <w:rPr>
            <w:rStyle w:val="ae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»</w:t>
        </w:r>
      </w:hyperlink>
      <w:r w:rsidR="00203E56" w:rsidRPr="00716E31">
        <w:rPr>
          <w:rFonts w:ascii="Times New Roman" w:hAnsi="Times New Roman" w:cs="Times New Roman"/>
          <w:sz w:val="28"/>
          <w:szCs w:val="28"/>
        </w:rPr>
        <w:t>.</w:t>
      </w:r>
      <w:r w:rsidR="00D23B89" w:rsidRPr="00716E3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="00C82174" w:rsidRPr="00716E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03E56" w:rsidRPr="00716E31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4C751A" w:rsidRPr="00716E3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82174" w:rsidRPr="00716E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«Безопасность наших детей, через ознакомление с правилами дорожного </w:t>
      </w:r>
      <w:r w:rsidR="00EB4E3A" w:rsidRPr="00716E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C82174" w:rsidRPr="00716E31">
        <w:rPr>
          <w:rFonts w:ascii="Times New Roman" w:hAnsi="Times New Roman" w:cs="Times New Roman"/>
          <w:color w:val="000000" w:themeColor="text1"/>
          <w:sz w:val="28"/>
          <w:szCs w:val="28"/>
        </w:rPr>
        <w:t>движения»</w:t>
      </w:r>
      <w:r w:rsidR="00203E56" w:rsidRPr="00716E3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C751A" w:rsidRPr="00716E31" w:rsidRDefault="00203E56" w:rsidP="00203E5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6E3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7</w:t>
      </w:r>
      <w:r w:rsidR="007C1E8D" w:rsidRPr="00716E31">
        <w:rPr>
          <w:rFonts w:ascii="Times New Roman" w:hAnsi="Times New Roman" w:cs="Times New Roman"/>
          <w:color w:val="000000" w:themeColor="text1"/>
          <w:sz w:val="28"/>
          <w:szCs w:val="28"/>
        </w:rPr>
        <w:t>.«Правила поведения при пожаре</w:t>
      </w:r>
      <w:r w:rsidR="004C751A" w:rsidRPr="00716E31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716E3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C751A" w:rsidRPr="00716E31" w:rsidRDefault="00203E56" w:rsidP="00203E5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6E31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EB4E3A" w:rsidRPr="00716E31">
        <w:rPr>
          <w:rFonts w:ascii="Times New Roman" w:hAnsi="Times New Roman" w:cs="Times New Roman"/>
          <w:color w:val="000000" w:themeColor="text1"/>
          <w:sz w:val="28"/>
          <w:szCs w:val="28"/>
        </w:rPr>
        <w:t>.«Безопас</w:t>
      </w:r>
      <w:r w:rsidR="004C751A" w:rsidRPr="00716E31">
        <w:rPr>
          <w:rFonts w:ascii="Times New Roman" w:hAnsi="Times New Roman" w:cs="Times New Roman"/>
          <w:color w:val="000000" w:themeColor="text1"/>
          <w:sz w:val="28"/>
          <w:szCs w:val="28"/>
        </w:rPr>
        <w:t>ность ребенка»</w:t>
      </w:r>
      <w:r w:rsidRPr="00716E3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554D9" w:rsidRPr="00716E31" w:rsidRDefault="00203E56" w:rsidP="00203E5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6E31">
        <w:rPr>
          <w:rFonts w:ascii="Times New Roman" w:hAnsi="Times New Roman" w:cs="Times New Roman"/>
          <w:sz w:val="28"/>
          <w:szCs w:val="28"/>
        </w:rPr>
        <w:t>9</w:t>
      </w:r>
      <w:r w:rsidR="007C1E8D" w:rsidRPr="00716E31">
        <w:rPr>
          <w:rFonts w:ascii="Times New Roman" w:hAnsi="Times New Roman" w:cs="Times New Roman"/>
          <w:sz w:val="28"/>
          <w:szCs w:val="28"/>
        </w:rPr>
        <w:t>.</w:t>
      </w:r>
      <w:r w:rsidR="00B43C03" w:rsidRPr="00716E31">
        <w:rPr>
          <w:rFonts w:ascii="Times New Roman" w:hAnsi="Times New Roman" w:cs="Times New Roman"/>
          <w:sz w:val="28"/>
          <w:szCs w:val="28"/>
        </w:rPr>
        <w:t xml:space="preserve"> «Игра в семейном воспитании»</w:t>
      </w:r>
      <w:r w:rsidRPr="00716E31">
        <w:rPr>
          <w:rFonts w:ascii="Times New Roman" w:hAnsi="Times New Roman" w:cs="Times New Roman"/>
          <w:sz w:val="28"/>
          <w:szCs w:val="28"/>
        </w:rPr>
        <w:t>.</w:t>
      </w:r>
    </w:p>
    <w:p w:rsidR="002554D9" w:rsidRPr="00716E31" w:rsidRDefault="00203E56" w:rsidP="00203E5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6E31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2554D9" w:rsidRPr="00716E3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C751A" w:rsidRPr="00716E31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hyperlink r:id="rId11" w:history="1">
        <w:r w:rsidR="00C82174" w:rsidRPr="00716E31">
          <w:rPr>
            <w:rStyle w:val="ae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Консультация для родителей «Как надо вести себя родителям с маленьким упрямцем»</w:t>
        </w:r>
      </w:hyperlink>
      <w:r w:rsidRPr="00716E31">
        <w:rPr>
          <w:rFonts w:ascii="Times New Roman" w:hAnsi="Times New Roman" w:cs="Times New Roman"/>
          <w:sz w:val="28"/>
          <w:szCs w:val="28"/>
        </w:rPr>
        <w:t>.</w:t>
      </w:r>
    </w:p>
    <w:p w:rsidR="002554D9" w:rsidRPr="00716E31" w:rsidRDefault="00203E56" w:rsidP="00D23B8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6E31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D23B89" w:rsidRPr="00716E3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554D9" w:rsidRPr="00716E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2" w:history="1">
        <w:r w:rsidR="00C82174" w:rsidRPr="00716E31">
          <w:rPr>
            <w:rStyle w:val="ae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«Советы родителям будущих первоклассников»</w:t>
        </w:r>
      </w:hyperlink>
      <w:r w:rsidRPr="00716E31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                       </w:t>
      </w:r>
      <w:r w:rsidR="00D23B89" w:rsidRPr="00716E31">
        <w:rPr>
          <w:rFonts w:ascii="Times New Roman" w:hAnsi="Times New Roman" w:cs="Times New Roman"/>
          <w:sz w:val="28"/>
          <w:szCs w:val="28"/>
        </w:rPr>
        <w:t>1</w:t>
      </w:r>
      <w:r w:rsidRPr="00716E31">
        <w:rPr>
          <w:rFonts w:ascii="Times New Roman" w:hAnsi="Times New Roman" w:cs="Times New Roman"/>
          <w:sz w:val="28"/>
          <w:szCs w:val="28"/>
        </w:rPr>
        <w:t>2.«Для вас, родители будущих первоклассников»</w:t>
      </w:r>
      <w:r w:rsidR="00D23B89" w:rsidRPr="00716E31">
        <w:rPr>
          <w:rFonts w:ascii="Times New Roman" w:hAnsi="Times New Roman" w:cs="Times New Roman"/>
          <w:sz w:val="28"/>
          <w:szCs w:val="28"/>
        </w:rPr>
        <w:t>.</w:t>
      </w:r>
    </w:p>
    <w:p w:rsidR="00C82174" w:rsidRPr="00716E31" w:rsidRDefault="00203E56" w:rsidP="00203E5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6E31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D23B89" w:rsidRPr="00716E31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2554D9" w:rsidRPr="00716E3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hyperlink r:id="rId13" w:history="1">
        <w:r w:rsidR="00C82174" w:rsidRPr="00716E31">
          <w:rPr>
            <w:rStyle w:val="ae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"Режим дня в жизни ребенка"</w:t>
        </w:r>
      </w:hyperlink>
      <w:r w:rsidR="00D23B89" w:rsidRPr="00716E31">
        <w:rPr>
          <w:rFonts w:ascii="Times New Roman" w:hAnsi="Times New Roman" w:cs="Times New Roman"/>
          <w:sz w:val="28"/>
          <w:szCs w:val="28"/>
        </w:rPr>
        <w:t>.</w:t>
      </w:r>
    </w:p>
    <w:p w:rsidR="002554D9" w:rsidRPr="00716E31" w:rsidRDefault="00203E56" w:rsidP="00203E5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6E31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D23B89" w:rsidRPr="00716E31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2554D9" w:rsidRPr="00716E3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hyperlink r:id="rId14" w:history="1">
        <w:r w:rsidR="00C82174" w:rsidRPr="00716E31">
          <w:rPr>
            <w:rStyle w:val="ae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"Роль детской книги в речевом развитии ребёнка"</w:t>
        </w:r>
      </w:hyperlink>
      <w:r w:rsidR="00D23B89" w:rsidRPr="00716E31">
        <w:rPr>
          <w:rFonts w:ascii="Times New Roman" w:hAnsi="Times New Roman" w:cs="Times New Roman"/>
          <w:sz w:val="28"/>
          <w:szCs w:val="28"/>
        </w:rPr>
        <w:t>.</w:t>
      </w:r>
    </w:p>
    <w:p w:rsidR="004C751A" w:rsidRPr="00716E31" w:rsidRDefault="00336E2F" w:rsidP="00154284">
      <w:pPr>
        <w:tabs>
          <w:tab w:val="left" w:pos="2760"/>
        </w:tabs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716E31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</w:p>
    <w:p w:rsidR="006018DD" w:rsidRDefault="00141E3E" w:rsidP="00141E3E">
      <w:pPr>
        <w:tabs>
          <w:tab w:val="left" w:pos="276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54D9" w:rsidRPr="00716E31">
        <w:rPr>
          <w:rFonts w:ascii="Times New Roman" w:hAnsi="Times New Roman" w:cs="Times New Roman"/>
          <w:b/>
          <w:sz w:val="28"/>
          <w:szCs w:val="28"/>
        </w:rPr>
        <w:t>Уголок здоровья</w:t>
      </w:r>
    </w:p>
    <w:p w:rsidR="00141E3E" w:rsidRPr="00716E31" w:rsidRDefault="00141E3E" w:rsidP="00141E3E">
      <w:pPr>
        <w:tabs>
          <w:tab w:val="left" w:pos="2760"/>
        </w:tabs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:rsidR="002554D9" w:rsidRPr="00716E31" w:rsidRDefault="002D484C" w:rsidP="00D23B89">
      <w:pPr>
        <w:tabs>
          <w:tab w:val="left" w:pos="27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6E31">
        <w:rPr>
          <w:rFonts w:ascii="Times New Roman" w:hAnsi="Times New Roman" w:cs="Times New Roman"/>
          <w:sz w:val="28"/>
          <w:szCs w:val="28"/>
        </w:rPr>
        <w:t>1. Как предупредить респираторные заболевания детей.</w:t>
      </w:r>
    </w:p>
    <w:p w:rsidR="002D484C" w:rsidRPr="00716E31" w:rsidRDefault="002D484C" w:rsidP="00D23B89">
      <w:pPr>
        <w:tabs>
          <w:tab w:val="left" w:pos="27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6E31">
        <w:rPr>
          <w:rFonts w:ascii="Times New Roman" w:hAnsi="Times New Roman" w:cs="Times New Roman"/>
          <w:sz w:val="28"/>
          <w:szCs w:val="28"/>
        </w:rPr>
        <w:t>2. Как уберечь ребёнка от несчастья.</w:t>
      </w:r>
    </w:p>
    <w:p w:rsidR="002D484C" w:rsidRPr="00716E31" w:rsidRDefault="002D484C" w:rsidP="00D23B89">
      <w:pPr>
        <w:tabs>
          <w:tab w:val="left" w:pos="27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6E31">
        <w:rPr>
          <w:rFonts w:ascii="Times New Roman" w:hAnsi="Times New Roman" w:cs="Times New Roman"/>
          <w:sz w:val="28"/>
          <w:szCs w:val="28"/>
        </w:rPr>
        <w:t>3. Основы правильного питания.</w:t>
      </w:r>
    </w:p>
    <w:p w:rsidR="002D484C" w:rsidRPr="00716E31" w:rsidRDefault="00956C70" w:rsidP="00D23B89">
      <w:pPr>
        <w:tabs>
          <w:tab w:val="left" w:pos="27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6E31">
        <w:rPr>
          <w:rFonts w:ascii="Times New Roman" w:hAnsi="Times New Roman" w:cs="Times New Roman"/>
          <w:sz w:val="28"/>
          <w:szCs w:val="28"/>
        </w:rPr>
        <w:t>4. Без лекарств и докторов</w:t>
      </w:r>
      <w:r w:rsidR="002D484C" w:rsidRPr="00716E31">
        <w:rPr>
          <w:rFonts w:ascii="Times New Roman" w:hAnsi="Times New Roman" w:cs="Times New Roman"/>
          <w:sz w:val="28"/>
          <w:szCs w:val="28"/>
        </w:rPr>
        <w:t>.</w:t>
      </w:r>
    </w:p>
    <w:p w:rsidR="002D484C" w:rsidRPr="00716E31" w:rsidRDefault="00956C70" w:rsidP="00D23B89">
      <w:pPr>
        <w:tabs>
          <w:tab w:val="left" w:pos="27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6E31">
        <w:rPr>
          <w:rFonts w:ascii="Times New Roman" w:hAnsi="Times New Roman" w:cs="Times New Roman"/>
          <w:sz w:val="28"/>
          <w:szCs w:val="28"/>
        </w:rPr>
        <w:t>5. Профилактика вирусного гепатита.</w:t>
      </w:r>
    </w:p>
    <w:p w:rsidR="004C751A" w:rsidRPr="00716E31" w:rsidRDefault="004C751A" w:rsidP="00D23B89">
      <w:pPr>
        <w:tabs>
          <w:tab w:val="left" w:pos="27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6E31">
        <w:rPr>
          <w:rFonts w:ascii="Times New Roman" w:hAnsi="Times New Roman" w:cs="Times New Roman"/>
          <w:sz w:val="28"/>
          <w:szCs w:val="28"/>
        </w:rPr>
        <w:t>6.Как лучше одевать ребенка в помещении.</w:t>
      </w:r>
    </w:p>
    <w:p w:rsidR="00203E56" w:rsidRPr="00716E31" w:rsidRDefault="004C751A" w:rsidP="00FE22EE">
      <w:pPr>
        <w:tabs>
          <w:tab w:val="left" w:pos="27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6E31">
        <w:rPr>
          <w:rFonts w:ascii="Times New Roman" w:hAnsi="Times New Roman" w:cs="Times New Roman"/>
          <w:sz w:val="28"/>
          <w:szCs w:val="28"/>
        </w:rPr>
        <w:t>7.Как лучше одевать ребенка на улицу.</w:t>
      </w:r>
    </w:p>
    <w:p w:rsidR="001C122D" w:rsidRDefault="001C122D" w:rsidP="00154284">
      <w:pPr>
        <w:tabs>
          <w:tab w:val="left" w:pos="2760"/>
        </w:tabs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:rsidR="00EE641D" w:rsidRDefault="00C713DE" w:rsidP="00EE641D">
      <w:pPr>
        <w:tabs>
          <w:tab w:val="left" w:pos="27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совместной работы</w:t>
      </w:r>
      <w:r w:rsidR="006229E7" w:rsidRPr="007B456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МК</w:t>
      </w:r>
      <w:r w:rsidR="006229E7" w:rsidRPr="007B4563">
        <w:rPr>
          <w:rFonts w:ascii="Times New Roman" w:hAnsi="Times New Roman" w:cs="Times New Roman"/>
          <w:b/>
          <w:sz w:val="28"/>
          <w:szCs w:val="28"/>
        </w:rPr>
        <w:t xml:space="preserve">ДОУ и </w:t>
      </w:r>
      <w:r>
        <w:rPr>
          <w:rFonts w:ascii="Times New Roman" w:hAnsi="Times New Roman" w:cs="Times New Roman"/>
          <w:b/>
          <w:sz w:val="28"/>
          <w:szCs w:val="28"/>
        </w:rPr>
        <w:t xml:space="preserve">начальной </w:t>
      </w:r>
      <w:r w:rsidR="006229E7" w:rsidRPr="007B4563">
        <w:rPr>
          <w:rFonts w:ascii="Times New Roman" w:hAnsi="Times New Roman" w:cs="Times New Roman"/>
          <w:b/>
          <w:sz w:val="28"/>
          <w:szCs w:val="28"/>
        </w:rPr>
        <w:t>шк</w:t>
      </w:r>
      <w:r>
        <w:rPr>
          <w:rFonts w:ascii="Times New Roman" w:hAnsi="Times New Roman" w:cs="Times New Roman"/>
          <w:b/>
          <w:sz w:val="28"/>
          <w:szCs w:val="28"/>
        </w:rPr>
        <w:t>олы</w:t>
      </w:r>
    </w:p>
    <w:p w:rsidR="00CE5EDB" w:rsidRPr="007B4563" w:rsidRDefault="00CE5EDB" w:rsidP="00154284">
      <w:pPr>
        <w:tabs>
          <w:tab w:val="left" w:pos="2760"/>
        </w:tabs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632" w:type="dxa"/>
        <w:tblInd w:w="-176" w:type="dxa"/>
        <w:tblLook w:val="04A0"/>
      </w:tblPr>
      <w:tblGrid>
        <w:gridCol w:w="6434"/>
        <w:gridCol w:w="2046"/>
        <w:gridCol w:w="2152"/>
      </w:tblGrid>
      <w:tr w:rsidR="0073596A" w:rsidRPr="007B4563" w:rsidTr="006917A0">
        <w:tc>
          <w:tcPr>
            <w:tcW w:w="6434" w:type="dxa"/>
          </w:tcPr>
          <w:p w:rsidR="00B1297C" w:rsidRPr="007B4563" w:rsidRDefault="00CE5EDB" w:rsidP="00AB317F">
            <w:pPr>
              <w:tabs>
                <w:tab w:val="left" w:pos="2760"/>
              </w:tabs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м</w:t>
            </w:r>
            <w:r w:rsidR="003D21DD" w:rsidRPr="007B4563">
              <w:rPr>
                <w:rFonts w:ascii="Times New Roman" w:hAnsi="Times New Roman" w:cs="Times New Roman"/>
                <w:sz w:val="28"/>
                <w:szCs w:val="28"/>
              </w:rPr>
              <w:t>ероприятия</w:t>
            </w:r>
          </w:p>
        </w:tc>
        <w:tc>
          <w:tcPr>
            <w:tcW w:w="2046" w:type="dxa"/>
          </w:tcPr>
          <w:p w:rsidR="00B1297C" w:rsidRPr="007B4563" w:rsidRDefault="00FA2DCE" w:rsidP="00AB317F">
            <w:pPr>
              <w:tabs>
                <w:tab w:val="left" w:pos="2760"/>
              </w:tabs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CE5EDB">
              <w:rPr>
                <w:rFonts w:ascii="Times New Roman" w:hAnsi="Times New Roman" w:cs="Times New Roman"/>
                <w:sz w:val="28"/>
                <w:szCs w:val="28"/>
              </w:rPr>
              <w:t>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проведения</w:t>
            </w:r>
          </w:p>
        </w:tc>
        <w:tc>
          <w:tcPr>
            <w:tcW w:w="2152" w:type="dxa"/>
          </w:tcPr>
          <w:p w:rsidR="00B1297C" w:rsidRPr="007B4563" w:rsidRDefault="00133090" w:rsidP="00AB317F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D21DD" w:rsidRPr="007B4563">
              <w:rPr>
                <w:rFonts w:ascii="Times New Roman" w:hAnsi="Times New Roman" w:cs="Times New Roman"/>
                <w:sz w:val="28"/>
                <w:szCs w:val="28"/>
              </w:rPr>
              <w:t>тветственн</w:t>
            </w:r>
            <w:r w:rsidR="00FA2DCE">
              <w:rPr>
                <w:rFonts w:ascii="Times New Roman" w:hAnsi="Times New Roman" w:cs="Times New Roman"/>
                <w:sz w:val="28"/>
                <w:szCs w:val="28"/>
              </w:rPr>
              <w:t>ые</w:t>
            </w:r>
          </w:p>
        </w:tc>
      </w:tr>
      <w:tr w:rsidR="0073596A" w:rsidRPr="007B4563" w:rsidTr="006917A0">
        <w:tc>
          <w:tcPr>
            <w:tcW w:w="6434" w:type="dxa"/>
          </w:tcPr>
          <w:p w:rsidR="00B1297C" w:rsidRPr="00F360E3" w:rsidRDefault="00F35C0D" w:rsidP="00AB317F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</w:t>
            </w:r>
            <w:r w:rsidR="005979A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="00504C5E" w:rsidRPr="00F360E3">
              <w:rPr>
                <w:rFonts w:ascii="Times New Roman" w:hAnsi="Times New Roman" w:cs="Times New Roman"/>
                <w:sz w:val="28"/>
                <w:szCs w:val="28"/>
              </w:rPr>
              <w:t>Разработка плана взаимодействия между ДОУ и школой на основе концепции непрерывного образования.</w:t>
            </w:r>
            <w:r w:rsidR="00CE5EDB" w:rsidRPr="00F360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33090" w:rsidRPr="00F360E3">
              <w:rPr>
                <w:rFonts w:ascii="Times New Roman" w:hAnsi="Times New Roman" w:cs="Times New Roman"/>
                <w:sz w:val="28"/>
                <w:szCs w:val="28"/>
              </w:rPr>
              <w:t>Оформление стендов в группах</w:t>
            </w:r>
            <w:r w:rsidR="00EB4AA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 w:rsidR="00133090" w:rsidRPr="00F360E3">
              <w:rPr>
                <w:rFonts w:ascii="Times New Roman" w:hAnsi="Times New Roman" w:cs="Times New Roman"/>
                <w:sz w:val="28"/>
                <w:szCs w:val="28"/>
              </w:rPr>
              <w:t xml:space="preserve"> «Для вас, родители будущих первоклассников».</w:t>
            </w:r>
            <w:r w:rsidR="00CE5EDB" w:rsidRPr="00F360E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</w:t>
            </w:r>
          </w:p>
        </w:tc>
        <w:tc>
          <w:tcPr>
            <w:tcW w:w="2046" w:type="dxa"/>
          </w:tcPr>
          <w:p w:rsidR="00504C5E" w:rsidRDefault="00504C5E" w:rsidP="00AB317F">
            <w:pPr>
              <w:tabs>
                <w:tab w:val="left" w:pos="2760"/>
              </w:tabs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297C" w:rsidRPr="007B4563" w:rsidRDefault="00504C5E" w:rsidP="00AB317F">
            <w:pPr>
              <w:tabs>
                <w:tab w:val="left" w:pos="2760"/>
              </w:tabs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  <w:r w:rsidR="00CE5EDB" w:rsidRPr="007B4563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152" w:type="dxa"/>
          </w:tcPr>
          <w:p w:rsidR="00B1297C" w:rsidRPr="007B4563" w:rsidRDefault="00EB4AA1" w:rsidP="005979AD">
            <w:pPr>
              <w:tabs>
                <w:tab w:val="left" w:pos="27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</w:t>
            </w:r>
            <w:r w:rsidR="00504C5E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</w:t>
            </w:r>
            <w:r w:rsidR="00F360E3">
              <w:rPr>
                <w:rFonts w:ascii="Times New Roman" w:hAnsi="Times New Roman" w:cs="Times New Roman"/>
                <w:sz w:val="28"/>
                <w:szCs w:val="28"/>
              </w:rPr>
              <w:t xml:space="preserve"> Завуч УВР школы</w:t>
            </w:r>
            <w:r w:rsidR="00504C5E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="00CE5EDB" w:rsidRPr="007B4563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73596A" w:rsidRPr="007B4563" w:rsidTr="006917A0">
        <w:tc>
          <w:tcPr>
            <w:tcW w:w="6434" w:type="dxa"/>
          </w:tcPr>
          <w:p w:rsidR="00B1297C" w:rsidRPr="00F360E3" w:rsidRDefault="00F35C0D" w:rsidP="00AB317F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</w:t>
            </w:r>
            <w:r w:rsidR="005979A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="00F360E3" w:rsidRPr="00F360E3">
              <w:rPr>
                <w:rFonts w:ascii="Times New Roman" w:hAnsi="Times New Roman" w:cs="Times New Roman"/>
                <w:sz w:val="28"/>
                <w:szCs w:val="28"/>
              </w:rPr>
              <w:t>Мероприятия по совместному плану работы: Встреча воспитателей ДОУ с учителями школы по результатам тестирования первоклассников. Экскурсия к зданию школы детей старших групп.</w:t>
            </w:r>
            <w:r w:rsidR="0005685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</w:t>
            </w:r>
            <w:r w:rsidR="003D21DD" w:rsidRPr="00F360E3">
              <w:rPr>
                <w:rFonts w:ascii="Times New Roman" w:hAnsi="Times New Roman" w:cs="Times New Roman"/>
                <w:sz w:val="28"/>
                <w:szCs w:val="28"/>
              </w:rPr>
              <w:t>Посещение воспитателями своих бывших воспитанников в 1 классе.</w:t>
            </w:r>
          </w:p>
        </w:tc>
        <w:tc>
          <w:tcPr>
            <w:tcW w:w="2046" w:type="dxa"/>
          </w:tcPr>
          <w:p w:rsidR="00E84FF4" w:rsidRDefault="00E84FF4" w:rsidP="00AB317F">
            <w:pPr>
              <w:tabs>
                <w:tab w:val="left" w:pos="2760"/>
              </w:tabs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297C" w:rsidRPr="007B4563" w:rsidRDefault="00E84FF4" w:rsidP="00AB317F">
            <w:pPr>
              <w:tabs>
                <w:tab w:val="left" w:pos="2760"/>
              </w:tabs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Октябрь</w:t>
            </w:r>
            <w:r w:rsidR="003D21DD" w:rsidRPr="007B45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52" w:type="dxa"/>
          </w:tcPr>
          <w:p w:rsidR="00E84FF4" w:rsidRDefault="00E84FF4" w:rsidP="005979AD">
            <w:pPr>
              <w:tabs>
                <w:tab w:val="left" w:pos="27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  <w:p w:rsidR="00B1297C" w:rsidRPr="007B4563" w:rsidRDefault="00E84FF4" w:rsidP="005979AD">
            <w:pPr>
              <w:tabs>
                <w:tab w:val="left" w:pos="27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Завуч УВР школы </w:t>
            </w:r>
            <w:r w:rsidR="00D80F81" w:rsidRPr="007B456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3D21DD" w:rsidRPr="007B4563">
              <w:rPr>
                <w:rFonts w:ascii="Times New Roman" w:hAnsi="Times New Roman" w:cs="Times New Roman"/>
                <w:sz w:val="28"/>
                <w:szCs w:val="28"/>
              </w:rPr>
              <w:t>оспитатели</w:t>
            </w:r>
          </w:p>
        </w:tc>
      </w:tr>
      <w:tr w:rsidR="0073596A" w:rsidRPr="007B4563" w:rsidTr="006917A0">
        <w:trPr>
          <w:trHeight w:val="2461"/>
        </w:trPr>
        <w:tc>
          <w:tcPr>
            <w:tcW w:w="6434" w:type="dxa"/>
          </w:tcPr>
          <w:p w:rsidR="00B1297C" w:rsidRPr="0073596A" w:rsidRDefault="00F35C0D" w:rsidP="00AB317F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</w:t>
            </w:r>
            <w:r w:rsidR="00056852" w:rsidRPr="0073596A">
              <w:rPr>
                <w:rFonts w:ascii="Times New Roman" w:hAnsi="Times New Roman" w:cs="Times New Roman"/>
                <w:sz w:val="28"/>
                <w:szCs w:val="28"/>
              </w:rPr>
              <w:t>Открытый показ ООД в старших группах для учителей школы.</w:t>
            </w:r>
            <w:r w:rsidR="0073596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</w:t>
            </w:r>
            <w:r w:rsidR="00056852" w:rsidRPr="0073596A">
              <w:rPr>
                <w:rFonts w:ascii="Times New Roman" w:hAnsi="Times New Roman" w:cs="Times New Roman"/>
                <w:sz w:val="28"/>
                <w:szCs w:val="28"/>
              </w:rPr>
              <w:t xml:space="preserve"> Посещение уроков воспитателям</w:t>
            </w:r>
            <w:r w:rsidR="0073596A" w:rsidRPr="0073596A">
              <w:rPr>
                <w:rFonts w:ascii="Times New Roman" w:hAnsi="Times New Roman" w:cs="Times New Roman"/>
                <w:sz w:val="28"/>
                <w:szCs w:val="28"/>
              </w:rPr>
              <w:t>и.</w:t>
            </w:r>
          </w:p>
        </w:tc>
        <w:tc>
          <w:tcPr>
            <w:tcW w:w="2046" w:type="dxa"/>
          </w:tcPr>
          <w:p w:rsidR="00EB4AA1" w:rsidRDefault="00EB4AA1" w:rsidP="00AB317F">
            <w:pPr>
              <w:tabs>
                <w:tab w:val="left" w:pos="2760"/>
              </w:tabs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297C" w:rsidRPr="007B4563" w:rsidRDefault="00EB4AA1" w:rsidP="00AB317F">
            <w:pPr>
              <w:tabs>
                <w:tab w:val="left" w:pos="2760"/>
              </w:tabs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="0073596A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152" w:type="dxa"/>
          </w:tcPr>
          <w:p w:rsidR="00B1297C" w:rsidRDefault="0073596A" w:rsidP="005979AD">
            <w:pPr>
              <w:tabs>
                <w:tab w:val="left" w:pos="27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Ст. воспитатель  </w:t>
            </w:r>
            <w:r w:rsidR="0079200C">
              <w:rPr>
                <w:rFonts w:ascii="Times New Roman" w:hAnsi="Times New Roman" w:cs="Times New Roman"/>
                <w:sz w:val="28"/>
                <w:szCs w:val="28"/>
              </w:rPr>
              <w:t xml:space="preserve">Завуч УВР школы </w:t>
            </w:r>
            <w:r w:rsidR="00D80F81" w:rsidRPr="007B456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3D21DD" w:rsidRPr="007B4563">
              <w:rPr>
                <w:rFonts w:ascii="Times New Roman" w:hAnsi="Times New Roman" w:cs="Times New Roman"/>
                <w:sz w:val="28"/>
                <w:szCs w:val="28"/>
              </w:rPr>
              <w:t>оспитатели</w:t>
            </w:r>
            <w:r w:rsidR="00F35C0D">
              <w:rPr>
                <w:rFonts w:ascii="Times New Roman" w:hAnsi="Times New Roman" w:cs="Times New Roman"/>
                <w:sz w:val="28"/>
                <w:szCs w:val="28"/>
              </w:rPr>
              <w:t xml:space="preserve"> Учителя                       </w:t>
            </w:r>
            <w:r w:rsidR="001A582B">
              <w:rPr>
                <w:rFonts w:ascii="Times New Roman" w:hAnsi="Times New Roman" w:cs="Times New Roman"/>
                <w:sz w:val="28"/>
                <w:szCs w:val="28"/>
              </w:rPr>
              <w:t xml:space="preserve">       начальных</w:t>
            </w:r>
            <w:r w:rsidR="00F35C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200C">
              <w:rPr>
                <w:rFonts w:ascii="Times New Roman" w:hAnsi="Times New Roman" w:cs="Times New Roman"/>
                <w:sz w:val="28"/>
                <w:szCs w:val="28"/>
              </w:rPr>
              <w:t>классов</w:t>
            </w:r>
          </w:p>
          <w:p w:rsidR="00EB4AA1" w:rsidRPr="007B4563" w:rsidRDefault="00EB4AA1" w:rsidP="005979AD">
            <w:pPr>
              <w:tabs>
                <w:tab w:val="left" w:pos="27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596A" w:rsidRPr="007B4563" w:rsidTr="006917A0">
        <w:tc>
          <w:tcPr>
            <w:tcW w:w="6434" w:type="dxa"/>
          </w:tcPr>
          <w:p w:rsidR="00B1297C" w:rsidRPr="00465BC4" w:rsidRDefault="00F35C0D" w:rsidP="00EB4AA1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</w:t>
            </w:r>
            <w:r w:rsidR="00465BC4" w:rsidRPr="00465B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Семинар «Формирование УУД в</w:t>
            </w:r>
            <w:r w:rsidR="00465B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5BC4" w:rsidRPr="00465BC4">
              <w:rPr>
                <w:rFonts w:ascii="Times New Roman" w:hAnsi="Times New Roman" w:cs="Times New Roman"/>
                <w:sz w:val="28"/>
                <w:szCs w:val="28"/>
              </w:rPr>
              <w:t>ДОУ».</w:t>
            </w:r>
            <w:r w:rsidR="00465B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230F3">
              <w:rPr>
                <w:rFonts w:ascii="Times New Roman" w:hAnsi="Times New Roman" w:cs="Times New Roman"/>
                <w:sz w:val="28"/>
                <w:szCs w:val="28"/>
              </w:rPr>
              <w:t>Возрастные особенности УУД на ступ</w:t>
            </w:r>
            <w:r w:rsidR="00EB4AA1">
              <w:rPr>
                <w:rFonts w:ascii="Times New Roman" w:hAnsi="Times New Roman" w:cs="Times New Roman"/>
                <w:sz w:val="28"/>
                <w:szCs w:val="28"/>
              </w:rPr>
              <w:t xml:space="preserve">ени предшкольного образования. </w:t>
            </w:r>
            <w:r w:rsidR="00FE22E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</w:t>
            </w:r>
            <w:r w:rsidR="00EB4AA1">
              <w:rPr>
                <w:rFonts w:ascii="Times New Roman" w:hAnsi="Times New Roman" w:cs="Times New Roman"/>
                <w:sz w:val="28"/>
                <w:szCs w:val="28"/>
              </w:rPr>
              <w:t>Сюжетно – ролевая игра в старших группах</w:t>
            </w:r>
            <w:r w:rsidR="005230F3">
              <w:rPr>
                <w:rFonts w:ascii="Times New Roman" w:hAnsi="Times New Roman" w:cs="Times New Roman"/>
                <w:sz w:val="28"/>
                <w:szCs w:val="28"/>
              </w:rPr>
              <w:t xml:space="preserve"> «Играем в школу».                                                </w:t>
            </w:r>
            <w:r w:rsidR="003D21DD" w:rsidRPr="00465BC4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EB4AA1">
              <w:rPr>
                <w:rFonts w:ascii="Times New Roman" w:hAnsi="Times New Roman" w:cs="Times New Roman"/>
                <w:sz w:val="28"/>
                <w:szCs w:val="28"/>
              </w:rPr>
              <w:t>сещение уроков в школе и ООД</w:t>
            </w:r>
            <w:r w:rsidR="003D21DD" w:rsidRPr="00465BC4">
              <w:rPr>
                <w:rFonts w:ascii="Times New Roman" w:hAnsi="Times New Roman" w:cs="Times New Roman"/>
                <w:sz w:val="28"/>
                <w:szCs w:val="28"/>
              </w:rPr>
              <w:t xml:space="preserve"> в детском саду.</w:t>
            </w:r>
          </w:p>
        </w:tc>
        <w:tc>
          <w:tcPr>
            <w:tcW w:w="2046" w:type="dxa"/>
          </w:tcPr>
          <w:p w:rsidR="00EB4AA1" w:rsidRDefault="00EB4AA1" w:rsidP="00AB317F">
            <w:pPr>
              <w:tabs>
                <w:tab w:val="left" w:pos="2760"/>
              </w:tabs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279" w:rsidRDefault="00EB4AA1" w:rsidP="00E61279">
            <w:pPr>
              <w:tabs>
                <w:tab w:val="left" w:pos="2760"/>
              </w:tabs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        </w:t>
            </w:r>
            <w:r w:rsidR="005230F3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FE22EE" w:rsidRDefault="00FE22EE" w:rsidP="00E61279">
            <w:pPr>
              <w:tabs>
                <w:tab w:val="left" w:pos="2760"/>
              </w:tabs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17A0" w:rsidRDefault="006917A0" w:rsidP="00E61279">
            <w:pPr>
              <w:tabs>
                <w:tab w:val="left" w:pos="2760"/>
              </w:tabs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2EE" w:rsidRDefault="00FE22EE" w:rsidP="00E61279">
            <w:pPr>
              <w:tabs>
                <w:tab w:val="left" w:pos="2760"/>
              </w:tabs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2EE" w:rsidRDefault="00FE22EE" w:rsidP="00E61279">
            <w:pPr>
              <w:tabs>
                <w:tab w:val="left" w:pos="2760"/>
              </w:tabs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17A0" w:rsidRDefault="006917A0" w:rsidP="00E61279">
            <w:pPr>
              <w:tabs>
                <w:tab w:val="left" w:pos="2760"/>
              </w:tabs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17A0" w:rsidRPr="007B4563" w:rsidRDefault="006917A0" w:rsidP="006917A0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2" w:type="dxa"/>
          </w:tcPr>
          <w:p w:rsidR="00B1297C" w:rsidRPr="007B4563" w:rsidRDefault="005230F3" w:rsidP="00FE22EE">
            <w:pPr>
              <w:tabs>
                <w:tab w:val="left" w:pos="27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Ст. воспитатель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Завуч</w:t>
            </w:r>
            <w:r w:rsidR="00BF7C51">
              <w:rPr>
                <w:rFonts w:ascii="Times New Roman" w:hAnsi="Times New Roman" w:cs="Times New Roman"/>
                <w:sz w:val="28"/>
                <w:szCs w:val="28"/>
              </w:rPr>
              <w:t xml:space="preserve"> УВР школы                    </w:t>
            </w:r>
            <w:r w:rsidR="00FE22E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Учителя нач.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классов </w:t>
            </w:r>
            <w:r w:rsidR="003D21DD" w:rsidRPr="007B4563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73596A" w:rsidRPr="007B4563" w:rsidTr="006917A0">
        <w:trPr>
          <w:trHeight w:val="1954"/>
        </w:trPr>
        <w:tc>
          <w:tcPr>
            <w:tcW w:w="6434" w:type="dxa"/>
            <w:tcBorders>
              <w:bottom w:val="single" w:sz="4" w:space="0" w:color="auto"/>
            </w:tcBorders>
          </w:tcPr>
          <w:p w:rsidR="009B69AF" w:rsidRPr="00AB317F" w:rsidRDefault="00F35C0D" w:rsidP="00AB317F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                                                                                        </w:t>
            </w:r>
            <w:r w:rsidR="00BF7C51" w:rsidRPr="00AB317F">
              <w:rPr>
                <w:rFonts w:ascii="Times New Roman" w:hAnsi="Times New Roman" w:cs="Times New Roman"/>
                <w:sz w:val="28"/>
                <w:szCs w:val="28"/>
              </w:rPr>
              <w:t>Круглый стол воспитателей и учителей начальных классов «Основные принципы преемственности</w:t>
            </w:r>
            <w:r w:rsidR="004801DA" w:rsidRPr="00AB317F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образовательных программ дошкольного и начального школьного образования».                                                                      </w:t>
            </w:r>
          </w:p>
        </w:tc>
        <w:tc>
          <w:tcPr>
            <w:tcW w:w="2046" w:type="dxa"/>
            <w:tcBorders>
              <w:bottom w:val="single" w:sz="4" w:space="0" w:color="auto"/>
            </w:tcBorders>
          </w:tcPr>
          <w:p w:rsidR="00EB4AA1" w:rsidRDefault="00EB4AA1" w:rsidP="00AB317F">
            <w:pPr>
              <w:tabs>
                <w:tab w:val="left" w:pos="2760"/>
              </w:tabs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297C" w:rsidRPr="007B4563" w:rsidRDefault="00EB4AA1" w:rsidP="00AB317F">
            <w:pPr>
              <w:tabs>
                <w:tab w:val="left" w:pos="2760"/>
              </w:tabs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 w:rsidR="00BF7C51">
              <w:rPr>
                <w:rFonts w:ascii="Times New Roman" w:hAnsi="Times New Roman" w:cs="Times New Roman"/>
                <w:sz w:val="28"/>
                <w:szCs w:val="28"/>
              </w:rPr>
              <w:t xml:space="preserve">Январь                                  </w:t>
            </w:r>
          </w:p>
        </w:tc>
        <w:tc>
          <w:tcPr>
            <w:tcW w:w="2152" w:type="dxa"/>
            <w:tcBorders>
              <w:bottom w:val="single" w:sz="4" w:space="0" w:color="auto"/>
            </w:tcBorders>
          </w:tcPr>
          <w:p w:rsidR="00B1297C" w:rsidRDefault="004801DA" w:rsidP="005979AD">
            <w:pPr>
              <w:tabs>
                <w:tab w:val="left" w:pos="27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Ст. воспитатель Завуч УВЧ школы Воспитатели </w:t>
            </w:r>
            <w:r w:rsidR="00F35C0D">
              <w:rPr>
                <w:rFonts w:ascii="Times New Roman" w:hAnsi="Times New Roman" w:cs="Times New Roman"/>
                <w:sz w:val="28"/>
                <w:szCs w:val="28"/>
              </w:rPr>
              <w:t xml:space="preserve">Учителя нач. </w:t>
            </w:r>
            <w:r w:rsidR="00CE5EDB" w:rsidRPr="007B4563">
              <w:rPr>
                <w:rFonts w:ascii="Times New Roman" w:hAnsi="Times New Roman" w:cs="Times New Roman"/>
                <w:sz w:val="28"/>
                <w:szCs w:val="28"/>
              </w:rPr>
              <w:t>классов</w:t>
            </w:r>
          </w:p>
          <w:p w:rsidR="00EB4AA1" w:rsidRPr="007B4563" w:rsidRDefault="00EB4AA1" w:rsidP="005979AD">
            <w:pPr>
              <w:tabs>
                <w:tab w:val="left" w:pos="27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9AF" w:rsidRPr="007B4563" w:rsidTr="006917A0">
        <w:trPr>
          <w:trHeight w:val="2331"/>
        </w:trPr>
        <w:tc>
          <w:tcPr>
            <w:tcW w:w="6434" w:type="dxa"/>
            <w:tcBorders>
              <w:top w:val="single" w:sz="4" w:space="0" w:color="auto"/>
              <w:bottom w:val="single" w:sz="4" w:space="0" w:color="auto"/>
            </w:tcBorders>
          </w:tcPr>
          <w:p w:rsidR="009B69AF" w:rsidRPr="009B69AF" w:rsidRDefault="00F35C0D" w:rsidP="00AB317F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</w:t>
            </w:r>
            <w:r w:rsidR="006E5F0D">
              <w:rPr>
                <w:rFonts w:ascii="Times New Roman" w:hAnsi="Times New Roman" w:cs="Times New Roman"/>
                <w:sz w:val="28"/>
                <w:szCs w:val="28"/>
              </w:rPr>
              <w:t>Открытый показ ООД в старших группах для учителей школы</w:t>
            </w:r>
            <w:r w:rsidR="00CF244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E922A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</w:t>
            </w:r>
            <w:r w:rsidR="00CF244F">
              <w:rPr>
                <w:rFonts w:ascii="Times New Roman" w:hAnsi="Times New Roman" w:cs="Times New Roman"/>
                <w:sz w:val="28"/>
                <w:szCs w:val="28"/>
              </w:rPr>
              <w:t>Посещение уроков воспитателями.</w:t>
            </w:r>
            <w:r w:rsidR="00E922A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День открытых дверей в школе для родителей будущих первоклассников. </w:t>
            </w:r>
          </w:p>
        </w:tc>
        <w:tc>
          <w:tcPr>
            <w:tcW w:w="2046" w:type="dxa"/>
            <w:tcBorders>
              <w:top w:val="single" w:sz="4" w:space="0" w:color="auto"/>
              <w:bottom w:val="single" w:sz="4" w:space="0" w:color="auto"/>
            </w:tcBorders>
          </w:tcPr>
          <w:p w:rsidR="00EB4AA1" w:rsidRDefault="00EB4AA1" w:rsidP="00AB317F">
            <w:pPr>
              <w:tabs>
                <w:tab w:val="left" w:pos="2760"/>
              </w:tabs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9AF" w:rsidRDefault="00EB4AA1" w:rsidP="00AB317F">
            <w:pPr>
              <w:tabs>
                <w:tab w:val="left" w:pos="2760"/>
              </w:tabs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 w:rsidR="00AB317F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BF5A68" w:rsidRDefault="00BF5A68" w:rsidP="00AB317F">
            <w:pPr>
              <w:tabs>
                <w:tab w:val="left" w:pos="2760"/>
              </w:tabs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A68" w:rsidRDefault="00BF5A68" w:rsidP="00AB317F">
            <w:pPr>
              <w:tabs>
                <w:tab w:val="left" w:pos="2760"/>
              </w:tabs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A68" w:rsidRDefault="00BF5A68" w:rsidP="006917A0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A68" w:rsidRDefault="00BF5A68" w:rsidP="00AB317F">
            <w:pPr>
              <w:tabs>
                <w:tab w:val="left" w:pos="2760"/>
              </w:tabs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A68" w:rsidRDefault="00BF5A68" w:rsidP="00AB317F">
            <w:pPr>
              <w:tabs>
                <w:tab w:val="left" w:pos="2760"/>
              </w:tabs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2" w:type="dxa"/>
            <w:tcBorders>
              <w:top w:val="single" w:sz="4" w:space="0" w:color="auto"/>
              <w:bottom w:val="single" w:sz="4" w:space="0" w:color="auto"/>
            </w:tcBorders>
          </w:tcPr>
          <w:p w:rsidR="009B69AF" w:rsidRDefault="00AB317F" w:rsidP="005979AD">
            <w:pPr>
              <w:tabs>
                <w:tab w:val="left" w:pos="27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воспитатель Завуч УВР школы</w:t>
            </w:r>
            <w:r w:rsidR="00F35C0D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Воспитатели Учителя нач.</w:t>
            </w:r>
            <w:r w:rsidR="00CF244F">
              <w:rPr>
                <w:rFonts w:ascii="Times New Roman" w:hAnsi="Times New Roman" w:cs="Times New Roman"/>
                <w:sz w:val="28"/>
                <w:szCs w:val="28"/>
              </w:rPr>
              <w:t xml:space="preserve"> классов</w:t>
            </w:r>
          </w:p>
          <w:p w:rsidR="00EB4AA1" w:rsidRDefault="00EB4AA1" w:rsidP="005979AD">
            <w:pPr>
              <w:tabs>
                <w:tab w:val="left" w:pos="27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4AA1" w:rsidRDefault="00EB4AA1" w:rsidP="005979AD">
            <w:pPr>
              <w:tabs>
                <w:tab w:val="left" w:pos="27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9AF" w:rsidRPr="007B4563" w:rsidTr="006917A0">
        <w:trPr>
          <w:trHeight w:val="307"/>
        </w:trPr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69AF" w:rsidRPr="007F6B2B" w:rsidRDefault="00F35C0D" w:rsidP="007F6B2B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</w:t>
            </w:r>
            <w:r w:rsidR="00350AA6" w:rsidRPr="007F6B2B">
              <w:rPr>
                <w:rFonts w:ascii="Times New Roman" w:hAnsi="Times New Roman" w:cs="Times New Roman"/>
                <w:sz w:val="28"/>
                <w:szCs w:val="28"/>
              </w:rPr>
              <w:t>Мониторинг готовности воспитанников старш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="00350AA6" w:rsidRPr="007F6B2B">
              <w:rPr>
                <w:rFonts w:ascii="Times New Roman" w:hAnsi="Times New Roman" w:cs="Times New Roman"/>
                <w:sz w:val="28"/>
                <w:szCs w:val="28"/>
              </w:rPr>
              <w:t xml:space="preserve"> груп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пы</w:t>
            </w:r>
            <w:r w:rsidR="00350AA6" w:rsidRPr="007F6B2B">
              <w:rPr>
                <w:rFonts w:ascii="Times New Roman" w:hAnsi="Times New Roman" w:cs="Times New Roman"/>
                <w:sz w:val="28"/>
                <w:szCs w:val="28"/>
              </w:rPr>
              <w:t xml:space="preserve"> к школе.</w:t>
            </w:r>
            <w:r w:rsidR="007F6B2B" w:rsidRPr="007F6B2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</w:t>
            </w:r>
            <w:r w:rsidR="00350AA6" w:rsidRPr="007F6B2B"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Составление индивидуальных карт развития личности дошкольников.</w:t>
            </w:r>
            <w:r w:rsidR="007F6B2B" w:rsidRPr="007F6B2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</w:t>
            </w:r>
            <w:r w:rsidR="00350AA6" w:rsidRPr="007F6B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6B2B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350AA6" w:rsidRPr="007F6B2B"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в школьную библиотеку. </w:t>
            </w:r>
            <w:r w:rsidR="007F6B2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</w:t>
            </w:r>
            <w:r w:rsidR="00350AA6" w:rsidRPr="007F6B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6B2B">
              <w:rPr>
                <w:rFonts w:ascii="Times New Roman" w:hAnsi="Times New Roman" w:cs="Times New Roman"/>
                <w:sz w:val="28"/>
                <w:szCs w:val="28"/>
              </w:rPr>
              <w:t xml:space="preserve">Совместное заседание учителей школы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="007F6B2B">
              <w:rPr>
                <w:rFonts w:ascii="Times New Roman" w:hAnsi="Times New Roman" w:cs="Times New Roman"/>
                <w:sz w:val="28"/>
                <w:szCs w:val="28"/>
              </w:rPr>
              <w:t>воспитателей ДОУ.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4AA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4AA1">
              <w:rPr>
                <w:rFonts w:ascii="Times New Roman" w:hAnsi="Times New Roman" w:cs="Times New Roman"/>
                <w:sz w:val="28"/>
                <w:szCs w:val="28"/>
              </w:rPr>
              <w:t>Подведение итогов работы за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</w:t>
            </w:r>
          </w:p>
          <w:p w:rsidR="009B69AF" w:rsidRDefault="00F35C0D" w:rsidP="00AB317F">
            <w:pPr>
              <w:pStyle w:val="a3"/>
              <w:tabs>
                <w:tab w:val="left" w:pos="2760"/>
              </w:tabs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</w:t>
            </w:r>
          </w:p>
        </w:tc>
        <w:tc>
          <w:tcPr>
            <w:tcW w:w="2046" w:type="dxa"/>
            <w:tcBorders>
              <w:top w:val="single" w:sz="4" w:space="0" w:color="auto"/>
              <w:bottom w:val="single" w:sz="4" w:space="0" w:color="auto"/>
            </w:tcBorders>
          </w:tcPr>
          <w:p w:rsidR="00F35C0D" w:rsidRDefault="00EB4AA1" w:rsidP="00AB317F">
            <w:pPr>
              <w:tabs>
                <w:tab w:val="left" w:pos="2760"/>
              </w:tabs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 w:rsidR="00AB317F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  <w:r w:rsidR="007F6B2B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F35C0D" w:rsidRDefault="00F35C0D" w:rsidP="00F35C0D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F35C0D" w:rsidRDefault="00F35C0D" w:rsidP="00F35C0D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</w:p>
          <w:p w:rsidR="00F35C0D" w:rsidRDefault="00F35C0D" w:rsidP="00F35C0D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C0D" w:rsidRDefault="00F35C0D" w:rsidP="00F35C0D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Май</w:t>
            </w:r>
          </w:p>
          <w:p w:rsidR="009B69AF" w:rsidRDefault="00F35C0D" w:rsidP="00F35C0D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</w:t>
            </w:r>
            <w:r w:rsidR="007F6B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  <w:r w:rsidR="007F6B2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="00E922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6B2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</w:p>
        </w:tc>
        <w:tc>
          <w:tcPr>
            <w:tcW w:w="21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AF" w:rsidRDefault="00350AA6" w:rsidP="005979AD">
            <w:pPr>
              <w:tabs>
                <w:tab w:val="left" w:pos="27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 Педагог – психолог  Воспитатели Завуч УВЧ школы                     Учителя начальных классов</w:t>
            </w:r>
          </w:p>
        </w:tc>
      </w:tr>
    </w:tbl>
    <w:p w:rsidR="005979AD" w:rsidRDefault="005979AD" w:rsidP="00FE22EE">
      <w:pPr>
        <w:tabs>
          <w:tab w:val="left" w:pos="276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979AD" w:rsidRDefault="005979AD" w:rsidP="005979AD">
      <w:pPr>
        <w:tabs>
          <w:tab w:val="left" w:pos="27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79AD" w:rsidRDefault="005979AD" w:rsidP="005979AD">
      <w:pPr>
        <w:tabs>
          <w:tab w:val="left" w:pos="27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4563">
        <w:rPr>
          <w:rFonts w:ascii="Times New Roman" w:hAnsi="Times New Roman" w:cs="Times New Roman"/>
          <w:b/>
          <w:sz w:val="28"/>
          <w:szCs w:val="28"/>
        </w:rPr>
        <w:t>Административно - хозяйственная работа</w:t>
      </w:r>
    </w:p>
    <w:p w:rsidR="00D46C73" w:rsidRDefault="00D46C73" w:rsidP="00D46C73">
      <w:pPr>
        <w:tabs>
          <w:tab w:val="left" w:pos="2760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22EE" w:rsidRPr="007B4563" w:rsidRDefault="00FE22EE" w:rsidP="00D46C73">
      <w:pPr>
        <w:tabs>
          <w:tab w:val="left" w:pos="2760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632" w:type="dxa"/>
        <w:tblInd w:w="-176" w:type="dxa"/>
        <w:tblLook w:val="04A0"/>
      </w:tblPr>
      <w:tblGrid>
        <w:gridCol w:w="5657"/>
        <w:gridCol w:w="2140"/>
        <w:gridCol w:w="2835"/>
      </w:tblGrid>
      <w:tr w:rsidR="00B1297C" w:rsidRPr="007B4563" w:rsidTr="006917A0">
        <w:tc>
          <w:tcPr>
            <w:tcW w:w="5657" w:type="dxa"/>
          </w:tcPr>
          <w:p w:rsidR="00B1297C" w:rsidRPr="007B4563" w:rsidRDefault="0036626A" w:rsidP="00154284">
            <w:pPr>
              <w:pStyle w:val="a3"/>
              <w:tabs>
                <w:tab w:val="left" w:pos="2760"/>
              </w:tabs>
              <w:ind w:left="0"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="000426D0" w:rsidRPr="007B4563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140" w:type="dxa"/>
          </w:tcPr>
          <w:p w:rsidR="00B1297C" w:rsidRPr="007B4563" w:rsidRDefault="00F0203F" w:rsidP="00154284">
            <w:pPr>
              <w:tabs>
                <w:tab w:val="left" w:pos="2760"/>
              </w:tabs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0426D0" w:rsidRPr="007B4563">
              <w:rPr>
                <w:rFonts w:ascii="Times New Roman" w:hAnsi="Times New Roman" w:cs="Times New Roman"/>
                <w:sz w:val="28"/>
                <w:szCs w:val="28"/>
              </w:rPr>
              <w:t>роки</w:t>
            </w:r>
            <w:r w:rsidR="00FA2DCE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проведения</w:t>
            </w:r>
          </w:p>
        </w:tc>
        <w:tc>
          <w:tcPr>
            <w:tcW w:w="2835" w:type="dxa"/>
          </w:tcPr>
          <w:p w:rsidR="00B1297C" w:rsidRPr="007B4563" w:rsidRDefault="00F0203F" w:rsidP="00154284">
            <w:pPr>
              <w:tabs>
                <w:tab w:val="left" w:pos="2760"/>
              </w:tabs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426D0" w:rsidRPr="007B4563">
              <w:rPr>
                <w:rFonts w:ascii="Times New Roman" w:hAnsi="Times New Roman" w:cs="Times New Roman"/>
                <w:sz w:val="28"/>
                <w:szCs w:val="28"/>
              </w:rPr>
              <w:t>тветственный</w:t>
            </w:r>
          </w:p>
        </w:tc>
      </w:tr>
      <w:tr w:rsidR="00B1297C" w:rsidRPr="007B4563" w:rsidTr="006917A0">
        <w:tc>
          <w:tcPr>
            <w:tcW w:w="5657" w:type="dxa"/>
          </w:tcPr>
          <w:p w:rsidR="00B1297C" w:rsidRPr="007B4563" w:rsidRDefault="008663B8" w:rsidP="0036626A">
            <w:pPr>
              <w:pStyle w:val="a3"/>
              <w:tabs>
                <w:tab w:val="left" w:pos="276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0426D0" w:rsidRPr="007B4563"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  <w:r w:rsidR="00D46C73">
              <w:rPr>
                <w:rFonts w:ascii="Times New Roman" w:hAnsi="Times New Roman" w:cs="Times New Roman"/>
                <w:sz w:val="28"/>
                <w:szCs w:val="28"/>
              </w:rPr>
              <w:t xml:space="preserve"> медицинского</w:t>
            </w:r>
            <w:r w:rsidR="00F0203F" w:rsidRPr="007B45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426D0" w:rsidRPr="007B4563">
              <w:rPr>
                <w:rFonts w:ascii="Times New Roman" w:hAnsi="Times New Roman" w:cs="Times New Roman"/>
                <w:sz w:val="28"/>
                <w:szCs w:val="28"/>
              </w:rPr>
              <w:t>осм</w:t>
            </w:r>
            <w:r w:rsidR="00F0203F" w:rsidRPr="007B456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426D0" w:rsidRPr="007B4563">
              <w:rPr>
                <w:rFonts w:ascii="Times New Roman" w:hAnsi="Times New Roman" w:cs="Times New Roman"/>
                <w:sz w:val="28"/>
                <w:szCs w:val="28"/>
              </w:rPr>
              <w:t>тра работников.</w:t>
            </w:r>
          </w:p>
        </w:tc>
        <w:tc>
          <w:tcPr>
            <w:tcW w:w="2140" w:type="dxa"/>
          </w:tcPr>
          <w:p w:rsidR="00B1297C" w:rsidRPr="007B4563" w:rsidRDefault="000426D0" w:rsidP="00154284">
            <w:pPr>
              <w:tabs>
                <w:tab w:val="left" w:pos="2760"/>
              </w:tabs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>Согласно графику</w:t>
            </w:r>
          </w:p>
        </w:tc>
        <w:tc>
          <w:tcPr>
            <w:tcW w:w="2835" w:type="dxa"/>
          </w:tcPr>
          <w:p w:rsidR="00B1297C" w:rsidRPr="007B4563" w:rsidRDefault="00FA2DCE" w:rsidP="00154284">
            <w:pPr>
              <w:tabs>
                <w:tab w:val="left" w:pos="2760"/>
              </w:tabs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  <w:r w:rsidR="0036626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0426D0" w:rsidRPr="007B4563">
              <w:rPr>
                <w:rFonts w:ascii="Times New Roman" w:hAnsi="Times New Roman" w:cs="Times New Roman"/>
                <w:sz w:val="28"/>
                <w:szCs w:val="28"/>
              </w:rPr>
              <w:t xml:space="preserve"> медсестра</w:t>
            </w:r>
          </w:p>
        </w:tc>
      </w:tr>
      <w:tr w:rsidR="00B1297C" w:rsidRPr="007B4563" w:rsidTr="006917A0">
        <w:tc>
          <w:tcPr>
            <w:tcW w:w="5657" w:type="dxa"/>
          </w:tcPr>
          <w:p w:rsidR="00B1297C" w:rsidRPr="007B4563" w:rsidRDefault="000426D0" w:rsidP="0036626A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>2.Косметический ремонт групп</w:t>
            </w:r>
          </w:p>
        </w:tc>
        <w:tc>
          <w:tcPr>
            <w:tcW w:w="2140" w:type="dxa"/>
          </w:tcPr>
          <w:p w:rsidR="00B1297C" w:rsidRPr="007B4563" w:rsidRDefault="000426D0" w:rsidP="00154284">
            <w:pPr>
              <w:tabs>
                <w:tab w:val="left" w:pos="2760"/>
              </w:tabs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>Июль-август</w:t>
            </w:r>
          </w:p>
        </w:tc>
        <w:tc>
          <w:tcPr>
            <w:tcW w:w="2835" w:type="dxa"/>
          </w:tcPr>
          <w:p w:rsidR="00B1297C" w:rsidRPr="007B4563" w:rsidRDefault="00FA2DCE" w:rsidP="00154284">
            <w:pPr>
              <w:tabs>
                <w:tab w:val="left" w:pos="2760"/>
              </w:tabs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  <w:r w:rsidR="000426D0" w:rsidRPr="007B4563">
              <w:rPr>
                <w:rFonts w:ascii="Times New Roman" w:hAnsi="Times New Roman" w:cs="Times New Roman"/>
                <w:sz w:val="28"/>
                <w:szCs w:val="28"/>
              </w:rPr>
              <w:t>, завхоз.</w:t>
            </w:r>
          </w:p>
        </w:tc>
      </w:tr>
      <w:tr w:rsidR="00B1297C" w:rsidRPr="007B4563" w:rsidTr="006917A0">
        <w:tc>
          <w:tcPr>
            <w:tcW w:w="5657" w:type="dxa"/>
          </w:tcPr>
          <w:p w:rsidR="00B1297C" w:rsidRPr="007B4563" w:rsidRDefault="000426D0" w:rsidP="0036626A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>3.Организовать подписку на журналы</w:t>
            </w:r>
            <w:r w:rsidR="0009137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6626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Pr="007B45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«Д</w:t>
            </w:r>
            <w:r w:rsidR="0009137C">
              <w:rPr>
                <w:rFonts w:ascii="Times New Roman" w:hAnsi="Times New Roman" w:cs="Times New Roman"/>
                <w:sz w:val="28"/>
                <w:szCs w:val="28"/>
              </w:rPr>
              <w:t xml:space="preserve"> /В»</w:t>
            </w: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9137C">
              <w:rPr>
                <w:rFonts w:ascii="Times New Roman" w:hAnsi="Times New Roman" w:cs="Times New Roman"/>
                <w:sz w:val="28"/>
                <w:szCs w:val="28"/>
              </w:rPr>
              <w:t>«Управление ДОУ» «Воспитатель»</w:t>
            </w: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40" w:type="dxa"/>
          </w:tcPr>
          <w:p w:rsidR="00B1297C" w:rsidRPr="007B4563" w:rsidRDefault="00050F31" w:rsidP="00154284">
            <w:pPr>
              <w:tabs>
                <w:tab w:val="left" w:pos="2760"/>
              </w:tabs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5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раза в год</w:t>
            </w:r>
          </w:p>
        </w:tc>
        <w:tc>
          <w:tcPr>
            <w:tcW w:w="2835" w:type="dxa"/>
          </w:tcPr>
          <w:p w:rsidR="00B1297C" w:rsidRPr="007B4563" w:rsidRDefault="00FA2DCE" w:rsidP="00154284">
            <w:pPr>
              <w:tabs>
                <w:tab w:val="left" w:pos="2760"/>
              </w:tabs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  <w:r w:rsidR="00F0203F" w:rsidRPr="007B456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50F31" w:rsidRPr="007B45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50F31" w:rsidRPr="007B45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старший воспитатель</w:t>
            </w:r>
          </w:p>
        </w:tc>
      </w:tr>
      <w:tr w:rsidR="00B1297C" w:rsidRPr="007B4563" w:rsidTr="006917A0">
        <w:tc>
          <w:tcPr>
            <w:tcW w:w="5657" w:type="dxa"/>
          </w:tcPr>
          <w:p w:rsidR="00B1297C" w:rsidRPr="0036626A" w:rsidRDefault="0003348D" w:rsidP="0036626A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662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  <w:r w:rsidR="00050F31" w:rsidRPr="0036626A">
              <w:rPr>
                <w:rFonts w:ascii="Times New Roman" w:hAnsi="Times New Roman" w:cs="Times New Roman"/>
                <w:sz w:val="28"/>
                <w:szCs w:val="28"/>
              </w:rPr>
              <w:t xml:space="preserve">Ремонт игрового оборудования </w:t>
            </w:r>
          </w:p>
        </w:tc>
        <w:tc>
          <w:tcPr>
            <w:tcW w:w="2140" w:type="dxa"/>
          </w:tcPr>
          <w:p w:rsidR="00B1297C" w:rsidRPr="007B4563" w:rsidRDefault="0003348D" w:rsidP="00154284">
            <w:pPr>
              <w:tabs>
                <w:tab w:val="left" w:pos="2760"/>
              </w:tabs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50F31" w:rsidRPr="007B4563">
              <w:rPr>
                <w:rFonts w:ascii="Times New Roman" w:hAnsi="Times New Roman" w:cs="Times New Roman"/>
                <w:sz w:val="28"/>
                <w:szCs w:val="28"/>
              </w:rPr>
              <w:t xml:space="preserve"> теч</w:t>
            </w:r>
            <w:r w:rsidR="00FA2DCE">
              <w:rPr>
                <w:rFonts w:ascii="Times New Roman" w:hAnsi="Times New Roman" w:cs="Times New Roman"/>
                <w:sz w:val="28"/>
                <w:szCs w:val="28"/>
              </w:rPr>
              <w:t>ение</w:t>
            </w:r>
            <w:r w:rsidR="00050F31" w:rsidRPr="007B456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835" w:type="dxa"/>
          </w:tcPr>
          <w:p w:rsidR="00B1297C" w:rsidRPr="007B4563" w:rsidRDefault="00FA2DCE" w:rsidP="00154284">
            <w:pPr>
              <w:tabs>
                <w:tab w:val="left" w:pos="2760"/>
              </w:tabs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  <w:r w:rsidR="00050F31" w:rsidRPr="007B4563">
              <w:rPr>
                <w:rFonts w:ascii="Times New Roman" w:hAnsi="Times New Roman" w:cs="Times New Roman"/>
                <w:sz w:val="28"/>
                <w:szCs w:val="28"/>
              </w:rPr>
              <w:t>, завхоз.</w:t>
            </w:r>
          </w:p>
        </w:tc>
      </w:tr>
      <w:tr w:rsidR="00B1297C" w:rsidRPr="007B4563" w:rsidTr="006917A0">
        <w:tc>
          <w:tcPr>
            <w:tcW w:w="5657" w:type="dxa"/>
          </w:tcPr>
          <w:p w:rsidR="00B1297C" w:rsidRPr="007B4563" w:rsidRDefault="0003348D" w:rsidP="0036626A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50F31" w:rsidRPr="007B4563">
              <w:rPr>
                <w:rFonts w:ascii="Times New Roman" w:hAnsi="Times New Roman" w:cs="Times New Roman"/>
                <w:sz w:val="28"/>
                <w:szCs w:val="28"/>
              </w:rPr>
              <w:t>.Строительство теневых навесов</w:t>
            </w:r>
          </w:p>
        </w:tc>
        <w:tc>
          <w:tcPr>
            <w:tcW w:w="2140" w:type="dxa"/>
          </w:tcPr>
          <w:p w:rsidR="00B1297C" w:rsidRPr="007B4563" w:rsidRDefault="00050F31" w:rsidP="00154284">
            <w:pPr>
              <w:tabs>
                <w:tab w:val="left" w:pos="2760"/>
              </w:tabs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>В теч</w:t>
            </w:r>
            <w:r w:rsidR="00FA2DCE">
              <w:rPr>
                <w:rFonts w:ascii="Times New Roman" w:hAnsi="Times New Roman" w:cs="Times New Roman"/>
                <w:sz w:val="28"/>
                <w:szCs w:val="28"/>
              </w:rPr>
              <w:t>ение</w:t>
            </w: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835" w:type="dxa"/>
          </w:tcPr>
          <w:p w:rsidR="00B1297C" w:rsidRPr="007B4563" w:rsidRDefault="00FA2DCE" w:rsidP="00154284">
            <w:pPr>
              <w:tabs>
                <w:tab w:val="left" w:pos="2760"/>
              </w:tabs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  <w:r w:rsidR="00F0203F" w:rsidRPr="007B456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50F31" w:rsidRPr="007B4563">
              <w:rPr>
                <w:rFonts w:ascii="Times New Roman" w:hAnsi="Times New Roman" w:cs="Times New Roman"/>
                <w:sz w:val="28"/>
                <w:szCs w:val="28"/>
              </w:rPr>
              <w:t xml:space="preserve"> завхоз</w:t>
            </w:r>
          </w:p>
        </w:tc>
      </w:tr>
      <w:tr w:rsidR="00B1297C" w:rsidRPr="007B4563" w:rsidTr="006917A0">
        <w:trPr>
          <w:trHeight w:val="1237"/>
        </w:trPr>
        <w:tc>
          <w:tcPr>
            <w:tcW w:w="5657" w:type="dxa"/>
          </w:tcPr>
          <w:p w:rsidR="00B1297C" w:rsidRPr="007B4563" w:rsidRDefault="0003348D" w:rsidP="0036626A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46C73">
              <w:rPr>
                <w:rFonts w:ascii="Times New Roman" w:hAnsi="Times New Roman" w:cs="Times New Roman"/>
                <w:sz w:val="28"/>
                <w:szCs w:val="28"/>
              </w:rPr>
              <w:t>.Замена окон</w:t>
            </w:r>
            <w:r w:rsidR="00050F31" w:rsidRPr="007B4563">
              <w:rPr>
                <w:rFonts w:ascii="Times New Roman" w:hAnsi="Times New Roman" w:cs="Times New Roman"/>
                <w:sz w:val="28"/>
                <w:szCs w:val="28"/>
              </w:rPr>
              <w:t>, замена полов во втором корпусе.</w:t>
            </w:r>
          </w:p>
        </w:tc>
        <w:tc>
          <w:tcPr>
            <w:tcW w:w="2140" w:type="dxa"/>
          </w:tcPr>
          <w:p w:rsidR="00B1297C" w:rsidRPr="007B4563" w:rsidRDefault="00050F31" w:rsidP="00154284">
            <w:pPr>
              <w:tabs>
                <w:tab w:val="left" w:pos="2760"/>
              </w:tabs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>В теч</w:t>
            </w:r>
            <w:r w:rsidR="00FA2DCE">
              <w:rPr>
                <w:rFonts w:ascii="Times New Roman" w:hAnsi="Times New Roman" w:cs="Times New Roman"/>
                <w:sz w:val="28"/>
                <w:szCs w:val="28"/>
              </w:rPr>
              <w:t>ение</w:t>
            </w: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835" w:type="dxa"/>
          </w:tcPr>
          <w:p w:rsidR="00B1297C" w:rsidRPr="007B4563" w:rsidRDefault="00FA2DCE" w:rsidP="00154284">
            <w:pPr>
              <w:tabs>
                <w:tab w:val="left" w:pos="2760"/>
              </w:tabs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  <w:r w:rsidR="00F0203F" w:rsidRPr="007B456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50F31" w:rsidRPr="007B4563">
              <w:rPr>
                <w:rFonts w:ascii="Times New Roman" w:hAnsi="Times New Roman" w:cs="Times New Roman"/>
                <w:sz w:val="28"/>
                <w:szCs w:val="28"/>
              </w:rPr>
              <w:t xml:space="preserve"> завхоз</w:t>
            </w:r>
          </w:p>
        </w:tc>
      </w:tr>
      <w:tr w:rsidR="00B1297C" w:rsidRPr="007B4563" w:rsidTr="006917A0">
        <w:trPr>
          <w:trHeight w:val="495"/>
        </w:trPr>
        <w:tc>
          <w:tcPr>
            <w:tcW w:w="5657" w:type="dxa"/>
            <w:tcBorders>
              <w:bottom w:val="single" w:sz="4" w:space="0" w:color="auto"/>
            </w:tcBorders>
          </w:tcPr>
          <w:p w:rsidR="00B1297C" w:rsidRPr="007B4563" w:rsidRDefault="0003348D" w:rsidP="0036626A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50F31" w:rsidRPr="007B4563">
              <w:rPr>
                <w:rFonts w:ascii="Times New Roman" w:hAnsi="Times New Roman" w:cs="Times New Roman"/>
                <w:sz w:val="28"/>
                <w:szCs w:val="28"/>
              </w:rPr>
              <w:t>.Ремонт туал</w:t>
            </w:r>
            <w:r w:rsidR="000404C9" w:rsidRPr="007B4563">
              <w:rPr>
                <w:rFonts w:ascii="Times New Roman" w:hAnsi="Times New Roman" w:cs="Times New Roman"/>
                <w:sz w:val="28"/>
                <w:szCs w:val="28"/>
              </w:rPr>
              <w:t>ета, ремонт кухни</w:t>
            </w:r>
            <w:r w:rsidR="007F1F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40" w:type="dxa"/>
            <w:tcBorders>
              <w:bottom w:val="single" w:sz="4" w:space="0" w:color="auto"/>
            </w:tcBorders>
          </w:tcPr>
          <w:p w:rsidR="00B1297C" w:rsidRPr="007B4563" w:rsidRDefault="00050F31" w:rsidP="00154284">
            <w:pPr>
              <w:tabs>
                <w:tab w:val="left" w:pos="2760"/>
              </w:tabs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>В теч</w:t>
            </w:r>
            <w:r w:rsidR="00FA2DCE">
              <w:rPr>
                <w:rFonts w:ascii="Times New Roman" w:hAnsi="Times New Roman" w:cs="Times New Roman"/>
                <w:sz w:val="28"/>
                <w:szCs w:val="28"/>
              </w:rPr>
              <w:t>ение</w:t>
            </w: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1297C" w:rsidRPr="007B4563" w:rsidRDefault="00FA2DCE" w:rsidP="00154284">
            <w:pPr>
              <w:tabs>
                <w:tab w:val="left" w:pos="2760"/>
              </w:tabs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  <w:r w:rsidR="00F0203F" w:rsidRPr="007B456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50F31" w:rsidRPr="007B4563">
              <w:rPr>
                <w:rFonts w:ascii="Times New Roman" w:hAnsi="Times New Roman" w:cs="Times New Roman"/>
                <w:sz w:val="28"/>
                <w:szCs w:val="28"/>
              </w:rPr>
              <w:t xml:space="preserve"> завхоз</w:t>
            </w:r>
          </w:p>
        </w:tc>
      </w:tr>
      <w:tr w:rsidR="00050F31" w:rsidRPr="007B4563" w:rsidTr="006917A0">
        <w:trPr>
          <w:trHeight w:val="142"/>
        </w:trPr>
        <w:tc>
          <w:tcPr>
            <w:tcW w:w="5657" w:type="dxa"/>
            <w:tcBorders>
              <w:top w:val="single" w:sz="4" w:space="0" w:color="auto"/>
              <w:bottom w:val="single" w:sz="4" w:space="0" w:color="auto"/>
            </w:tcBorders>
          </w:tcPr>
          <w:p w:rsidR="00050F31" w:rsidRPr="007B4563" w:rsidRDefault="0003348D" w:rsidP="0036626A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050F31" w:rsidRPr="007B45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0203F" w:rsidRPr="007B456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663B8" w:rsidRPr="007B4563">
              <w:rPr>
                <w:rFonts w:ascii="Times New Roman" w:hAnsi="Times New Roman" w:cs="Times New Roman"/>
                <w:sz w:val="28"/>
                <w:szCs w:val="28"/>
              </w:rPr>
              <w:t>ополнить метод кабинет пособиями и методической литературой</w:t>
            </w:r>
            <w:r w:rsidR="000404C9" w:rsidRPr="007B45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</w:tcPr>
          <w:p w:rsidR="00050F31" w:rsidRPr="007B4563" w:rsidRDefault="00050F31" w:rsidP="00154284">
            <w:pPr>
              <w:tabs>
                <w:tab w:val="left" w:pos="2760"/>
              </w:tabs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>В теч</w:t>
            </w:r>
            <w:r w:rsidR="00FA2DCE">
              <w:rPr>
                <w:rFonts w:ascii="Times New Roman" w:hAnsi="Times New Roman" w:cs="Times New Roman"/>
                <w:sz w:val="28"/>
                <w:szCs w:val="28"/>
              </w:rPr>
              <w:t>ение</w:t>
            </w: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050F31" w:rsidRPr="007B4563" w:rsidRDefault="00FA2DCE" w:rsidP="00154284">
            <w:pPr>
              <w:tabs>
                <w:tab w:val="left" w:pos="2760"/>
              </w:tabs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  <w:r w:rsidR="008663B8" w:rsidRPr="007B4563">
              <w:rPr>
                <w:rFonts w:ascii="Times New Roman" w:hAnsi="Times New Roman" w:cs="Times New Roman"/>
                <w:sz w:val="28"/>
                <w:szCs w:val="28"/>
              </w:rPr>
              <w:t>, старший воспитатель</w:t>
            </w:r>
          </w:p>
        </w:tc>
      </w:tr>
      <w:tr w:rsidR="00050F31" w:rsidRPr="007B4563" w:rsidTr="006917A0">
        <w:trPr>
          <w:trHeight w:val="97"/>
        </w:trPr>
        <w:tc>
          <w:tcPr>
            <w:tcW w:w="5657" w:type="dxa"/>
            <w:tcBorders>
              <w:top w:val="single" w:sz="4" w:space="0" w:color="auto"/>
              <w:bottom w:val="single" w:sz="4" w:space="0" w:color="auto"/>
            </w:tcBorders>
          </w:tcPr>
          <w:p w:rsidR="00050F31" w:rsidRPr="007B4563" w:rsidRDefault="0003348D" w:rsidP="0036626A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050F31" w:rsidRPr="007B45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663B8" w:rsidRPr="007B4563">
              <w:rPr>
                <w:rFonts w:ascii="Times New Roman" w:hAnsi="Times New Roman" w:cs="Times New Roman"/>
                <w:sz w:val="28"/>
                <w:szCs w:val="28"/>
              </w:rPr>
              <w:t xml:space="preserve">Рейд по проверке санитарного состояния помещений в </w:t>
            </w:r>
            <w:r w:rsidR="00F0203F" w:rsidRPr="007B4563">
              <w:rPr>
                <w:rFonts w:ascii="Times New Roman" w:hAnsi="Times New Roman" w:cs="Times New Roman"/>
                <w:sz w:val="28"/>
                <w:szCs w:val="28"/>
              </w:rPr>
              <w:t>ДОУ</w:t>
            </w:r>
            <w:r w:rsidR="000404C9" w:rsidRPr="007B45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</w:tcPr>
          <w:p w:rsidR="00050F31" w:rsidRPr="007B4563" w:rsidRDefault="00FA2DCE" w:rsidP="00154284">
            <w:pPr>
              <w:tabs>
                <w:tab w:val="left" w:pos="2760"/>
              </w:tabs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  <w:r w:rsidR="008663B8" w:rsidRPr="007B4563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050F31" w:rsidRPr="007B4563" w:rsidRDefault="00F0203F" w:rsidP="00154284">
            <w:pPr>
              <w:tabs>
                <w:tab w:val="left" w:pos="2760"/>
              </w:tabs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8663B8" w:rsidRPr="007B4563">
              <w:rPr>
                <w:rFonts w:ascii="Times New Roman" w:hAnsi="Times New Roman" w:cs="Times New Roman"/>
                <w:sz w:val="28"/>
                <w:szCs w:val="28"/>
              </w:rPr>
              <w:t>едсестра</w:t>
            </w:r>
          </w:p>
        </w:tc>
      </w:tr>
      <w:tr w:rsidR="00050F31" w:rsidRPr="007B4563" w:rsidTr="006917A0">
        <w:trPr>
          <w:trHeight w:val="127"/>
        </w:trPr>
        <w:tc>
          <w:tcPr>
            <w:tcW w:w="5657" w:type="dxa"/>
            <w:tcBorders>
              <w:top w:val="single" w:sz="4" w:space="0" w:color="auto"/>
              <w:bottom w:val="single" w:sz="4" w:space="0" w:color="auto"/>
            </w:tcBorders>
          </w:tcPr>
          <w:p w:rsidR="00050F31" w:rsidRPr="007B4563" w:rsidRDefault="0003348D" w:rsidP="0036626A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8663B8" w:rsidRPr="007B4563">
              <w:rPr>
                <w:rFonts w:ascii="Times New Roman" w:hAnsi="Times New Roman" w:cs="Times New Roman"/>
                <w:sz w:val="28"/>
                <w:szCs w:val="28"/>
              </w:rPr>
              <w:t>.Уборка территории детского сада</w:t>
            </w:r>
            <w:r w:rsidR="000404C9" w:rsidRPr="007B45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</w:tcPr>
          <w:p w:rsidR="00050F31" w:rsidRPr="007B4563" w:rsidRDefault="008663B8" w:rsidP="00154284">
            <w:pPr>
              <w:tabs>
                <w:tab w:val="left" w:pos="2760"/>
              </w:tabs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050F31" w:rsidRPr="007B4563" w:rsidRDefault="008663B8" w:rsidP="00154284">
            <w:pPr>
              <w:tabs>
                <w:tab w:val="left" w:pos="2760"/>
              </w:tabs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>Завхоз</w:t>
            </w:r>
            <w:r w:rsidR="0036626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018D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>дворник и работники</w:t>
            </w:r>
          </w:p>
        </w:tc>
      </w:tr>
      <w:tr w:rsidR="00050F31" w:rsidRPr="007B4563" w:rsidTr="006917A0">
        <w:trPr>
          <w:trHeight w:val="1095"/>
        </w:trPr>
        <w:tc>
          <w:tcPr>
            <w:tcW w:w="5657" w:type="dxa"/>
            <w:tcBorders>
              <w:top w:val="single" w:sz="4" w:space="0" w:color="auto"/>
              <w:bottom w:val="single" w:sz="4" w:space="0" w:color="auto"/>
            </w:tcBorders>
          </w:tcPr>
          <w:p w:rsidR="00050F31" w:rsidRPr="007B4563" w:rsidRDefault="0003348D" w:rsidP="0036626A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F0203F" w:rsidRPr="007B4563">
              <w:rPr>
                <w:rFonts w:ascii="Times New Roman" w:hAnsi="Times New Roman" w:cs="Times New Roman"/>
                <w:sz w:val="28"/>
                <w:szCs w:val="28"/>
              </w:rPr>
              <w:t>. С</w:t>
            </w:r>
            <w:r w:rsidR="008663B8" w:rsidRPr="007B4563">
              <w:rPr>
                <w:rFonts w:ascii="Times New Roman" w:hAnsi="Times New Roman" w:cs="Times New Roman"/>
                <w:sz w:val="28"/>
                <w:szCs w:val="28"/>
              </w:rPr>
              <w:t>оставление графика отпусков просмотр трудовых книжек и личных дел.</w:t>
            </w: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</w:tcPr>
          <w:p w:rsidR="00050F31" w:rsidRPr="007B4563" w:rsidRDefault="008663B8" w:rsidP="00154284">
            <w:pPr>
              <w:tabs>
                <w:tab w:val="left" w:pos="2760"/>
              </w:tabs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050F31" w:rsidRPr="007B4563" w:rsidRDefault="00FA2DCE" w:rsidP="00154284">
            <w:pPr>
              <w:tabs>
                <w:tab w:val="left" w:pos="2760"/>
              </w:tabs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  <w:r w:rsidR="008663B8" w:rsidRPr="007B4563">
              <w:rPr>
                <w:rFonts w:ascii="Times New Roman" w:hAnsi="Times New Roman" w:cs="Times New Roman"/>
                <w:sz w:val="28"/>
                <w:szCs w:val="28"/>
              </w:rPr>
              <w:t>, председатель ППО</w:t>
            </w:r>
          </w:p>
        </w:tc>
      </w:tr>
      <w:tr w:rsidR="00E77B32" w:rsidRPr="007B4563" w:rsidTr="006917A0">
        <w:trPr>
          <w:trHeight w:val="752"/>
        </w:trPr>
        <w:tc>
          <w:tcPr>
            <w:tcW w:w="5657" w:type="dxa"/>
            <w:tcBorders>
              <w:top w:val="single" w:sz="4" w:space="0" w:color="auto"/>
              <w:bottom w:val="single" w:sz="4" w:space="0" w:color="auto"/>
            </w:tcBorders>
          </w:tcPr>
          <w:p w:rsidR="00E77B32" w:rsidRPr="007B4563" w:rsidRDefault="0003348D" w:rsidP="0036626A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E77B32" w:rsidRPr="007B4563">
              <w:rPr>
                <w:rFonts w:ascii="Times New Roman" w:hAnsi="Times New Roman" w:cs="Times New Roman"/>
                <w:sz w:val="28"/>
                <w:szCs w:val="28"/>
              </w:rPr>
              <w:t>. Закупка материалов для ремонтных работ.</w:t>
            </w: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</w:tcPr>
          <w:p w:rsidR="00E77B32" w:rsidRPr="007B4563" w:rsidRDefault="00E77B32" w:rsidP="00154284">
            <w:pPr>
              <w:tabs>
                <w:tab w:val="left" w:pos="2760"/>
              </w:tabs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>Июнь-август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E77B32" w:rsidRPr="007B4563" w:rsidRDefault="00FA2DCE" w:rsidP="00154284">
            <w:pPr>
              <w:tabs>
                <w:tab w:val="left" w:pos="2760"/>
              </w:tabs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  <w:r w:rsidR="0036626A">
              <w:rPr>
                <w:rFonts w:ascii="Times New Roman" w:hAnsi="Times New Roman" w:cs="Times New Roman"/>
                <w:sz w:val="28"/>
                <w:szCs w:val="28"/>
              </w:rPr>
              <w:t>, з</w:t>
            </w:r>
            <w:r w:rsidR="00E77B32" w:rsidRPr="007B4563">
              <w:rPr>
                <w:rFonts w:ascii="Times New Roman" w:hAnsi="Times New Roman" w:cs="Times New Roman"/>
                <w:sz w:val="28"/>
                <w:szCs w:val="28"/>
              </w:rPr>
              <w:t>авхоз</w:t>
            </w:r>
          </w:p>
        </w:tc>
      </w:tr>
    </w:tbl>
    <w:p w:rsidR="006018DD" w:rsidRDefault="006018DD" w:rsidP="00FE22EE">
      <w:pPr>
        <w:tabs>
          <w:tab w:val="left" w:pos="276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018DD" w:rsidRDefault="006018DD" w:rsidP="00154284">
      <w:pPr>
        <w:tabs>
          <w:tab w:val="left" w:pos="2760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18DD" w:rsidRDefault="006018DD" w:rsidP="00154284">
      <w:pPr>
        <w:tabs>
          <w:tab w:val="left" w:pos="2760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6C73" w:rsidRDefault="00D46C73" w:rsidP="005979AD">
      <w:pPr>
        <w:tabs>
          <w:tab w:val="left" w:pos="27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работы медицинского персонала</w:t>
      </w:r>
    </w:p>
    <w:p w:rsidR="00141E3E" w:rsidRDefault="00141E3E" w:rsidP="005979AD">
      <w:pPr>
        <w:tabs>
          <w:tab w:val="left" w:pos="27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2CBE" w:rsidRPr="007B4563" w:rsidRDefault="008F2CBE" w:rsidP="00154284">
      <w:pPr>
        <w:tabs>
          <w:tab w:val="left" w:pos="2760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6866"/>
        <w:gridCol w:w="3413"/>
      </w:tblGrid>
      <w:tr w:rsidR="0012533E" w:rsidRPr="007B4563" w:rsidTr="00686AB6">
        <w:tc>
          <w:tcPr>
            <w:tcW w:w="0" w:type="auto"/>
            <w:gridSpan w:val="2"/>
          </w:tcPr>
          <w:p w:rsidR="0012533E" w:rsidRDefault="0012533E" w:rsidP="00154284">
            <w:pPr>
              <w:tabs>
                <w:tab w:val="left" w:pos="2760"/>
              </w:tabs>
              <w:ind w:firstLine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4563">
              <w:rPr>
                <w:rFonts w:ascii="Times New Roman" w:hAnsi="Times New Roman" w:cs="Times New Roman"/>
                <w:b/>
                <w:sz w:val="28"/>
                <w:szCs w:val="28"/>
              </w:rPr>
              <w:t>Лечебно- профилактическая работа</w:t>
            </w:r>
          </w:p>
          <w:p w:rsidR="006018DD" w:rsidRPr="007B4563" w:rsidRDefault="006018DD" w:rsidP="00154284">
            <w:pPr>
              <w:tabs>
                <w:tab w:val="left" w:pos="2760"/>
              </w:tabs>
              <w:ind w:firstLine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2533E" w:rsidRPr="007B4563" w:rsidTr="00686AB6">
        <w:tc>
          <w:tcPr>
            <w:tcW w:w="0" w:type="auto"/>
          </w:tcPr>
          <w:p w:rsidR="0012533E" w:rsidRPr="007B4563" w:rsidRDefault="003F3F6F" w:rsidP="00154284">
            <w:pPr>
              <w:pStyle w:val="a3"/>
              <w:tabs>
                <w:tab w:val="left" w:pos="2760"/>
              </w:tabs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12533E" w:rsidRPr="007B4563">
              <w:rPr>
                <w:rFonts w:ascii="Times New Roman" w:hAnsi="Times New Roman" w:cs="Times New Roman"/>
                <w:sz w:val="28"/>
                <w:szCs w:val="28"/>
              </w:rPr>
              <w:t>Антропометрические измерения детей с 2 до 3 лет, с 3 до 6.6-7 лет.</w:t>
            </w:r>
          </w:p>
        </w:tc>
        <w:tc>
          <w:tcPr>
            <w:tcW w:w="0" w:type="auto"/>
          </w:tcPr>
          <w:p w:rsidR="0012533E" w:rsidRPr="007B4563" w:rsidRDefault="0012533E" w:rsidP="00154284">
            <w:pPr>
              <w:tabs>
                <w:tab w:val="left" w:pos="2760"/>
              </w:tabs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>1 раз в квартал, 1 раз в пол</w:t>
            </w:r>
            <w:r w:rsidR="003F3F6F" w:rsidRPr="007B45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 xml:space="preserve"> года.</w:t>
            </w:r>
          </w:p>
        </w:tc>
      </w:tr>
      <w:tr w:rsidR="0012533E" w:rsidRPr="007B4563" w:rsidTr="00686AB6">
        <w:tc>
          <w:tcPr>
            <w:tcW w:w="0" w:type="auto"/>
          </w:tcPr>
          <w:p w:rsidR="0012533E" w:rsidRPr="007B4563" w:rsidRDefault="0012533E" w:rsidP="00154284">
            <w:pPr>
              <w:tabs>
                <w:tab w:val="left" w:pos="2760"/>
              </w:tabs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 xml:space="preserve">2.Профилактический осмотр </w:t>
            </w:r>
          </w:p>
        </w:tc>
        <w:tc>
          <w:tcPr>
            <w:tcW w:w="0" w:type="auto"/>
          </w:tcPr>
          <w:p w:rsidR="0012533E" w:rsidRPr="007B4563" w:rsidRDefault="0012533E" w:rsidP="00154284">
            <w:pPr>
              <w:tabs>
                <w:tab w:val="left" w:pos="2760"/>
              </w:tabs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12533E" w:rsidRPr="007B4563" w:rsidTr="00686AB6">
        <w:tc>
          <w:tcPr>
            <w:tcW w:w="0" w:type="auto"/>
          </w:tcPr>
          <w:p w:rsidR="0012533E" w:rsidRPr="007B4563" w:rsidRDefault="0012533E" w:rsidP="00154284">
            <w:pPr>
              <w:tabs>
                <w:tab w:val="left" w:pos="2760"/>
              </w:tabs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>3.Состояние меню.</w:t>
            </w:r>
          </w:p>
        </w:tc>
        <w:tc>
          <w:tcPr>
            <w:tcW w:w="0" w:type="auto"/>
          </w:tcPr>
          <w:p w:rsidR="0012533E" w:rsidRPr="007B4563" w:rsidRDefault="0012533E" w:rsidP="00154284">
            <w:pPr>
              <w:tabs>
                <w:tab w:val="left" w:pos="2760"/>
              </w:tabs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12533E" w:rsidRPr="007B4563" w:rsidTr="00686AB6">
        <w:tc>
          <w:tcPr>
            <w:tcW w:w="0" w:type="auto"/>
          </w:tcPr>
          <w:p w:rsidR="0012533E" w:rsidRPr="007B4563" w:rsidRDefault="0012533E" w:rsidP="00154284">
            <w:pPr>
              <w:tabs>
                <w:tab w:val="left" w:pos="2760"/>
              </w:tabs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>4.Конроль за качеством питания</w:t>
            </w:r>
          </w:p>
        </w:tc>
        <w:tc>
          <w:tcPr>
            <w:tcW w:w="0" w:type="auto"/>
          </w:tcPr>
          <w:p w:rsidR="0012533E" w:rsidRPr="007B4563" w:rsidRDefault="008771F7" w:rsidP="00154284">
            <w:pPr>
              <w:tabs>
                <w:tab w:val="left" w:pos="2760"/>
              </w:tabs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0D1AB1" w:rsidRPr="007B45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C1CD8" w:rsidRPr="007B4563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12533E" w:rsidRPr="007B4563" w:rsidTr="00686AB6">
        <w:trPr>
          <w:trHeight w:val="399"/>
        </w:trPr>
        <w:tc>
          <w:tcPr>
            <w:tcW w:w="0" w:type="auto"/>
            <w:tcBorders>
              <w:bottom w:val="single" w:sz="4" w:space="0" w:color="auto"/>
            </w:tcBorders>
          </w:tcPr>
          <w:p w:rsidR="0012533E" w:rsidRPr="007B4563" w:rsidRDefault="003F3F6F" w:rsidP="00154284">
            <w:pPr>
              <w:tabs>
                <w:tab w:val="left" w:pos="2760"/>
              </w:tabs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 xml:space="preserve">5.Подсчет калорийности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2533E" w:rsidRPr="007B4563" w:rsidRDefault="003F3F6F" w:rsidP="00154284">
            <w:pPr>
              <w:tabs>
                <w:tab w:val="left" w:pos="2760"/>
              </w:tabs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</w:tr>
      <w:tr w:rsidR="003A4796" w:rsidRPr="007B4563" w:rsidTr="00686AB6">
        <w:trPr>
          <w:trHeight w:val="276"/>
        </w:trPr>
        <w:tc>
          <w:tcPr>
            <w:tcW w:w="0" w:type="auto"/>
            <w:tcBorders>
              <w:top w:val="single" w:sz="4" w:space="0" w:color="auto"/>
            </w:tcBorders>
          </w:tcPr>
          <w:p w:rsidR="003A4796" w:rsidRPr="007B4563" w:rsidRDefault="003A4796" w:rsidP="00154284">
            <w:pPr>
              <w:tabs>
                <w:tab w:val="left" w:pos="2760"/>
              </w:tabs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>6.Осмотр детей врачами специалистами КРБЦ.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3A4796" w:rsidRPr="007B4563" w:rsidRDefault="008771F7" w:rsidP="00154284">
            <w:pPr>
              <w:tabs>
                <w:tab w:val="left" w:pos="2760"/>
              </w:tabs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3A4796" w:rsidRPr="007B4563">
              <w:rPr>
                <w:rFonts w:ascii="Times New Roman" w:hAnsi="Times New Roman" w:cs="Times New Roman"/>
                <w:sz w:val="28"/>
                <w:szCs w:val="28"/>
              </w:rPr>
              <w:t xml:space="preserve"> 1  раз в год</w:t>
            </w:r>
          </w:p>
        </w:tc>
      </w:tr>
      <w:tr w:rsidR="003F3F6F" w:rsidRPr="007B4563" w:rsidTr="00686AB6">
        <w:tc>
          <w:tcPr>
            <w:tcW w:w="0" w:type="auto"/>
            <w:gridSpan w:val="2"/>
          </w:tcPr>
          <w:p w:rsidR="003F3F6F" w:rsidRPr="007B4563" w:rsidRDefault="005979AD" w:rsidP="005979AD">
            <w:pPr>
              <w:tabs>
                <w:tab w:val="left" w:pos="2760"/>
              </w:tabs>
              <w:ind w:firstLine="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</w:t>
            </w:r>
            <w:r w:rsidR="003F3F6F" w:rsidRPr="007B4563">
              <w:rPr>
                <w:rFonts w:ascii="Times New Roman" w:hAnsi="Times New Roman" w:cs="Times New Roman"/>
                <w:b/>
                <w:sz w:val="28"/>
                <w:szCs w:val="28"/>
              </w:rPr>
              <w:t>Противоэпидемическая работа</w:t>
            </w:r>
          </w:p>
        </w:tc>
      </w:tr>
      <w:tr w:rsidR="007C08D4" w:rsidRPr="007B4563" w:rsidTr="00686AB6">
        <w:trPr>
          <w:trHeight w:val="465"/>
        </w:trPr>
        <w:tc>
          <w:tcPr>
            <w:tcW w:w="0" w:type="auto"/>
            <w:gridSpan w:val="2"/>
            <w:tcBorders>
              <w:bottom w:val="single" w:sz="4" w:space="0" w:color="auto"/>
            </w:tcBorders>
          </w:tcPr>
          <w:p w:rsidR="007C08D4" w:rsidRPr="007B4563" w:rsidRDefault="00BC1CD8" w:rsidP="005979AD">
            <w:pPr>
              <w:pStyle w:val="a3"/>
              <w:tabs>
                <w:tab w:val="left" w:pos="276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8771F7">
              <w:rPr>
                <w:rFonts w:ascii="Times New Roman" w:hAnsi="Times New Roman" w:cs="Times New Roman"/>
                <w:sz w:val="28"/>
                <w:szCs w:val="28"/>
              </w:rPr>
              <w:t>Контроль.</w:t>
            </w:r>
            <w:r w:rsidR="007C08D4" w:rsidRPr="007B4563"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Соблюдение санитарно-гигиенических правил пищеблока.</w:t>
            </w:r>
          </w:p>
        </w:tc>
      </w:tr>
      <w:tr w:rsidR="007C08D4" w:rsidRPr="007B4563" w:rsidTr="00686AB6">
        <w:trPr>
          <w:trHeight w:val="285"/>
        </w:trPr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C08D4" w:rsidRPr="007B4563" w:rsidRDefault="007C08D4" w:rsidP="005979AD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>2.Контроль суточной пробы готовых блюд - ежедневно.</w:t>
            </w:r>
          </w:p>
        </w:tc>
      </w:tr>
      <w:tr w:rsidR="007C08D4" w:rsidRPr="007B4563" w:rsidTr="00686AB6">
        <w:trPr>
          <w:trHeight w:val="345"/>
        </w:trPr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C08D4" w:rsidRPr="007B4563" w:rsidRDefault="007C08D4" w:rsidP="005979AD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>3.Контроль. Соблюдение сан минимума, использование дезинфицирующих средств.</w:t>
            </w:r>
          </w:p>
        </w:tc>
      </w:tr>
      <w:tr w:rsidR="007C08D4" w:rsidRPr="007B4563" w:rsidTr="00686AB6">
        <w:trPr>
          <w:trHeight w:val="270"/>
        </w:trPr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C08D4" w:rsidRPr="007B4563" w:rsidRDefault="00B85BC2" w:rsidP="005979AD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7C08D4" w:rsidRPr="007B4563">
              <w:rPr>
                <w:rFonts w:ascii="Times New Roman" w:hAnsi="Times New Roman" w:cs="Times New Roman"/>
                <w:sz w:val="28"/>
                <w:szCs w:val="28"/>
              </w:rPr>
              <w:t>Контроль. Прием вновь поступающих детей. Осмотр детей после болезни.</w:t>
            </w:r>
          </w:p>
        </w:tc>
      </w:tr>
      <w:tr w:rsidR="007C08D4" w:rsidRPr="007B4563" w:rsidTr="00686AB6">
        <w:trPr>
          <w:trHeight w:val="255"/>
        </w:trPr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C08D4" w:rsidRPr="007B4563" w:rsidRDefault="007C08D4" w:rsidP="005979AD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B45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5.Контроль. Осмотр выявлений соответствия мебели.</w:t>
            </w:r>
          </w:p>
        </w:tc>
      </w:tr>
      <w:tr w:rsidR="007C08D4" w:rsidRPr="007B4563" w:rsidTr="00686AB6">
        <w:trPr>
          <w:trHeight w:val="315"/>
        </w:trPr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C08D4" w:rsidRPr="007B4563" w:rsidRDefault="007C08D4" w:rsidP="005979AD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979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>Контроль. Правильная обработка технического инвентаря</w:t>
            </w:r>
            <w:r w:rsidR="006018D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</w:t>
            </w: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 xml:space="preserve"> (для воспитателей и родителей).</w:t>
            </w:r>
          </w:p>
        </w:tc>
      </w:tr>
      <w:tr w:rsidR="007C08D4" w:rsidRPr="007B4563" w:rsidTr="00686AB6">
        <w:trPr>
          <w:trHeight w:val="450"/>
        </w:trPr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C08D4" w:rsidRPr="007B4563" w:rsidRDefault="00B85BC2" w:rsidP="005979AD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="007C08D4" w:rsidRPr="007B4563">
              <w:rPr>
                <w:rFonts w:ascii="Times New Roman" w:hAnsi="Times New Roman" w:cs="Times New Roman"/>
                <w:sz w:val="28"/>
                <w:szCs w:val="28"/>
              </w:rPr>
              <w:t>Контроль. Правильное мытье игрушек, игрового оборудования</w:t>
            </w:r>
            <w:r w:rsidR="002921B5" w:rsidRPr="007B45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C08D4" w:rsidRPr="007B4563" w:rsidTr="00686AB6">
        <w:trPr>
          <w:trHeight w:val="210"/>
        </w:trPr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348D" w:rsidRPr="007B4563" w:rsidRDefault="00B85BC2" w:rsidP="005979AD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  <w:p w:rsidR="007C08D4" w:rsidRPr="007B4563" w:rsidRDefault="0003348D" w:rsidP="005979AD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85BC2" w:rsidRPr="007B4563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="002921B5" w:rsidRPr="007B4563">
              <w:rPr>
                <w:rFonts w:ascii="Times New Roman" w:hAnsi="Times New Roman" w:cs="Times New Roman"/>
                <w:sz w:val="28"/>
                <w:szCs w:val="28"/>
              </w:rPr>
              <w:t>Контроль. Правильное</w:t>
            </w:r>
            <w:r w:rsidR="005979AD">
              <w:rPr>
                <w:rFonts w:ascii="Times New Roman" w:hAnsi="Times New Roman" w:cs="Times New Roman"/>
                <w:sz w:val="28"/>
                <w:szCs w:val="28"/>
              </w:rPr>
              <w:t xml:space="preserve"> мытье посуды и уборки помещения.                                                                                                    </w:t>
            </w:r>
            <w:r w:rsidR="002921B5" w:rsidRPr="007B4563">
              <w:rPr>
                <w:rFonts w:ascii="Times New Roman" w:hAnsi="Times New Roman" w:cs="Times New Roman"/>
                <w:sz w:val="28"/>
                <w:szCs w:val="28"/>
              </w:rPr>
              <w:t>( для помощников воспитателя.)</w:t>
            </w:r>
          </w:p>
        </w:tc>
      </w:tr>
      <w:tr w:rsidR="007C08D4" w:rsidRPr="007B4563" w:rsidTr="00686AB6">
        <w:trPr>
          <w:trHeight w:val="285"/>
        </w:trPr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C08D4" w:rsidRPr="007B4563" w:rsidRDefault="00B85BC2" w:rsidP="005979AD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 xml:space="preserve"> 9.</w:t>
            </w:r>
            <w:r w:rsidR="002921B5" w:rsidRPr="007B4563">
              <w:rPr>
                <w:rFonts w:ascii="Times New Roman" w:hAnsi="Times New Roman" w:cs="Times New Roman"/>
                <w:sz w:val="28"/>
                <w:szCs w:val="28"/>
              </w:rPr>
              <w:t>Контроль. Осмотр кухонных работников на кожные заболевания.</w:t>
            </w:r>
          </w:p>
        </w:tc>
      </w:tr>
      <w:tr w:rsidR="007C08D4" w:rsidRPr="007B4563" w:rsidTr="00686AB6">
        <w:trPr>
          <w:trHeight w:val="255"/>
        </w:trPr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C08D4" w:rsidRPr="007B4563" w:rsidRDefault="002921B5" w:rsidP="00154284">
            <w:pPr>
              <w:tabs>
                <w:tab w:val="left" w:pos="2760"/>
              </w:tabs>
              <w:ind w:firstLine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4563">
              <w:rPr>
                <w:rFonts w:ascii="Times New Roman" w:hAnsi="Times New Roman" w:cs="Times New Roman"/>
                <w:b/>
                <w:sz w:val="28"/>
                <w:szCs w:val="28"/>
              </w:rPr>
              <w:t>Санитарно</w:t>
            </w:r>
            <w:r w:rsidR="00B85BC2" w:rsidRPr="007B45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</w:t>
            </w:r>
            <w:r w:rsidRPr="007B45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просветительная работа</w:t>
            </w:r>
          </w:p>
        </w:tc>
      </w:tr>
      <w:tr w:rsidR="007C08D4" w:rsidRPr="007B4563" w:rsidTr="00686AB6">
        <w:trPr>
          <w:trHeight w:val="240"/>
        </w:trPr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C08D4" w:rsidRPr="005979AD" w:rsidRDefault="00B85BC2" w:rsidP="005979AD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979A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2921B5" w:rsidRPr="005979AD">
              <w:rPr>
                <w:rFonts w:ascii="Times New Roman" w:hAnsi="Times New Roman" w:cs="Times New Roman"/>
                <w:sz w:val="28"/>
                <w:szCs w:val="28"/>
              </w:rPr>
              <w:t>Личная гигиена работников кухни, педагогов и детей детского сада.</w:t>
            </w:r>
          </w:p>
        </w:tc>
      </w:tr>
      <w:tr w:rsidR="007C08D4" w:rsidRPr="007B4563" w:rsidTr="00686AB6">
        <w:trPr>
          <w:trHeight w:val="150"/>
        </w:trPr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C08D4" w:rsidRPr="005979AD" w:rsidRDefault="00B85BC2" w:rsidP="005979AD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979A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2921B5" w:rsidRPr="005979AD">
              <w:rPr>
                <w:rFonts w:ascii="Times New Roman" w:hAnsi="Times New Roman" w:cs="Times New Roman"/>
                <w:sz w:val="28"/>
                <w:szCs w:val="28"/>
              </w:rPr>
              <w:t>Хранение суточной пробы.</w:t>
            </w:r>
          </w:p>
        </w:tc>
      </w:tr>
      <w:tr w:rsidR="002921B5" w:rsidRPr="007B4563" w:rsidTr="00686AB6">
        <w:trPr>
          <w:trHeight w:val="195"/>
        </w:trPr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921B5" w:rsidRPr="005979AD" w:rsidRDefault="00B85BC2" w:rsidP="005979AD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979A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2921B5" w:rsidRPr="005979AD">
              <w:rPr>
                <w:rFonts w:ascii="Times New Roman" w:hAnsi="Times New Roman" w:cs="Times New Roman"/>
                <w:sz w:val="28"/>
                <w:szCs w:val="28"/>
              </w:rPr>
              <w:t>Приготовление вкусной и калорийной пищи.</w:t>
            </w:r>
          </w:p>
        </w:tc>
      </w:tr>
      <w:tr w:rsidR="002921B5" w:rsidRPr="007B4563" w:rsidTr="00686AB6">
        <w:trPr>
          <w:trHeight w:val="112"/>
        </w:trPr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921B5" w:rsidRPr="005979AD" w:rsidRDefault="00B85BC2" w:rsidP="005979AD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979A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2921B5" w:rsidRPr="005979AD">
              <w:rPr>
                <w:rFonts w:ascii="Times New Roman" w:hAnsi="Times New Roman" w:cs="Times New Roman"/>
                <w:sz w:val="28"/>
                <w:szCs w:val="28"/>
              </w:rPr>
              <w:t>Внешний вид работников детского сада.</w:t>
            </w:r>
          </w:p>
        </w:tc>
      </w:tr>
      <w:tr w:rsidR="002921B5" w:rsidRPr="007B4563" w:rsidTr="00686AB6">
        <w:trPr>
          <w:trHeight w:val="165"/>
        </w:trPr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921B5" w:rsidRPr="005979AD" w:rsidRDefault="00B85BC2" w:rsidP="005979AD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979AD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2921B5" w:rsidRPr="005979AD">
              <w:rPr>
                <w:rFonts w:ascii="Times New Roman" w:hAnsi="Times New Roman" w:cs="Times New Roman"/>
                <w:sz w:val="28"/>
                <w:szCs w:val="28"/>
              </w:rPr>
              <w:t>Обработка посуды, маркировка посуды</w:t>
            </w:r>
            <w:r w:rsidR="00BC1CD8" w:rsidRPr="005979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921B5" w:rsidRPr="005979AD">
              <w:rPr>
                <w:rFonts w:ascii="Times New Roman" w:hAnsi="Times New Roman" w:cs="Times New Roman"/>
                <w:sz w:val="28"/>
                <w:szCs w:val="28"/>
              </w:rPr>
              <w:t>( для помощников воспитателя).</w:t>
            </w:r>
          </w:p>
        </w:tc>
      </w:tr>
      <w:tr w:rsidR="002921B5" w:rsidRPr="007B4563" w:rsidTr="00686AB6">
        <w:trPr>
          <w:trHeight w:val="157"/>
        </w:trPr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921B5" w:rsidRPr="005979AD" w:rsidRDefault="00B85BC2" w:rsidP="005979AD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979AD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2921B5" w:rsidRPr="005979AD">
              <w:rPr>
                <w:rFonts w:ascii="Times New Roman" w:hAnsi="Times New Roman" w:cs="Times New Roman"/>
                <w:sz w:val="28"/>
                <w:szCs w:val="28"/>
              </w:rPr>
              <w:t>Обработка бе</w:t>
            </w:r>
            <w:r w:rsidR="006018DD">
              <w:rPr>
                <w:rFonts w:ascii="Times New Roman" w:hAnsi="Times New Roman" w:cs="Times New Roman"/>
                <w:sz w:val="28"/>
                <w:szCs w:val="28"/>
              </w:rPr>
              <w:t>лья, маркировка, соблюдение сан минимума</w:t>
            </w:r>
            <w:r w:rsidR="002921B5" w:rsidRPr="005979AD">
              <w:rPr>
                <w:rFonts w:ascii="Times New Roman" w:hAnsi="Times New Roman" w:cs="Times New Roman"/>
                <w:sz w:val="28"/>
                <w:szCs w:val="28"/>
              </w:rPr>
              <w:t xml:space="preserve"> ( прачка)</w:t>
            </w:r>
            <w:r w:rsidR="008771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921B5" w:rsidRPr="007B4563" w:rsidTr="00686AB6">
        <w:trPr>
          <w:trHeight w:val="127"/>
        </w:trPr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921B5" w:rsidRPr="007B4563" w:rsidRDefault="005979AD" w:rsidP="005979AD">
            <w:pPr>
              <w:tabs>
                <w:tab w:val="left" w:pos="2760"/>
              </w:tabs>
              <w:ind w:firstLine="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</w:t>
            </w:r>
            <w:r w:rsidR="002921B5" w:rsidRPr="007B4563">
              <w:rPr>
                <w:rFonts w:ascii="Times New Roman" w:hAnsi="Times New Roman" w:cs="Times New Roman"/>
                <w:b/>
                <w:sz w:val="28"/>
                <w:szCs w:val="28"/>
              </w:rPr>
              <w:t>Для воспитателей и родителей</w:t>
            </w:r>
          </w:p>
        </w:tc>
      </w:tr>
      <w:tr w:rsidR="002921B5" w:rsidRPr="007B4563" w:rsidTr="00686AB6">
        <w:trPr>
          <w:trHeight w:val="157"/>
        </w:trPr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921B5" w:rsidRPr="006018DD" w:rsidRDefault="006018DD" w:rsidP="006018DD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0404C9" w:rsidRPr="006018DD">
              <w:rPr>
                <w:rFonts w:ascii="Times New Roman" w:hAnsi="Times New Roman" w:cs="Times New Roman"/>
                <w:sz w:val="28"/>
                <w:szCs w:val="28"/>
              </w:rPr>
              <w:t>Как предупредить</w:t>
            </w:r>
            <w:r w:rsidR="00B85BC2" w:rsidRPr="006018DD">
              <w:rPr>
                <w:rFonts w:ascii="Times New Roman" w:hAnsi="Times New Roman" w:cs="Times New Roman"/>
                <w:sz w:val="28"/>
                <w:szCs w:val="28"/>
              </w:rPr>
              <w:t xml:space="preserve"> ре</w:t>
            </w:r>
            <w:r w:rsidR="000404C9" w:rsidRPr="006018DD">
              <w:rPr>
                <w:rFonts w:ascii="Times New Roman" w:hAnsi="Times New Roman" w:cs="Times New Roman"/>
                <w:sz w:val="28"/>
                <w:szCs w:val="28"/>
              </w:rPr>
              <w:t>спираторные заболевания детей.</w:t>
            </w:r>
          </w:p>
        </w:tc>
      </w:tr>
      <w:tr w:rsidR="002921B5" w:rsidRPr="007B4563" w:rsidTr="00686AB6">
        <w:trPr>
          <w:trHeight w:val="210"/>
        </w:trPr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921B5" w:rsidRPr="008771F7" w:rsidRDefault="005979AD" w:rsidP="008771F7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771F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85BC2" w:rsidRPr="008771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404C9" w:rsidRPr="008771F7">
              <w:rPr>
                <w:rFonts w:ascii="Times New Roman" w:hAnsi="Times New Roman" w:cs="Times New Roman"/>
                <w:sz w:val="28"/>
                <w:szCs w:val="28"/>
              </w:rPr>
              <w:t>Основы правильного питания.</w:t>
            </w:r>
          </w:p>
        </w:tc>
      </w:tr>
      <w:tr w:rsidR="002921B5" w:rsidRPr="007B4563" w:rsidTr="00686AB6">
        <w:trPr>
          <w:trHeight w:val="240"/>
        </w:trPr>
        <w:tc>
          <w:tcPr>
            <w:tcW w:w="0" w:type="auto"/>
            <w:gridSpan w:val="2"/>
            <w:tcBorders>
              <w:top w:val="single" w:sz="4" w:space="0" w:color="auto"/>
            </w:tcBorders>
          </w:tcPr>
          <w:p w:rsidR="002921B5" w:rsidRPr="008771F7" w:rsidRDefault="005979AD" w:rsidP="008771F7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771F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85BC2" w:rsidRPr="008771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404C9" w:rsidRPr="008771F7">
              <w:rPr>
                <w:rFonts w:ascii="Times New Roman" w:hAnsi="Times New Roman" w:cs="Times New Roman"/>
                <w:sz w:val="28"/>
                <w:szCs w:val="28"/>
              </w:rPr>
              <w:t>Как предупредить весенний авитаминоз.</w:t>
            </w:r>
          </w:p>
        </w:tc>
      </w:tr>
      <w:tr w:rsidR="002921B5" w:rsidRPr="007B4563" w:rsidTr="00686AB6">
        <w:trPr>
          <w:trHeight w:val="82"/>
        </w:trPr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921B5" w:rsidRPr="007B4563" w:rsidRDefault="005979AD" w:rsidP="008771F7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85BC2" w:rsidRPr="007B45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018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404C9" w:rsidRPr="007B4563">
              <w:rPr>
                <w:rFonts w:ascii="Times New Roman" w:hAnsi="Times New Roman" w:cs="Times New Roman"/>
                <w:sz w:val="28"/>
                <w:szCs w:val="28"/>
              </w:rPr>
              <w:t>Как уберечь ребёнка от травм.</w:t>
            </w:r>
          </w:p>
        </w:tc>
      </w:tr>
      <w:tr w:rsidR="002921B5" w:rsidRPr="007B4563" w:rsidTr="00686AB6">
        <w:trPr>
          <w:trHeight w:val="135"/>
        </w:trPr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921B5" w:rsidRPr="007B4563" w:rsidRDefault="005979AD" w:rsidP="008771F7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85BC2" w:rsidRPr="007B45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018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4A01" w:rsidRPr="007B4563">
              <w:rPr>
                <w:rFonts w:ascii="Times New Roman" w:hAnsi="Times New Roman" w:cs="Times New Roman"/>
                <w:sz w:val="28"/>
                <w:szCs w:val="28"/>
              </w:rPr>
              <w:t>Ветряная оспа (с</w:t>
            </w:r>
            <w:r w:rsidR="002921B5" w:rsidRPr="007B4563">
              <w:rPr>
                <w:rFonts w:ascii="Times New Roman" w:hAnsi="Times New Roman" w:cs="Times New Roman"/>
                <w:sz w:val="28"/>
                <w:szCs w:val="28"/>
              </w:rPr>
              <w:t>облюдение сан.</w:t>
            </w:r>
            <w:r w:rsidR="00394A01" w:rsidRPr="007B45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921B5" w:rsidRPr="007B4563">
              <w:rPr>
                <w:rFonts w:ascii="Times New Roman" w:hAnsi="Times New Roman" w:cs="Times New Roman"/>
                <w:sz w:val="28"/>
                <w:szCs w:val="28"/>
              </w:rPr>
              <w:t>мин. при карантине).</w:t>
            </w:r>
          </w:p>
        </w:tc>
      </w:tr>
      <w:tr w:rsidR="002921B5" w:rsidRPr="007B4563" w:rsidTr="00686AB6">
        <w:trPr>
          <w:trHeight w:val="180"/>
        </w:trPr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921B5" w:rsidRPr="007B4563" w:rsidRDefault="008771F7" w:rsidP="008771F7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979A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85BC2" w:rsidRPr="007B45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921B5" w:rsidRPr="007B4563">
              <w:rPr>
                <w:rFonts w:ascii="Times New Roman" w:hAnsi="Times New Roman" w:cs="Times New Roman"/>
                <w:sz w:val="28"/>
                <w:szCs w:val="28"/>
              </w:rPr>
              <w:t>Закаливание детей в летний период.</w:t>
            </w:r>
          </w:p>
        </w:tc>
      </w:tr>
      <w:tr w:rsidR="002921B5" w:rsidRPr="007B4563" w:rsidTr="00686AB6">
        <w:trPr>
          <w:trHeight w:val="135"/>
        </w:trPr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921B5" w:rsidRPr="007B4563" w:rsidRDefault="008771F7" w:rsidP="008771F7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979A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018D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2921B5" w:rsidRPr="007B4563">
              <w:rPr>
                <w:rFonts w:ascii="Times New Roman" w:hAnsi="Times New Roman" w:cs="Times New Roman"/>
                <w:sz w:val="28"/>
                <w:szCs w:val="28"/>
              </w:rPr>
              <w:t>Активная двигательная деятельность в режиме дня.</w:t>
            </w:r>
          </w:p>
        </w:tc>
      </w:tr>
      <w:tr w:rsidR="002921B5" w:rsidRPr="007B4563" w:rsidTr="00686AB6">
        <w:trPr>
          <w:trHeight w:val="180"/>
        </w:trPr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921B5" w:rsidRPr="007B4563" w:rsidRDefault="008771F7" w:rsidP="008771F7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8.</w:t>
            </w:r>
            <w:r w:rsidR="00B85BC2" w:rsidRPr="007B4563">
              <w:rPr>
                <w:rFonts w:ascii="Times New Roman" w:hAnsi="Times New Roman" w:cs="Times New Roman"/>
                <w:sz w:val="28"/>
                <w:szCs w:val="28"/>
              </w:rPr>
              <w:t>Современная вакцинация: что нужно знать педагогам и родителям о прививках.</w:t>
            </w:r>
          </w:p>
        </w:tc>
      </w:tr>
      <w:tr w:rsidR="002921B5" w:rsidRPr="007B4563" w:rsidTr="00686AB6">
        <w:trPr>
          <w:trHeight w:val="195"/>
        </w:trPr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921B5" w:rsidRPr="007B4563" w:rsidRDefault="00B85BC2" w:rsidP="008771F7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018DD">
              <w:rPr>
                <w:rFonts w:ascii="Times New Roman" w:hAnsi="Times New Roman" w:cs="Times New Roman"/>
                <w:sz w:val="28"/>
                <w:szCs w:val="28"/>
              </w:rPr>
              <w:t xml:space="preserve">9. </w:t>
            </w: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Профилактика инфекционных заболеваний </w:t>
            </w:r>
            <w:r w:rsidR="00AA6EC8" w:rsidRPr="007B4563">
              <w:rPr>
                <w:rFonts w:ascii="Times New Roman" w:hAnsi="Times New Roman" w:cs="Times New Roman"/>
                <w:sz w:val="28"/>
                <w:szCs w:val="28"/>
              </w:rPr>
              <w:t>(туберкулёз, вирусный гепатит.)</w:t>
            </w:r>
          </w:p>
        </w:tc>
      </w:tr>
    </w:tbl>
    <w:p w:rsidR="00E35B70" w:rsidRDefault="00E35B70" w:rsidP="00154284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:rsidR="00556EFD" w:rsidRDefault="006A3FAB" w:rsidP="006A3FAB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p w:rsidR="00141E3E" w:rsidRDefault="00141E3E" w:rsidP="006A3FAB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:rsidR="00141E3E" w:rsidRDefault="00141E3E" w:rsidP="006A3FAB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:rsidR="00141E3E" w:rsidRDefault="00141E3E" w:rsidP="006A3FAB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:rsidR="00141E3E" w:rsidRDefault="00141E3E" w:rsidP="006A3FAB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:rsidR="00141E3E" w:rsidRDefault="00141E3E" w:rsidP="006A3FAB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:rsidR="00141E3E" w:rsidRDefault="00141E3E" w:rsidP="006A3FAB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:rsidR="00141E3E" w:rsidRDefault="00141E3E" w:rsidP="006A3FAB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:rsidR="00141E3E" w:rsidRDefault="00141E3E" w:rsidP="006A3FAB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:rsidR="00141E3E" w:rsidRDefault="00141E3E" w:rsidP="006A3FAB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:rsidR="00141E3E" w:rsidRDefault="00141E3E" w:rsidP="006A3FAB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:rsidR="00141E3E" w:rsidRDefault="00141E3E" w:rsidP="006A3FAB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:rsidR="00141E3E" w:rsidRDefault="00141E3E" w:rsidP="006A3FAB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:rsidR="00141E3E" w:rsidRDefault="00141E3E" w:rsidP="006A3FAB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:rsidR="00141E3E" w:rsidRDefault="00141E3E" w:rsidP="006A3FAB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:rsidR="00141E3E" w:rsidRDefault="00141E3E" w:rsidP="006A3FAB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:rsidR="00141E3E" w:rsidRDefault="00141E3E" w:rsidP="006A3FAB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:rsidR="00141E3E" w:rsidRDefault="00141E3E" w:rsidP="006A3FAB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:rsidR="00141E3E" w:rsidRDefault="00141E3E" w:rsidP="006A3FAB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:rsidR="00141E3E" w:rsidRDefault="00141E3E" w:rsidP="006A3FAB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:rsidR="00141E3E" w:rsidRDefault="00141E3E" w:rsidP="006A3FAB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:rsidR="00EA4536" w:rsidRDefault="00EA4536" w:rsidP="00EE64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4563">
        <w:rPr>
          <w:rFonts w:ascii="Times New Roman" w:hAnsi="Times New Roman" w:cs="Times New Roman"/>
          <w:b/>
          <w:sz w:val="28"/>
          <w:szCs w:val="28"/>
        </w:rPr>
        <w:t>План работы МКДОУ №3 «Ручеек» по предупреждению дорожно-транспортного  травматизма.</w:t>
      </w:r>
    </w:p>
    <w:p w:rsidR="008F2CBE" w:rsidRPr="007B4563" w:rsidRDefault="008F2CBE" w:rsidP="00154284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937"/>
        <w:gridCol w:w="3901"/>
        <w:gridCol w:w="125"/>
        <w:gridCol w:w="118"/>
        <w:gridCol w:w="3148"/>
        <w:gridCol w:w="8"/>
        <w:gridCol w:w="8"/>
        <w:gridCol w:w="2034"/>
      </w:tblGrid>
      <w:tr w:rsidR="002F69CC" w:rsidRPr="007B4563" w:rsidTr="002F69CC">
        <w:tc>
          <w:tcPr>
            <w:tcW w:w="938" w:type="dxa"/>
          </w:tcPr>
          <w:p w:rsidR="00EA4536" w:rsidRPr="007B4563" w:rsidRDefault="00EA4536" w:rsidP="00556E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456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EA4536" w:rsidRPr="007B4563" w:rsidRDefault="00556EFD" w:rsidP="00556E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="00D46C73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078" w:type="dxa"/>
            <w:gridSpan w:val="2"/>
          </w:tcPr>
          <w:p w:rsidR="00EA4536" w:rsidRDefault="00892D6A" w:rsidP="00154284">
            <w:pPr>
              <w:ind w:firstLine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  <w:p w:rsidR="00A166CF" w:rsidRDefault="00A166CF" w:rsidP="00154284">
            <w:pPr>
              <w:ind w:firstLine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66CF" w:rsidRPr="007B4563" w:rsidRDefault="00A166CF" w:rsidP="00154284">
            <w:pPr>
              <w:ind w:firstLine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10" w:type="dxa"/>
            <w:gridSpan w:val="2"/>
          </w:tcPr>
          <w:p w:rsidR="00EA4536" w:rsidRPr="007B4563" w:rsidRDefault="00EA4536" w:rsidP="00154284">
            <w:pPr>
              <w:ind w:firstLine="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45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Ответственный </w:t>
            </w:r>
          </w:p>
        </w:tc>
        <w:tc>
          <w:tcPr>
            <w:tcW w:w="0" w:type="auto"/>
            <w:gridSpan w:val="3"/>
          </w:tcPr>
          <w:p w:rsidR="00EA4536" w:rsidRPr="007B4563" w:rsidRDefault="002F69CC" w:rsidP="002F69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9B5C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EA4536" w:rsidRPr="007B45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</w:t>
            </w:r>
          </w:p>
        </w:tc>
      </w:tr>
      <w:tr w:rsidR="00EA4536" w:rsidRPr="007B4563" w:rsidTr="00686AB6">
        <w:tc>
          <w:tcPr>
            <w:tcW w:w="0" w:type="auto"/>
            <w:gridSpan w:val="8"/>
            <w:tcBorders>
              <w:left w:val="nil"/>
              <w:right w:val="nil"/>
            </w:tcBorders>
          </w:tcPr>
          <w:p w:rsidR="00EA4536" w:rsidRDefault="00892D6A" w:rsidP="00154284">
            <w:pPr>
              <w:ind w:firstLine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</w:t>
            </w:r>
            <w:r w:rsidR="00EA4536" w:rsidRPr="007B4563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воспитателями</w:t>
            </w:r>
          </w:p>
          <w:p w:rsidR="00A166CF" w:rsidRDefault="00A166CF" w:rsidP="00154284">
            <w:pPr>
              <w:ind w:firstLine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41E3E" w:rsidRPr="007B4563" w:rsidRDefault="00141E3E" w:rsidP="00154284">
            <w:pPr>
              <w:ind w:firstLine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641D" w:rsidRPr="007B4563" w:rsidTr="002F69CC">
        <w:tc>
          <w:tcPr>
            <w:tcW w:w="938" w:type="dxa"/>
          </w:tcPr>
          <w:p w:rsidR="00EA4536" w:rsidRPr="007B4563" w:rsidRDefault="00EA4536" w:rsidP="0015428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78" w:type="dxa"/>
            <w:gridSpan w:val="2"/>
          </w:tcPr>
          <w:p w:rsidR="00EA4536" w:rsidRPr="007B4563" w:rsidRDefault="00EA4536" w:rsidP="0015428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>Консультация «Организация работы с детьми по безопасности дорожного движения».  Оформление выставки в методическом кабинете по ПДД.</w:t>
            </w:r>
          </w:p>
        </w:tc>
        <w:tc>
          <w:tcPr>
            <w:tcW w:w="3218" w:type="dxa"/>
            <w:gridSpan w:val="3"/>
          </w:tcPr>
          <w:p w:rsidR="00EA4536" w:rsidRPr="007B4563" w:rsidRDefault="00EA4536" w:rsidP="0015428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2045" w:type="dxa"/>
            <w:gridSpan w:val="2"/>
          </w:tcPr>
          <w:p w:rsidR="00EA4536" w:rsidRPr="007B4563" w:rsidRDefault="00EA4536" w:rsidP="00892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>Август -</w:t>
            </w:r>
            <w:r w:rsidR="00556E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</w:tr>
      <w:tr w:rsidR="00EE641D" w:rsidRPr="007B4563" w:rsidTr="002F69CC">
        <w:tc>
          <w:tcPr>
            <w:tcW w:w="938" w:type="dxa"/>
          </w:tcPr>
          <w:p w:rsidR="00EA4536" w:rsidRPr="007B4563" w:rsidRDefault="00EA4536" w:rsidP="0015428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78" w:type="dxa"/>
            <w:gridSpan w:val="2"/>
          </w:tcPr>
          <w:p w:rsidR="00EA4536" w:rsidRPr="007B4563" w:rsidRDefault="00EA4536" w:rsidP="0015428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уголков безопасности дорожного движения в группах. </w:t>
            </w:r>
          </w:p>
        </w:tc>
        <w:tc>
          <w:tcPr>
            <w:tcW w:w="3218" w:type="dxa"/>
            <w:gridSpan w:val="3"/>
          </w:tcPr>
          <w:p w:rsidR="00EA4536" w:rsidRPr="007B4563" w:rsidRDefault="00EA4536" w:rsidP="0015428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 </w:t>
            </w:r>
          </w:p>
        </w:tc>
        <w:tc>
          <w:tcPr>
            <w:tcW w:w="2045" w:type="dxa"/>
            <w:gridSpan w:val="2"/>
          </w:tcPr>
          <w:p w:rsidR="00EA4536" w:rsidRPr="007B4563" w:rsidRDefault="00EA4536" w:rsidP="002F6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 xml:space="preserve">Август - сентябрь </w:t>
            </w:r>
          </w:p>
        </w:tc>
      </w:tr>
      <w:tr w:rsidR="00EE641D" w:rsidRPr="007B4563" w:rsidTr="002F69CC">
        <w:tc>
          <w:tcPr>
            <w:tcW w:w="938" w:type="dxa"/>
          </w:tcPr>
          <w:p w:rsidR="00EA4536" w:rsidRPr="007B4563" w:rsidRDefault="00EA4536" w:rsidP="0015428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78" w:type="dxa"/>
            <w:gridSpan w:val="2"/>
          </w:tcPr>
          <w:p w:rsidR="00EA4536" w:rsidRPr="007B4563" w:rsidRDefault="00EA4536" w:rsidP="0015428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>Разработка перспективных планов работы по ПДД в группах.</w:t>
            </w:r>
          </w:p>
        </w:tc>
        <w:tc>
          <w:tcPr>
            <w:tcW w:w="3218" w:type="dxa"/>
            <w:gridSpan w:val="3"/>
          </w:tcPr>
          <w:p w:rsidR="00EA4536" w:rsidRPr="007B4563" w:rsidRDefault="00EA4536" w:rsidP="0015428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>Воспитатели   групп</w:t>
            </w:r>
          </w:p>
        </w:tc>
        <w:tc>
          <w:tcPr>
            <w:tcW w:w="2045" w:type="dxa"/>
            <w:gridSpan w:val="2"/>
          </w:tcPr>
          <w:p w:rsidR="00EA4536" w:rsidRPr="007B4563" w:rsidRDefault="00556EFD" w:rsidP="002F6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EA4536" w:rsidRPr="007B4563">
              <w:rPr>
                <w:rFonts w:ascii="Times New Roman" w:hAnsi="Times New Roman" w:cs="Times New Roman"/>
                <w:sz w:val="28"/>
                <w:szCs w:val="28"/>
              </w:rPr>
              <w:t xml:space="preserve">ентябрь </w:t>
            </w:r>
          </w:p>
        </w:tc>
      </w:tr>
      <w:tr w:rsidR="00EE641D" w:rsidRPr="007B4563" w:rsidTr="002F69CC">
        <w:trPr>
          <w:trHeight w:val="1620"/>
        </w:trPr>
        <w:tc>
          <w:tcPr>
            <w:tcW w:w="938" w:type="dxa"/>
          </w:tcPr>
          <w:p w:rsidR="00EA4536" w:rsidRPr="007B4563" w:rsidRDefault="00EA4536" w:rsidP="0015428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78" w:type="dxa"/>
            <w:gridSpan w:val="2"/>
          </w:tcPr>
          <w:p w:rsidR="00EA4536" w:rsidRPr="007B4563" w:rsidRDefault="00EA4536" w:rsidP="0015428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>Пополнение методического и дидактического комплекта по П</w:t>
            </w:r>
            <w:r w:rsidR="00D46C73">
              <w:rPr>
                <w:rFonts w:ascii="Times New Roman" w:hAnsi="Times New Roman" w:cs="Times New Roman"/>
                <w:sz w:val="28"/>
                <w:szCs w:val="28"/>
              </w:rPr>
              <w:t xml:space="preserve">ДД: </w:t>
            </w: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>пополнение фонда детской литературы о дорожной азбуке; обновление наглядного и демонстрационного материала для обучения детей ПДД; сценарии развлечений; конспекты занятий по ПДД.</w:t>
            </w:r>
          </w:p>
        </w:tc>
        <w:tc>
          <w:tcPr>
            <w:tcW w:w="3218" w:type="dxa"/>
            <w:gridSpan w:val="3"/>
          </w:tcPr>
          <w:p w:rsidR="00EA4536" w:rsidRPr="007B4563" w:rsidRDefault="00556EFD" w:rsidP="0015428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Заведующая и старший </w:t>
            </w:r>
            <w:r w:rsidR="00EA4536" w:rsidRPr="007B4563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EA4536" w:rsidRPr="007B4563" w:rsidRDefault="00EA4536" w:rsidP="0015428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5" w:type="dxa"/>
            <w:gridSpan w:val="2"/>
          </w:tcPr>
          <w:p w:rsidR="00EA4536" w:rsidRPr="007B4563" w:rsidRDefault="00892D6A" w:rsidP="002F6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  <w:r w:rsidR="00EA4536" w:rsidRPr="007B456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EE641D" w:rsidRPr="007B4563" w:rsidTr="002F69CC">
        <w:trPr>
          <w:trHeight w:val="748"/>
        </w:trPr>
        <w:tc>
          <w:tcPr>
            <w:tcW w:w="938" w:type="dxa"/>
          </w:tcPr>
          <w:p w:rsidR="00EA4536" w:rsidRPr="007B4563" w:rsidRDefault="00EA4536" w:rsidP="0015428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78" w:type="dxa"/>
            <w:gridSpan w:val="2"/>
          </w:tcPr>
          <w:p w:rsidR="00EA4536" w:rsidRPr="007B4563" w:rsidRDefault="00EA4536" w:rsidP="0015428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развлечений для детей по ПДД.</w:t>
            </w:r>
          </w:p>
        </w:tc>
        <w:tc>
          <w:tcPr>
            <w:tcW w:w="3218" w:type="dxa"/>
            <w:gridSpan w:val="3"/>
          </w:tcPr>
          <w:p w:rsidR="00EA4536" w:rsidRPr="007B4563" w:rsidRDefault="00556EFD" w:rsidP="0015428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средних и старших</w:t>
            </w:r>
            <w:r w:rsidR="00D46C73">
              <w:rPr>
                <w:rFonts w:ascii="Times New Roman" w:hAnsi="Times New Roman" w:cs="Times New Roman"/>
                <w:sz w:val="28"/>
                <w:szCs w:val="28"/>
              </w:rPr>
              <w:t xml:space="preserve"> групп</w:t>
            </w:r>
          </w:p>
        </w:tc>
        <w:tc>
          <w:tcPr>
            <w:tcW w:w="2045" w:type="dxa"/>
            <w:gridSpan w:val="2"/>
          </w:tcPr>
          <w:p w:rsidR="00EA4536" w:rsidRPr="007B4563" w:rsidRDefault="00892D6A" w:rsidP="002F6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  <w:r w:rsidR="00EA4536" w:rsidRPr="007B456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EA4536" w:rsidRPr="007B4563" w:rsidTr="00686AB6">
        <w:trPr>
          <w:trHeight w:val="165"/>
        </w:trPr>
        <w:tc>
          <w:tcPr>
            <w:tcW w:w="0" w:type="auto"/>
            <w:gridSpan w:val="8"/>
            <w:tcBorders>
              <w:left w:val="nil"/>
              <w:right w:val="nil"/>
            </w:tcBorders>
          </w:tcPr>
          <w:p w:rsidR="00EE641D" w:rsidRDefault="00EE641D" w:rsidP="001817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E641D" w:rsidRDefault="00EE641D" w:rsidP="001817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E641D" w:rsidRDefault="00EE641D" w:rsidP="001817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66CF" w:rsidRDefault="00EE641D" w:rsidP="001817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детьми</w:t>
            </w:r>
          </w:p>
          <w:p w:rsidR="0018179F" w:rsidRPr="007B4563" w:rsidRDefault="0018179F" w:rsidP="001817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A4536" w:rsidRPr="007B4563" w:rsidTr="00EE641D">
        <w:trPr>
          <w:trHeight w:val="1261"/>
        </w:trPr>
        <w:tc>
          <w:tcPr>
            <w:tcW w:w="0" w:type="auto"/>
            <w:gridSpan w:val="8"/>
            <w:tcBorders>
              <w:bottom w:val="single" w:sz="4" w:space="0" w:color="auto"/>
            </w:tcBorders>
          </w:tcPr>
          <w:p w:rsidR="00EA4536" w:rsidRPr="007B4563" w:rsidRDefault="00EA4536" w:rsidP="00154284">
            <w:pPr>
              <w:ind w:firstLine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456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 группа раннего возраста (2 – 3 года)</w:t>
            </w:r>
          </w:p>
          <w:p w:rsidR="00EA4536" w:rsidRPr="007B4563" w:rsidRDefault="00EA4536" w:rsidP="00154284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563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 xml:space="preserve"> Расширение представление  об окружении</w:t>
            </w:r>
            <w:r w:rsidR="00E63F10" w:rsidRPr="007B456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</w:t>
            </w:r>
            <w:r w:rsidR="00556EFD">
              <w:rPr>
                <w:rFonts w:ascii="Times New Roman" w:hAnsi="Times New Roman" w:cs="Times New Roman"/>
                <w:sz w:val="28"/>
                <w:szCs w:val="28"/>
              </w:rPr>
              <w:t>ие  ориентировки  в пространстве.</w:t>
            </w:r>
          </w:p>
        </w:tc>
      </w:tr>
      <w:tr w:rsidR="00EE641D" w:rsidRPr="007B4563" w:rsidTr="002F69CC">
        <w:trPr>
          <w:trHeight w:val="1410"/>
        </w:trPr>
        <w:tc>
          <w:tcPr>
            <w:tcW w:w="938" w:type="dxa"/>
            <w:tcBorders>
              <w:bottom w:val="single" w:sz="4" w:space="0" w:color="auto"/>
            </w:tcBorders>
          </w:tcPr>
          <w:p w:rsidR="00EA4536" w:rsidRPr="007B4563" w:rsidRDefault="00686AB6" w:rsidP="0015428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78" w:type="dxa"/>
            <w:gridSpan w:val="3"/>
            <w:tcBorders>
              <w:top w:val="nil"/>
              <w:bottom w:val="single" w:sz="4" w:space="0" w:color="auto"/>
            </w:tcBorders>
          </w:tcPr>
          <w:p w:rsidR="00EA4536" w:rsidRPr="007B4563" w:rsidRDefault="00556EFD" w:rsidP="0015428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  <w:r w:rsidR="00EA4536" w:rsidRPr="007B4563">
              <w:rPr>
                <w:rFonts w:ascii="Times New Roman" w:hAnsi="Times New Roman" w:cs="Times New Roman"/>
                <w:sz w:val="28"/>
                <w:szCs w:val="28"/>
              </w:rPr>
              <w:t>(знакомство с элементарными  правилами безопасности дорожного движения</w:t>
            </w:r>
            <w:r w:rsidR="00A13133" w:rsidRPr="007B4563">
              <w:rPr>
                <w:rFonts w:ascii="Times New Roman" w:hAnsi="Times New Roman" w:cs="Times New Roman"/>
                <w:sz w:val="28"/>
                <w:szCs w:val="28"/>
              </w:rPr>
              <w:t xml:space="preserve">. Цель:  </w:t>
            </w:r>
            <w:r w:rsidR="00EA4536" w:rsidRPr="007B4563">
              <w:rPr>
                <w:rFonts w:ascii="Times New Roman" w:hAnsi="Times New Roman" w:cs="Times New Roman"/>
                <w:sz w:val="28"/>
                <w:szCs w:val="28"/>
              </w:rPr>
              <w:t>дать элементарное представление о правилах дорожного движения).</w:t>
            </w:r>
          </w:p>
          <w:p w:rsidR="003A6AED" w:rsidRDefault="00EA4536" w:rsidP="0015428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 xml:space="preserve">Подвижная игра «Воробышки и </w:t>
            </w:r>
          </w:p>
          <w:p w:rsidR="00EA4536" w:rsidRPr="007B4563" w:rsidRDefault="00EA4536" w:rsidP="003A6AED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>автомобиль»</w:t>
            </w:r>
          </w:p>
          <w:p w:rsidR="00EA4536" w:rsidRPr="007B4563" w:rsidRDefault="00EA4536" w:rsidP="0015428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 xml:space="preserve">Игровая ситуация «Угадай  по звуку» </w:t>
            </w:r>
            <w:r w:rsidR="005E3B83" w:rsidRPr="007B4563">
              <w:rPr>
                <w:rFonts w:ascii="Times New Roman" w:hAnsi="Times New Roman" w:cs="Times New Roman"/>
                <w:sz w:val="28"/>
                <w:szCs w:val="28"/>
              </w:rPr>
              <w:t>(учить различать  звук машины</w:t>
            </w: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126" w:type="dxa"/>
            <w:gridSpan w:val="3"/>
            <w:tcBorders>
              <w:bottom w:val="single" w:sz="4" w:space="0" w:color="auto"/>
            </w:tcBorders>
          </w:tcPr>
          <w:p w:rsidR="00EA4536" w:rsidRDefault="00EA4536" w:rsidP="00BF0D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0D17" w:rsidRDefault="00BF0D17" w:rsidP="00BF0D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0D17" w:rsidRDefault="00BF0D17" w:rsidP="00BF0D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0D17" w:rsidRPr="007B4563" w:rsidRDefault="00BF0D17" w:rsidP="00BF0D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0D17" w:rsidRPr="007B4563" w:rsidRDefault="00BF0D17" w:rsidP="00BF0D17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Джалилова </w:t>
            </w: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>С. 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Умматова К.Ю.</w:t>
            </w:r>
          </w:p>
          <w:p w:rsidR="00BF0D17" w:rsidRDefault="00BF0D17" w:rsidP="00BF0D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0D17" w:rsidRPr="007B4563" w:rsidRDefault="00BF0D17" w:rsidP="00BF0D17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4536" w:rsidRPr="007B4563" w:rsidRDefault="00EA4536" w:rsidP="0015428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AED" w:rsidRPr="007B4563" w:rsidRDefault="003A6AED" w:rsidP="00BF0D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7" w:type="dxa"/>
            <w:tcBorders>
              <w:bottom w:val="single" w:sz="4" w:space="0" w:color="auto"/>
            </w:tcBorders>
          </w:tcPr>
          <w:p w:rsidR="00EA4536" w:rsidRPr="007B4563" w:rsidRDefault="00892D6A" w:rsidP="003A6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  <w:r w:rsidR="00533E5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Октябрь     </w:t>
            </w:r>
            <w:r w:rsidR="00BF0D1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r w:rsidR="005E3B83" w:rsidRPr="007B4563">
              <w:rPr>
                <w:rFonts w:ascii="Times New Roman" w:hAnsi="Times New Roman" w:cs="Times New Roman"/>
                <w:sz w:val="28"/>
                <w:szCs w:val="28"/>
              </w:rPr>
              <w:t>оябрь</w:t>
            </w:r>
            <w:r w:rsidR="00EA4536" w:rsidRPr="007B45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E641D" w:rsidRPr="007B4563" w:rsidTr="002F69CC">
        <w:trPr>
          <w:trHeight w:val="75"/>
        </w:trPr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</w:tcPr>
          <w:p w:rsidR="00EA4536" w:rsidRPr="007B4563" w:rsidRDefault="00686AB6" w:rsidP="0015428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7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A4536" w:rsidRPr="007B4563" w:rsidRDefault="00EA4536" w:rsidP="0015428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>Целевая прогулка: «Знакомство с улицей» (участок д/сада, дороги)</w:t>
            </w:r>
          </w:p>
          <w:p w:rsidR="00EA4536" w:rsidRPr="007B4563" w:rsidRDefault="00EA4536" w:rsidP="0015428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>Наблюдение  за тем, что происходит  на улице: уточнить правила поведения на улице: не выходить  за пределы д/сада б</w:t>
            </w:r>
            <w:r w:rsidR="00556EFD">
              <w:rPr>
                <w:rFonts w:ascii="Times New Roman" w:hAnsi="Times New Roman" w:cs="Times New Roman"/>
                <w:sz w:val="28"/>
                <w:szCs w:val="28"/>
              </w:rPr>
              <w:t xml:space="preserve">ез родителей  или воспитателей. </w:t>
            </w:r>
          </w:p>
          <w:p w:rsidR="00EA4536" w:rsidRPr="007B4563" w:rsidRDefault="00EA4536" w:rsidP="0015428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 xml:space="preserve">Игра «Воробышки и автомобиль» </w:t>
            </w:r>
          </w:p>
        </w:tc>
        <w:tc>
          <w:tcPr>
            <w:tcW w:w="312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A4536" w:rsidRPr="007B4563" w:rsidRDefault="00EA4536" w:rsidP="00BF0D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0D17" w:rsidRDefault="00BF0D17" w:rsidP="00BF0D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</w:p>
          <w:p w:rsidR="00BF0D17" w:rsidRDefault="00BF0D17" w:rsidP="00BF0D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0D17" w:rsidRDefault="00BF0D17" w:rsidP="00BF0D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0D17" w:rsidRPr="007B4563" w:rsidRDefault="00BF0D17" w:rsidP="00BF0D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Джалилова</w:t>
            </w:r>
            <w:r w:rsidR="00EA4536" w:rsidRPr="007B45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>С. 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Умматова К.Ю.</w:t>
            </w:r>
          </w:p>
          <w:p w:rsidR="00EA4536" w:rsidRPr="007B4563" w:rsidRDefault="00EA4536" w:rsidP="0015428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4536" w:rsidRPr="007B4563" w:rsidRDefault="00EA4536" w:rsidP="0015428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auto"/>
              <w:bottom w:val="single" w:sz="4" w:space="0" w:color="auto"/>
            </w:tcBorders>
          </w:tcPr>
          <w:p w:rsidR="00EA4536" w:rsidRPr="007B4563" w:rsidRDefault="00533E5F" w:rsidP="002F6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  <w:r w:rsidR="00A13133" w:rsidRPr="007B456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 w:rsidR="00EA4536" w:rsidRPr="007B45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E641D" w:rsidRPr="007B4563" w:rsidTr="002F69CC">
        <w:trPr>
          <w:trHeight w:val="180"/>
        </w:trPr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</w:tcPr>
          <w:p w:rsidR="00EA4536" w:rsidRPr="007B4563" w:rsidRDefault="00EA4536" w:rsidP="0015428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4536" w:rsidRPr="007B4563" w:rsidRDefault="00EA4536" w:rsidP="0015428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4536" w:rsidRPr="007B4563" w:rsidRDefault="00EA4536" w:rsidP="0015428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86AB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EA4536" w:rsidRPr="007B4563" w:rsidRDefault="00EA4536" w:rsidP="0015428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4536" w:rsidRPr="007B4563" w:rsidRDefault="00EA4536" w:rsidP="0015428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4536" w:rsidRPr="007B4563" w:rsidRDefault="00EA4536" w:rsidP="0015428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4536" w:rsidRPr="007B4563" w:rsidRDefault="00EA4536" w:rsidP="0015428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4536" w:rsidRPr="007B4563" w:rsidRDefault="00EA4536" w:rsidP="0015428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13133" w:rsidRPr="007B4563" w:rsidRDefault="00A13133" w:rsidP="0015428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>Конструирование из строительного материала  «Ш</w:t>
            </w:r>
            <w:r w:rsidR="00EA4536" w:rsidRPr="007B4563">
              <w:rPr>
                <w:rFonts w:ascii="Times New Roman" w:hAnsi="Times New Roman" w:cs="Times New Roman"/>
                <w:sz w:val="28"/>
                <w:szCs w:val="28"/>
              </w:rPr>
              <w:t>ирокая</w:t>
            </w: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>, узкая</w:t>
            </w:r>
            <w:r w:rsidR="00EA4536" w:rsidRPr="007B4563">
              <w:rPr>
                <w:rFonts w:ascii="Times New Roman" w:hAnsi="Times New Roman" w:cs="Times New Roman"/>
                <w:sz w:val="28"/>
                <w:szCs w:val="28"/>
              </w:rPr>
              <w:t xml:space="preserve"> дорога</w:t>
            </w: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EA4536" w:rsidRPr="007B4563">
              <w:rPr>
                <w:rFonts w:ascii="Times New Roman" w:hAnsi="Times New Roman" w:cs="Times New Roman"/>
                <w:sz w:val="28"/>
                <w:szCs w:val="28"/>
              </w:rPr>
              <w:t>Конст</w:t>
            </w: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 xml:space="preserve">руирование дороги для машин Конструирование «Машина»  Рисование на тему: «Колёса и светофоры» </w:t>
            </w:r>
          </w:p>
          <w:p w:rsidR="00EA4536" w:rsidRPr="007B4563" w:rsidRDefault="00A13133" w:rsidP="0015428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Дидактическая игра «Собери светофор»  </w:t>
            </w:r>
          </w:p>
          <w:p w:rsidR="00EA4536" w:rsidRPr="007B4563" w:rsidRDefault="00EA4536" w:rsidP="0015428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>Наблюдение за движением  машин на улице  (во время прогулки)</w:t>
            </w:r>
          </w:p>
          <w:p w:rsidR="00EA4536" w:rsidRPr="007B4563" w:rsidRDefault="00EA4536" w:rsidP="0015428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>Беседа  «Осторожно, дорога!»</w:t>
            </w:r>
          </w:p>
          <w:p w:rsidR="00EA4536" w:rsidRPr="007B4563" w:rsidRDefault="00EA4536" w:rsidP="0015428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>Целевая прогулка «Переход  через дорогу»</w:t>
            </w:r>
          </w:p>
          <w:p w:rsidR="00EA4536" w:rsidRPr="007B4563" w:rsidRDefault="00EA4536" w:rsidP="0015428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>Рассматривание карт</w:t>
            </w:r>
            <w:r w:rsidR="0018179F">
              <w:rPr>
                <w:rFonts w:ascii="Times New Roman" w:hAnsi="Times New Roman" w:cs="Times New Roman"/>
                <w:sz w:val="28"/>
                <w:szCs w:val="28"/>
              </w:rPr>
              <w:t xml:space="preserve">ин  с изображением  транспорта, </w:t>
            </w: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>знакомого детям.</w:t>
            </w:r>
          </w:p>
          <w:p w:rsidR="00EA4536" w:rsidRPr="007B4563" w:rsidRDefault="00EA4536" w:rsidP="0015428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Дидактическая игра «Принеси </w:t>
            </w:r>
            <w:r w:rsidRPr="007B45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грузовую машину», «Положи кубик в кузов»</w:t>
            </w:r>
          </w:p>
          <w:p w:rsidR="00A13133" w:rsidRPr="007B4563" w:rsidRDefault="00A13133" w:rsidP="0015428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 xml:space="preserve">Игра «Красный – зелёный». Цель: закрепить знания, что на зелёный цвет – топать ножками, на красный – стоять. Дидактическая игра «Найди свой цвет» (учить ориентироваться по зрительному ориентиру). </w:t>
            </w:r>
          </w:p>
        </w:tc>
        <w:tc>
          <w:tcPr>
            <w:tcW w:w="312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A4536" w:rsidRDefault="00EA4536" w:rsidP="0015428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0D17" w:rsidRDefault="00BF0D17" w:rsidP="0015428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0D17" w:rsidRDefault="00BF0D17" w:rsidP="0015428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0D17" w:rsidRDefault="00BF0D17" w:rsidP="0015428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0D17" w:rsidRDefault="00BF0D17" w:rsidP="0015428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0D17" w:rsidRDefault="00BF0D17" w:rsidP="0015428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0D17" w:rsidRDefault="00BF0D17" w:rsidP="0015428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0D17" w:rsidRDefault="00BF0D17" w:rsidP="00BF0D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2EE" w:rsidRDefault="00FE22EE" w:rsidP="00BF0D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2EE" w:rsidRDefault="00FE22EE" w:rsidP="00BF0D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2EE" w:rsidRDefault="00FE22EE" w:rsidP="00BF0D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2EE" w:rsidRDefault="00FE22EE" w:rsidP="00BF0D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2EE" w:rsidRPr="007B4563" w:rsidRDefault="00FE22EE" w:rsidP="00BF0D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4536" w:rsidRPr="007B4563" w:rsidRDefault="00EA4536" w:rsidP="00BF0D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>Джалилова</w:t>
            </w:r>
            <w:r w:rsidR="00BF0D17">
              <w:rPr>
                <w:rFonts w:ascii="Times New Roman" w:hAnsi="Times New Roman" w:cs="Times New Roman"/>
                <w:sz w:val="28"/>
                <w:szCs w:val="28"/>
              </w:rPr>
              <w:t xml:space="preserve"> С.М.</w:t>
            </w: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A4536" w:rsidRPr="007B4563" w:rsidRDefault="00BF0D17" w:rsidP="00BF0D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Умматова К.Ю.</w:t>
            </w:r>
          </w:p>
          <w:p w:rsidR="00EA4536" w:rsidRPr="007B4563" w:rsidRDefault="00EA4536" w:rsidP="0015428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4536" w:rsidRPr="007B4563" w:rsidRDefault="00EA4536" w:rsidP="0015428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4536" w:rsidRPr="007B4563" w:rsidRDefault="00EA4536" w:rsidP="00BF0D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auto"/>
              <w:bottom w:val="single" w:sz="4" w:space="0" w:color="auto"/>
            </w:tcBorders>
          </w:tcPr>
          <w:p w:rsidR="00A13133" w:rsidRPr="007B4563" w:rsidRDefault="00A13133" w:rsidP="0015428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3133" w:rsidRPr="007B4563" w:rsidRDefault="00A13133" w:rsidP="0015428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3133" w:rsidRPr="007B4563" w:rsidRDefault="00A13133" w:rsidP="0015428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3133" w:rsidRPr="007B4563" w:rsidRDefault="00A13133" w:rsidP="0015428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3133" w:rsidRPr="007B4563" w:rsidRDefault="00A13133" w:rsidP="0015428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4536" w:rsidRPr="007B4563" w:rsidRDefault="00533E5F" w:rsidP="002F6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  <w:r w:rsidR="0009137C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 w:rsidR="00EA4536" w:rsidRPr="007B45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A4536" w:rsidRPr="007B4563" w:rsidTr="00686AB6">
        <w:trPr>
          <w:trHeight w:val="135"/>
        </w:trPr>
        <w:tc>
          <w:tcPr>
            <w:tcW w:w="0" w:type="auto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EA4536" w:rsidRPr="007B4563" w:rsidRDefault="00EA4536" w:rsidP="001817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456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 младшая  группа (№1,№2)</w:t>
            </w:r>
          </w:p>
          <w:p w:rsidR="00EA4536" w:rsidRPr="007B4563" w:rsidRDefault="00EA4536" w:rsidP="0018179F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563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 xml:space="preserve">  Расширение  представления об окружении, формирование  ориентировки  в пространстве.</w:t>
            </w:r>
          </w:p>
        </w:tc>
      </w:tr>
      <w:tr w:rsidR="00EE641D" w:rsidRPr="007B4563" w:rsidTr="002F69CC">
        <w:trPr>
          <w:trHeight w:val="171"/>
        </w:trPr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</w:tcPr>
          <w:p w:rsidR="00EA4536" w:rsidRPr="007B4563" w:rsidRDefault="00EA4536" w:rsidP="0015428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7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A4536" w:rsidRPr="007B4563" w:rsidRDefault="00EA4536" w:rsidP="0015428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>Целевая прогулка  на улице</w:t>
            </w:r>
            <w:r w:rsidR="0018179F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 xml:space="preserve"> ( тро</w:t>
            </w:r>
            <w:r w:rsidR="0018179F">
              <w:rPr>
                <w:rFonts w:ascii="Times New Roman" w:hAnsi="Times New Roman" w:cs="Times New Roman"/>
                <w:sz w:val="28"/>
                <w:szCs w:val="28"/>
              </w:rPr>
              <w:t xml:space="preserve">туар, дорога, </w:t>
            </w: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>проезжая часть), дома, деревья, кусты. Пешеходы ходят по тротуару, автомобили ездят по дороге  (проезжей части), переходить дорогу  можно только со взрослыми.</w:t>
            </w:r>
          </w:p>
        </w:tc>
        <w:tc>
          <w:tcPr>
            <w:tcW w:w="312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A4536" w:rsidRPr="007B4563" w:rsidRDefault="00F27D8A" w:rsidP="0015428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</w:t>
            </w:r>
          </w:p>
          <w:p w:rsidR="00EA4536" w:rsidRPr="007B4563" w:rsidRDefault="00EA4536" w:rsidP="00F27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>Умматова К.Ю.</w:t>
            </w:r>
          </w:p>
          <w:p w:rsidR="00EA4536" w:rsidRPr="007B4563" w:rsidRDefault="00EA4536" w:rsidP="00F27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>Адамова З.А.</w:t>
            </w:r>
            <w:r w:rsidR="00F27D8A">
              <w:rPr>
                <w:rFonts w:ascii="Times New Roman" w:hAnsi="Times New Roman" w:cs="Times New Roman"/>
                <w:sz w:val="28"/>
                <w:szCs w:val="28"/>
              </w:rPr>
              <w:t xml:space="preserve">    Дадашева М.А.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4" w:space="0" w:color="auto"/>
            </w:tcBorders>
          </w:tcPr>
          <w:p w:rsidR="00EA4536" w:rsidRPr="007B4563" w:rsidRDefault="00F15C79" w:rsidP="002F6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- </w:t>
            </w:r>
            <w:r w:rsidR="00533E5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A4536" w:rsidRPr="007B4563">
              <w:rPr>
                <w:rFonts w:ascii="Times New Roman" w:hAnsi="Times New Roman" w:cs="Times New Roman"/>
                <w:sz w:val="28"/>
                <w:szCs w:val="28"/>
              </w:rPr>
              <w:t xml:space="preserve">ктябрь </w:t>
            </w:r>
          </w:p>
        </w:tc>
      </w:tr>
      <w:tr w:rsidR="00EE641D" w:rsidRPr="007B4563" w:rsidTr="002F69CC">
        <w:trPr>
          <w:trHeight w:val="545"/>
        </w:trPr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</w:tcPr>
          <w:p w:rsidR="00F15C79" w:rsidRPr="007B4563" w:rsidRDefault="00F15C79" w:rsidP="0015428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7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15C79" w:rsidRPr="007B4563" w:rsidRDefault="00F15C79" w:rsidP="0015428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>Конструирование из строительного материала  «Широкая и узкая дорожка»</w:t>
            </w:r>
          </w:p>
          <w:p w:rsidR="00F15C79" w:rsidRPr="007B4563" w:rsidRDefault="00F15C79" w:rsidP="0015428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>Подвижная игра «Птицы и автомобиль»</w:t>
            </w:r>
          </w:p>
          <w:p w:rsidR="00F15C79" w:rsidRPr="007B4563" w:rsidRDefault="00F15C79" w:rsidP="0015428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  «Улица»</w:t>
            </w:r>
          </w:p>
        </w:tc>
        <w:tc>
          <w:tcPr>
            <w:tcW w:w="312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15C79" w:rsidRPr="007B4563" w:rsidRDefault="00F15C79" w:rsidP="0015428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15C79" w:rsidRPr="007B4563" w:rsidRDefault="00F15C79" w:rsidP="00F27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>Умматова  К. Ю.</w:t>
            </w:r>
          </w:p>
          <w:p w:rsidR="00F15C79" w:rsidRDefault="00F15C79" w:rsidP="00F27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>Адамова З. А</w:t>
            </w:r>
            <w:r w:rsidR="00F27D8A">
              <w:rPr>
                <w:rFonts w:ascii="Times New Roman" w:hAnsi="Times New Roman" w:cs="Times New Roman"/>
                <w:sz w:val="28"/>
                <w:szCs w:val="28"/>
              </w:rPr>
              <w:t>.            Дадашева М.А.</w:t>
            </w: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C35EC" w:rsidRDefault="00BC35EC" w:rsidP="0015428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5EC" w:rsidRDefault="00BC35EC" w:rsidP="0015428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5EC" w:rsidRDefault="00BC35EC" w:rsidP="0015428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5EC" w:rsidRDefault="00BC35EC" w:rsidP="0015428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5EC" w:rsidRPr="007B4563" w:rsidRDefault="00BC35EC" w:rsidP="0015428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7" w:type="dxa"/>
            <w:vMerge w:val="restart"/>
            <w:tcBorders>
              <w:top w:val="single" w:sz="4" w:space="0" w:color="auto"/>
            </w:tcBorders>
          </w:tcPr>
          <w:p w:rsidR="009016B5" w:rsidRPr="007B4563" w:rsidRDefault="009016B5" w:rsidP="0015428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16B5" w:rsidRPr="007B4563" w:rsidRDefault="009016B5" w:rsidP="0015428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16B5" w:rsidRPr="007B4563" w:rsidRDefault="009016B5" w:rsidP="0015428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16B5" w:rsidRPr="007B4563" w:rsidRDefault="009016B5" w:rsidP="0015428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16B5" w:rsidRPr="007B4563" w:rsidRDefault="009016B5" w:rsidP="0015428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16B5" w:rsidRPr="007B4563" w:rsidRDefault="009016B5" w:rsidP="0015428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16B5" w:rsidRPr="007B4563" w:rsidRDefault="009016B5" w:rsidP="0015428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16B5" w:rsidRPr="007B4563" w:rsidRDefault="009016B5" w:rsidP="0015428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16B5" w:rsidRPr="007B4563" w:rsidRDefault="009016B5" w:rsidP="0015428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16B5" w:rsidRPr="007B4563" w:rsidRDefault="009016B5" w:rsidP="0015428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5C79" w:rsidRPr="007B4563" w:rsidRDefault="00533E5F" w:rsidP="002F6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  <w:r w:rsidR="00F15C79" w:rsidRPr="007B45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E641D" w:rsidRPr="007B4563" w:rsidTr="002F69CC">
        <w:trPr>
          <w:trHeight w:val="150"/>
        </w:trPr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</w:tcPr>
          <w:p w:rsidR="00F15C79" w:rsidRPr="007B4563" w:rsidRDefault="00F15C79" w:rsidP="0015428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7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15C79" w:rsidRPr="007B4563" w:rsidRDefault="00F15C79" w:rsidP="0015428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>Рисование  «Широкая и узкая дорожка»</w:t>
            </w:r>
          </w:p>
          <w:p w:rsidR="00F15C79" w:rsidRPr="007B4563" w:rsidRDefault="00F15C79" w:rsidP="0015428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>Беседа «Как   надо переходить улицу». (уточнение правил перехода) формировать представление об ориентировке на дороге («посмотри налево», «посмотри направо»)</w:t>
            </w:r>
          </w:p>
        </w:tc>
        <w:tc>
          <w:tcPr>
            <w:tcW w:w="312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15C79" w:rsidRPr="007B4563" w:rsidRDefault="00F15C79" w:rsidP="00F27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15C79" w:rsidRPr="007B4563" w:rsidRDefault="00F15C79" w:rsidP="00F27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>Умматова К.Ю.</w:t>
            </w:r>
          </w:p>
          <w:p w:rsidR="00F15C79" w:rsidRPr="007B4563" w:rsidRDefault="00F15C79" w:rsidP="00F27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>Адамова З.А.</w:t>
            </w:r>
            <w:r w:rsidR="00F27D8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1817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27D8A">
              <w:rPr>
                <w:rFonts w:ascii="Times New Roman" w:hAnsi="Times New Roman" w:cs="Times New Roman"/>
                <w:sz w:val="28"/>
                <w:szCs w:val="28"/>
              </w:rPr>
              <w:t>Дадашева М.А.</w:t>
            </w:r>
          </w:p>
        </w:tc>
        <w:tc>
          <w:tcPr>
            <w:tcW w:w="2037" w:type="dxa"/>
            <w:vMerge/>
          </w:tcPr>
          <w:p w:rsidR="00F15C79" w:rsidRPr="007B4563" w:rsidRDefault="00F15C79" w:rsidP="0015428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641D" w:rsidRPr="007B4563" w:rsidTr="002F69CC">
        <w:trPr>
          <w:trHeight w:val="105"/>
        </w:trPr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</w:tcPr>
          <w:p w:rsidR="00F15C79" w:rsidRPr="007B4563" w:rsidRDefault="00F15C79" w:rsidP="0015428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7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15C79" w:rsidRPr="007B4563" w:rsidRDefault="00F15C79" w:rsidP="0015428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>Досуг  «Три сигнала светофора»</w:t>
            </w:r>
          </w:p>
          <w:p w:rsidR="00F15C79" w:rsidRPr="007B4563" w:rsidRDefault="00F15C79" w:rsidP="0015428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>Игра «Цветные автомобили»</w:t>
            </w:r>
          </w:p>
        </w:tc>
        <w:tc>
          <w:tcPr>
            <w:tcW w:w="312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15C79" w:rsidRPr="007B4563" w:rsidRDefault="00F15C79" w:rsidP="00F27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>Умматова К.Ю.</w:t>
            </w:r>
          </w:p>
          <w:p w:rsidR="00F15C79" w:rsidRPr="007B4563" w:rsidRDefault="00F15C79" w:rsidP="00F27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>Адамова З.А.</w:t>
            </w:r>
            <w:r w:rsidR="00F27D8A">
              <w:rPr>
                <w:rFonts w:ascii="Times New Roman" w:hAnsi="Times New Roman" w:cs="Times New Roman"/>
                <w:sz w:val="28"/>
                <w:szCs w:val="28"/>
              </w:rPr>
              <w:t xml:space="preserve">      Дадашева М.А.</w:t>
            </w:r>
          </w:p>
        </w:tc>
        <w:tc>
          <w:tcPr>
            <w:tcW w:w="2037" w:type="dxa"/>
            <w:vMerge/>
          </w:tcPr>
          <w:p w:rsidR="00F15C79" w:rsidRPr="007B4563" w:rsidRDefault="00F15C79" w:rsidP="0015428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641D" w:rsidRPr="007B4563" w:rsidTr="002F69CC">
        <w:trPr>
          <w:trHeight w:val="135"/>
        </w:trPr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</w:tcPr>
          <w:p w:rsidR="00F15C79" w:rsidRPr="007B4563" w:rsidRDefault="00F15C79" w:rsidP="0015428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7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15C79" w:rsidRPr="007B4563" w:rsidRDefault="00F15C79" w:rsidP="0015428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 xml:space="preserve"> Дидактические игры  «Собери машину», «Собери светофор»</w:t>
            </w:r>
          </w:p>
        </w:tc>
        <w:tc>
          <w:tcPr>
            <w:tcW w:w="3126" w:type="dxa"/>
            <w:gridSpan w:val="3"/>
            <w:tcBorders>
              <w:top w:val="single" w:sz="4" w:space="0" w:color="auto"/>
            </w:tcBorders>
          </w:tcPr>
          <w:p w:rsidR="00F15C79" w:rsidRPr="007B4563" w:rsidRDefault="00F15C79" w:rsidP="0015428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7" w:type="dxa"/>
            <w:vMerge/>
          </w:tcPr>
          <w:p w:rsidR="00F15C79" w:rsidRPr="007B4563" w:rsidRDefault="00F15C79" w:rsidP="0015428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641D" w:rsidRPr="007B4563" w:rsidTr="002F69CC">
        <w:trPr>
          <w:trHeight w:val="150"/>
        </w:trPr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</w:tcPr>
          <w:p w:rsidR="00F15C79" w:rsidRPr="007B4563" w:rsidRDefault="00F15C79" w:rsidP="0015428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7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15C79" w:rsidRPr="007B4563" w:rsidRDefault="00F15C79" w:rsidP="0015428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 xml:space="preserve">Ситуация общения  «Какие </w:t>
            </w:r>
            <w:r w:rsidRPr="007B45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бывают машины»( Легковой, грузовой автомобили, «скорая помощь», «пожарная машина»)</w:t>
            </w:r>
          </w:p>
        </w:tc>
        <w:tc>
          <w:tcPr>
            <w:tcW w:w="3126" w:type="dxa"/>
            <w:gridSpan w:val="3"/>
          </w:tcPr>
          <w:p w:rsidR="00F15C79" w:rsidRPr="007B4563" w:rsidRDefault="00F15C79" w:rsidP="00F27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5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Умматова К.Ю.</w:t>
            </w:r>
          </w:p>
          <w:p w:rsidR="00F15C79" w:rsidRPr="007B4563" w:rsidRDefault="00F15C79" w:rsidP="00F27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5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Адамова З.А</w:t>
            </w:r>
            <w:r w:rsidR="00F27D8A">
              <w:rPr>
                <w:rFonts w:ascii="Times New Roman" w:hAnsi="Times New Roman" w:cs="Times New Roman"/>
                <w:sz w:val="28"/>
                <w:szCs w:val="28"/>
              </w:rPr>
              <w:t>. Дадашева М.А.</w:t>
            </w:r>
          </w:p>
        </w:tc>
        <w:tc>
          <w:tcPr>
            <w:tcW w:w="2037" w:type="dxa"/>
            <w:vMerge/>
          </w:tcPr>
          <w:p w:rsidR="00F15C79" w:rsidRPr="007B4563" w:rsidRDefault="00F15C79" w:rsidP="0015428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641D" w:rsidRPr="007B4563" w:rsidTr="002F69CC">
        <w:trPr>
          <w:trHeight w:val="135"/>
        </w:trPr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</w:tcPr>
          <w:p w:rsidR="00F15C79" w:rsidRPr="007B4563" w:rsidRDefault="00F15C79" w:rsidP="0015428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7B45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17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15C79" w:rsidRPr="007B4563" w:rsidRDefault="00F15C79" w:rsidP="0015428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>Дидактические игры  «Покажи транспорт, который назову», «Собери  машину», «Собери светофор»</w:t>
            </w:r>
          </w:p>
        </w:tc>
        <w:tc>
          <w:tcPr>
            <w:tcW w:w="3126" w:type="dxa"/>
            <w:gridSpan w:val="3"/>
          </w:tcPr>
          <w:p w:rsidR="00F15C79" w:rsidRPr="007B4563" w:rsidRDefault="00F15C79" w:rsidP="00F27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>Умматова К.Ю.</w:t>
            </w:r>
          </w:p>
          <w:p w:rsidR="00F15C79" w:rsidRPr="007B4563" w:rsidRDefault="00F15C79" w:rsidP="00F27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>Адамова З.А</w:t>
            </w:r>
            <w:r w:rsidR="00F27D8A">
              <w:rPr>
                <w:rFonts w:ascii="Times New Roman" w:hAnsi="Times New Roman" w:cs="Times New Roman"/>
                <w:sz w:val="28"/>
                <w:szCs w:val="28"/>
              </w:rPr>
              <w:t>.                 Дадашева М.А.</w:t>
            </w:r>
          </w:p>
        </w:tc>
        <w:tc>
          <w:tcPr>
            <w:tcW w:w="2037" w:type="dxa"/>
            <w:vMerge/>
          </w:tcPr>
          <w:p w:rsidR="00F15C79" w:rsidRPr="007B4563" w:rsidRDefault="00F15C79" w:rsidP="0015428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641D" w:rsidRPr="007B4563" w:rsidTr="002F69CC">
        <w:trPr>
          <w:trHeight w:val="120"/>
        </w:trPr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</w:tcPr>
          <w:p w:rsidR="00F15C79" w:rsidRPr="007B4563" w:rsidRDefault="00F15C79" w:rsidP="0015428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7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15C79" w:rsidRPr="007B4563" w:rsidRDefault="00F15C79" w:rsidP="0015428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>Беседа по иллюстрациям  к произведению В. Трофимова «Азбука маленького пешехода»</w:t>
            </w:r>
          </w:p>
        </w:tc>
        <w:tc>
          <w:tcPr>
            <w:tcW w:w="3126" w:type="dxa"/>
            <w:gridSpan w:val="3"/>
          </w:tcPr>
          <w:p w:rsidR="00F15C79" w:rsidRPr="007B4563" w:rsidRDefault="00F15C79" w:rsidP="002F6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>Умматова  К.Ю.</w:t>
            </w:r>
          </w:p>
          <w:p w:rsidR="00F15C79" w:rsidRPr="007B4563" w:rsidRDefault="00F15C79" w:rsidP="002F6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>Адамова З.А.</w:t>
            </w:r>
          </w:p>
        </w:tc>
        <w:tc>
          <w:tcPr>
            <w:tcW w:w="2037" w:type="dxa"/>
            <w:vMerge/>
          </w:tcPr>
          <w:p w:rsidR="00F15C79" w:rsidRPr="007B4563" w:rsidRDefault="00F15C79" w:rsidP="0015428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641D" w:rsidRPr="007B4563" w:rsidTr="002F69CC">
        <w:trPr>
          <w:trHeight w:val="150"/>
        </w:trPr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</w:tcPr>
          <w:p w:rsidR="00F15C79" w:rsidRPr="007B4563" w:rsidRDefault="00F15C79" w:rsidP="0015428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17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15C79" w:rsidRPr="007B4563" w:rsidRDefault="00F15C79" w:rsidP="0015428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>Игровые ситуации «Мы по улице шагаем» (правила  движения транспорта  и действия пешехода).</w:t>
            </w:r>
          </w:p>
          <w:p w:rsidR="00F15C79" w:rsidRPr="007B4563" w:rsidRDefault="00F15C79" w:rsidP="0015428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>Подвижная игра «Воробышки и автомобиль»</w:t>
            </w:r>
          </w:p>
        </w:tc>
        <w:tc>
          <w:tcPr>
            <w:tcW w:w="3126" w:type="dxa"/>
            <w:gridSpan w:val="3"/>
          </w:tcPr>
          <w:p w:rsidR="00F15C79" w:rsidRPr="007B4563" w:rsidRDefault="00F15C79" w:rsidP="00F27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>Умматова К.Ю.</w:t>
            </w:r>
          </w:p>
          <w:p w:rsidR="00F15C79" w:rsidRPr="007B4563" w:rsidRDefault="00F15C79" w:rsidP="00F27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>АдамоваЗ.А</w:t>
            </w:r>
            <w:r w:rsidR="00F27D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F69C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="00F27D8A">
              <w:rPr>
                <w:rFonts w:ascii="Times New Roman" w:hAnsi="Times New Roman" w:cs="Times New Roman"/>
                <w:sz w:val="28"/>
                <w:szCs w:val="28"/>
              </w:rPr>
              <w:t xml:space="preserve"> Дадашева М.А.</w:t>
            </w:r>
          </w:p>
        </w:tc>
        <w:tc>
          <w:tcPr>
            <w:tcW w:w="2037" w:type="dxa"/>
            <w:vMerge/>
          </w:tcPr>
          <w:p w:rsidR="00F15C79" w:rsidRPr="007B4563" w:rsidRDefault="00F15C79" w:rsidP="0015428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641D" w:rsidRPr="007B4563" w:rsidTr="002F69CC">
        <w:trPr>
          <w:trHeight w:val="180"/>
        </w:trPr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</w:tcPr>
          <w:p w:rsidR="00F15C79" w:rsidRPr="007B4563" w:rsidRDefault="00F27D8A" w:rsidP="00F27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F15C79" w:rsidRPr="007B4563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</w:p>
        </w:tc>
        <w:tc>
          <w:tcPr>
            <w:tcW w:w="417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15C79" w:rsidRPr="007B4563" w:rsidRDefault="00F15C79" w:rsidP="0015428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>Ситуация  общения  «Я перехожу с мамой»</w:t>
            </w:r>
          </w:p>
          <w:p w:rsidR="00F15C79" w:rsidRPr="007B4563" w:rsidRDefault="00F15C79" w:rsidP="0015428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 xml:space="preserve"> Чтение произведений  о светофоре.</w:t>
            </w:r>
          </w:p>
          <w:p w:rsidR="00F15C79" w:rsidRPr="007B4563" w:rsidRDefault="00F15C79" w:rsidP="0015428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>Дидактическая игра  «Собери светофор»</w:t>
            </w:r>
          </w:p>
        </w:tc>
        <w:tc>
          <w:tcPr>
            <w:tcW w:w="3126" w:type="dxa"/>
            <w:gridSpan w:val="3"/>
          </w:tcPr>
          <w:p w:rsidR="00F15C79" w:rsidRPr="007B4563" w:rsidRDefault="00F15C79" w:rsidP="00F27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>Умматова К.Ю.</w:t>
            </w:r>
          </w:p>
          <w:p w:rsidR="00F15C79" w:rsidRPr="007B4563" w:rsidRDefault="00F15C79" w:rsidP="00F27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>Адамова З.А.</w:t>
            </w:r>
            <w:r w:rsidR="00F27D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F69CC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="00F27D8A">
              <w:rPr>
                <w:rFonts w:ascii="Times New Roman" w:hAnsi="Times New Roman" w:cs="Times New Roman"/>
                <w:sz w:val="28"/>
                <w:szCs w:val="28"/>
              </w:rPr>
              <w:t>Дадашева М.А.</w:t>
            </w:r>
          </w:p>
        </w:tc>
        <w:tc>
          <w:tcPr>
            <w:tcW w:w="2037" w:type="dxa"/>
            <w:vMerge/>
          </w:tcPr>
          <w:p w:rsidR="00F15C79" w:rsidRPr="007B4563" w:rsidRDefault="00F15C79" w:rsidP="0015428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641D" w:rsidRPr="007B4563" w:rsidTr="002F69CC">
        <w:trPr>
          <w:trHeight w:val="119"/>
        </w:trPr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</w:tcPr>
          <w:p w:rsidR="00EA4536" w:rsidRPr="007B4563" w:rsidRDefault="00F27D8A" w:rsidP="00F27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</w:t>
            </w:r>
            <w:r w:rsidR="00EA4536" w:rsidRPr="007B45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7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A4536" w:rsidRPr="007B4563" w:rsidRDefault="00EA4536" w:rsidP="0015428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 xml:space="preserve">Просмотр  развлечения </w:t>
            </w:r>
          </w:p>
          <w:p w:rsidR="00EA4536" w:rsidRPr="007B4563" w:rsidRDefault="00EA4536" w:rsidP="0015428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>«А</w:t>
            </w:r>
            <w:r w:rsidR="00F27D8A">
              <w:rPr>
                <w:rFonts w:ascii="Times New Roman" w:hAnsi="Times New Roman" w:cs="Times New Roman"/>
                <w:sz w:val="28"/>
                <w:szCs w:val="28"/>
              </w:rPr>
              <w:t>збука  дорожного движения»  (средних и старших</w:t>
            </w: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 xml:space="preserve"> групп)</w:t>
            </w:r>
          </w:p>
          <w:p w:rsidR="00EA4536" w:rsidRPr="007B4563" w:rsidRDefault="00EA4536" w:rsidP="0015428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>«Три сигнала светофора»</w:t>
            </w:r>
          </w:p>
        </w:tc>
        <w:tc>
          <w:tcPr>
            <w:tcW w:w="3126" w:type="dxa"/>
            <w:gridSpan w:val="3"/>
          </w:tcPr>
          <w:p w:rsidR="00EA4536" w:rsidRPr="007B4563" w:rsidRDefault="00EA4536" w:rsidP="00F27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>Умматова К.Ю.</w:t>
            </w:r>
          </w:p>
          <w:p w:rsidR="00EA4536" w:rsidRPr="007B4563" w:rsidRDefault="00EA4536" w:rsidP="00F27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>Адамова З.А</w:t>
            </w:r>
            <w:r w:rsidR="00F27D8A">
              <w:rPr>
                <w:rFonts w:ascii="Times New Roman" w:hAnsi="Times New Roman" w:cs="Times New Roman"/>
                <w:sz w:val="28"/>
                <w:szCs w:val="28"/>
              </w:rPr>
              <w:t xml:space="preserve"> .        Дадашева М.</w:t>
            </w:r>
            <w:r w:rsidR="00556EFD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</w:p>
        </w:tc>
        <w:tc>
          <w:tcPr>
            <w:tcW w:w="2037" w:type="dxa"/>
          </w:tcPr>
          <w:p w:rsidR="00EA4536" w:rsidRPr="007B4563" w:rsidRDefault="00EA4536" w:rsidP="002F6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 xml:space="preserve"> Июнь-август</w:t>
            </w:r>
          </w:p>
        </w:tc>
      </w:tr>
      <w:tr w:rsidR="00EA4536" w:rsidRPr="007B4563" w:rsidTr="00686AB6">
        <w:trPr>
          <w:trHeight w:val="210"/>
        </w:trPr>
        <w:tc>
          <w:tcPr>
            <w:tcW w:w="0" w:type="auto"/>
            <w:gridSpan w:val="8"/>
            <w:tcBorders>
              <w:top w:val="single" w:sz="4" w:space="0" w:color="auto"/>
              <w:bottom w:val="nil"/>
            </w:tcBorders>
          </w:tcPr>
          <w:p w:rsidR="00AE7494" w:rsidRDefault="00AE7494" w:rsidP="00556E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4536" w:rsidRPr="007B4563" w:rsidRDefault="00AE7494" w:rsidP="00154284">
            <w:pPr>
              <w:ind w:firstLine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</w:t>
            </w:r>
            <w:r w:rsidR="00EA4536" w:rsidRPr="007B4563">
              <w:rPr>
                <w:rFonts w:ascii="Times New Roman" w:hAnsi="Times New Roman" w:cs="Times New Roman"/>
                <w:b/>
                <w:sz w:val="28"/>
                <w:szCs w:val="28"/>
              </w:rPr>
              <w:t>Средняя группа (№1,№2)</w:t>
            </w:r>
          </w:p>
          <w:p w:rsidR="00EA4536" w:rsidRDefault="00EA4536" w:rsidP="00154284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5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>развитие ориентировки в пространстве. Знакомство с правилами дорожного движения.</w:t>
            </w:r>
          </w:p>
          <w:p w:rsidR="002F69CC" w:rsidRPr="007B4563" w:rsidRDefault="002F69CC" w:rsidP="00154284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69CC" w:rsidRPr="007B4563" w:rsidTr="002F69CC">
        <w:trPr>
          <w:trHeight w:val="195"/>
        </w:trPr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</w:tcPr>
          <w:p w:rsidR="00EA4536" w:rsidRPr="007B4563" w:rsidRDefault="00EA4536" w:rsidP="0015428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92" w:type="dxa"/>
            <w:tcBorders>
              <w:top w:val="single" w:sz="4" w:space="0" w:color="auto"/>
              <w:bottom w:val="single" w:sz="4" w:space="0" w:color="auto"/>
            </w:tcBorders>
          </w:tcPr>
          <w:p w:rsidR="00EA4536" w:rsidRPr="007B4563" w:rsidRDefault="006E610D" w:rsidP="006E6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EA4536" w:rsidRPr="007B4563">
              <w:rPr>
                <w:rFonts w:ascii="Times New Roman" w:hAnsi="Times New Roman" w:cs="Times New Roman"/>
                <w:sz w:val="28"/>
                <w:szCs w:val="28"/>
              </w:rPr>
              <w:t xml:space="preserve">Беседа «Наш друг светофор» </w:t>
            </w:r>
          </w:p>
          <w:p w:rsidR="00EA4536" w:rsidRPr="007B4563" w:rsidRDefault="00EA4536" w:rsidP="0015428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>(знание светофора  и назначении его цветов)</w:t>
            </w:r>
          </w:p>
          <w:p w:rsidR="00EA4536" w:rsidRPr="007B4563" w:rsidRDefault="00EA4536" w:rsidP="0015428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>Подвижная игра «Цветные автомобили»</w:t>
            </w:r>
          </w:p>
        </w:tc>
        <w:tc>
          <w:tcPr>
            <w:tcW w:w="339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A4536" w:rsidRPr="007B4563" w:rsidRDefault="00AE7494" w:rsidP="0015428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 w:rsidR="002F69C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Гамзатова С.Г.</w:t>
            </w:r>
          </w:p>
          <w:p w:rsidR="00EA4536" w:rsidRPr="007B4563" w:rsidRDefault="00AE7494" w:rsidP="00AE7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Раджабова А. М.              Зубаилова Г.А.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A4536" w:rsidRPr="007B4563" w:rsidRDefault="00EA4536" w:rsidP="0015428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</w:tr>
      <w:tr w:rsidR="002F69CC" w:rsidRPr="007B4563" w:rsidTr="002F69CC">
        <w:trPr>
          <w:trHeight w:val="135"/>
        </w:trPr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</w:tcPr>
          <w:p w:rsidR="00EA4536" w:rsidRPr="007B4563" w:rsidRDefault="00EA4536" w:rsidP="0015428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92" w:type="dxa"/>
            <w:tcBorders>
              <w:top w:val="single" w:sz="4" w:space="0" w:color="auto"/>
              <w:bottom w:val="single" w:sz="4" w:space="0" w:color="auto"/>
            </w:tcBorders>
          </w:tcPr>
          <w:p w:rsidR="00EA4536" w:rsidRPr="007B4563" w:rsidRDefault="00EA4536" w:rsidP="0015428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>Целевые про</w:t>
            </w:r>
            <w:r w:rsidR="006E610D">
              <w:rPr>
                <w:rFonts w:ascii="Times New Roman" w:hAnsi="Times New Roman" w:cs="Times New Roman"/>
                <w:sz w:val="28"/>
                <w:szCs w:val="28"/>
              </w:rPr>
              <w:t>гулки</w:t>
            </w: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 xml:space="preserve"> Наблюд</w:t>
            </w:r>
            <w:r w:rsidR="006E610D">
              <w:rPr>
                <w:rFonts w:ascii="Times New Roman" w:hAnsi="Times New Roman" w:cs="Times New Roman"/>
                <w:sz w:val="28"/>
                <w:szCs w:val="28"/>
              </w:rPr>
              <w:t>ение за транспортом нашего села</w:t>
            </w: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 xml:space="preserve"> «Транспорт нашего села»</w:t>
            </w:r>
          </w:p>
        </w:tc>
        <w:tc>
          <w:tcPr>
            <w:tcW w:w="339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A4536" w:rsidRPr="007B4563" w:rsidRDefault="00AE7494" w:rsidP="00AE7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Гамзатова С.Г.</w:t>
            </w:r>
          </w:p>
          <w:p w:rsidR="00EA4536" w:rsidRPr="007B4563" w:rsidRDefault="00EA4536" w:rsidP="00AE7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>Раджабова А.М.</w:t>
            </w:r>
            <w:r w:rsidR="006E610D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AE7494">
              <w:rPr>
                <w:rFonts w:ascii="Times New Roman" w:hAnsi="Times New Roman" w:cs="Times New Roman"/>
                <w:sz w:val="28"/>
                <w:szCs w:val="28"/>
              </w:rPr>
              <w:t>ЗубаиловаГ.А.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A4536" w:rsidRPr="007B4563" w:rsidRDefault="00EA4536" w:rsidP="0015428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</w:tr>
      <w:tr w:rsidR="002F69CC" w:rsidRPr="007B4563" w:rsidTr="002F69CC">
        <w:trPr>
          <w:trHeight w:val="180"/>
        </w:trPr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</w:tcPr>
          <w:p w:rsidR="00EA4536" w:rsidRPr="007B4563" w:rsidRDefault="00EA4536" w:rsidP="0015428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92" w:type="dxa"/>
            <w:tcBorders>
              <w:top w:val="single" w:sz="4" w:space="0" w:color="auto"/>
              <w:bottom w:val="single" w:sz="4" w:space="0" w:color="auto"/>
            </w:tcBorders>
          </w:tcPr>
          <w:p w:rsidR="00EA4536" w:rsidRPr="007B4563" w:rsidRDefault="00EA4536" w:rsidP="0015428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 xml:space="preserve">Развлечение на тему: «Маша и Медведь знакомятся с правилами дорожного </w:t>
            </w:r>
            <w:r w:rsidRPr="007B45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движения»  в средней группе. </w:t>
            </w:r>
          </w:p>
          <w:p w:rsidR="00EA4536" w:rsidRPr="007B4563" w:rsidRDefault="00EA4536" w:rsidP="0015428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 xml:space="preserve"> Дидактическая  игра  «Собери светофор»</w:t>
            </w:r>
          </w:p>
        </w:tc>
        <w:tc>
          <w:tcPr>
            <w:tcW w:w="339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A4536" w:rsidRPr="007B4563" w:rsidRDefault="00EA4536" w:rsidP="006E6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5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Раджабова А.М.</w:t>
            </w:r>
          </w:p>
          <w:p w:rsidR="00EA4536" w:rsidRPr="007B4563" w:rsidRDefault="006E610D" w:rsidP="006E6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Зубаилова Г.А</w:t>
            </w:r>
            <w:r w:rsidR="00EA4536" w:rsidRPr="007B45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A4536" w:rsidRPr="007B4563" w:rsidRDefault="00EA4536" w:rsidP="006E6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>Гамзатова С.Г.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A4536" w:rsidRPr="007B4563" w:rsidRDefault="00EA4536" w:rsidP="0015428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</w:tr>
      <w:tr w:rsidR="002F69CC" w:rsidRPr="007B4563" w:rsidTr="002F69CC">
        <w:trPr>
          <w:trHeight w:val="150"/>
        </w:trPr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</w:tcPr>
          <w:p w:rsidR="00F15C79" w:rsidRPr="007B4563" w:rsidRDefault="00F15C79" w:rsidP="0015428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7B45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892" w:type="dxa"/>
            <w:tcBorders>
              <w:top w:val="single" w:sz="4" w:space="0" w:color="auto"/>
              <w:bottom w:val="single" w:sz="4" w:space="0" w:color="auto"/>
            </w:tcBorders>
          </w:tcPr>
          <w:p w:rsidR="00F15C79" w:rsidRPr="007B4563" w:rsidRDefault="00F15C79" w:rsidP="0015428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>Беседа «Поведение в транспорте»</w:t>
            </w:r>
          </w:p>
          <w:p w:rsidR="00F15C79" w:rsidRPr="007B4563" w:rsidRDefault="00F15C79" w:rsidP="0015428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>Режиссерская игра «Мы едем, едем, едем…»</w:t>
            </w:r>
          </w:p>
        </w:tc>
        <w:tc>
          <w:tcPr>
            <w:tcW w:w="339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15C79" w:rsidRPr="007B4563" w:rsidRDefault="00F15C79" w:rsidP="006E6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>Раджабова А.М</w:t>
            </w:r>
            <w:r w:rsidR="006E61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15C79" w:rsidRPr="007B4563" w:rsidRDefault="00F15C79" w:rsidP="006E6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>Гамзатова С.Г.</w:t>
            </w:r>
            <w:r w:rsidR="006E610D">
              <w:rPr>
                <w:rFonts w:ascii="Times New Roman" w:hAnsi="Times New Roman" w:cs="Times New Roman"/>
                <w:sz w:val="28"/>
                <w:szCs w:val="28"/>
              </w:rPr>
              <w:t xml:space="preserve">    ЗубаиловаГ.А.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auto"/>
            </w:tcBorders>
          </w:tcPr>
          <w:p w:rsidR="00F15C79" w:rsidRPr="007B4563" w:rsidRDefault="00F15C79" w:rsidP="0015428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5C79" w:rsidRPr="007B4563" w:rsidRDefault="00F15C79" w:rsidP="0015428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5C79" w:rsidRPr="007B4563" w:rsidRDefault="00F15C79" w:rsidP="0015428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5C79" w:rsidRPr="007B4563" w:rsidRDefault="00F15C79" w:rsidP="0015428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5C79" w:rsidRPr="007B4563" w:rsidRDefault="00F15C79" w:rsidP="0015428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5C79" w:rsidRPr="007B4563" w:rsidRDefault="00F15C79" w:rsidP="0015428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5C79" w:rsidRPr="007B4563" w:rsidRDefault="00F15C79" w:rsidP="0015428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5C79" w:rsidRPr="007B4563" w:rsidRDefault="00F15C79" w:rsidP="0015428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5C79" w:rsidRPr="007B4563" w:rsidRDefault="00F15C79" w:rsidP="0015428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5C79" w:rsidRPr="007B4563" w:rsidRDefault="00533E5F" w:rsidP="00181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2F69CC" w:rsidRPr="007B4563" w:rsidTr="002F69CC">
        <w:trPr>
          <w:trHeight w:val="120"/>
        </w:trPr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</w:tcPr>
          <w:p w:rsidR="00F15C79" w:rsidRPr="007B4563" w:rsidRDefault="00F15C79" w:rsidP="0015428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92" w:type="dxa"/>
            <w:tcBorders>
              <w:top w:val="single" w:sz="4" w:space="0" w:color="auto"/>
              <w:bottom w:val="single" w:sz="4" w:space="0" w:color="auto"/>
            </w:tcBorders>
          </w:tcPr>
          <w:p w:rsidR="00F15C79" w:rsidRPr="007B4563" w:rsidRDefault="00F15C79" w:rsidP="0015428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>«Путешествие по стране дорожных знаков»</w:t>
            </w:r>
          </w:p>
          <w:p w:rsidR="00F15C79" w:rsidRPr="007B4563" w:rsidRDefault="00F15C79" w:rsidP="0015428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>(занятие на родительском собрании)</w:t>
            </w:r>
          </w:p>
          <w:p w:rsidR="00F15C79" w:rsidRPr="007B4563" w:rsidRDefault="00F15C79" w:rsidP="0015428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>Дидактическая игра «Расположи правильно дорожные знаки»</w:t>
            </w:r>
          </w:p>
        </w:tc>
        <w:tc>
          <w:tcPr>
            <w:tcW w:w="339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15C79" w:rsidRPr="007B4563" w:rsidRDefault="006E610D" w:rsidP="006E6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Гамзатова С.Г. </w:t>
            </w:r>
            <w:r w:rsidR="002F69CC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Зубаилова Г.А.</w:t>
            </w:r>
          </w:p>
          <w:p w:rsidR="00F15C79" w:rsidRPr="007B4563" w:rsidRDefault="00F15C79" w:rsidP="006E6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>Раджабова А. М</w:t>
            </w:r>
            <w:r w:rsidR="006E61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gridSpan w:val="3"/>
            <w:vMerge/>
          </w:tcPr>
          <w:p w:rsidR="00F15C79" w:rsidRPr="007B4563" w:rsidRDefault="00F15C79" w:rsidP="0015428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69CC" w:rsidRPr="007B4563" w:rsidTr="002F69CC">
        <w:trPr>
          <w:trHeight w:val="1367"/>
        </w:trPr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</w:tcPr>
          <w:p w:rsidR="00F15C79" w:rsidRPr="007B4563" w:rsidRDefault="00F15C79" w:rsidP="0015428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92" w:type="dxa"/>
            <w:tcBorders>
              <w:top w:val="single" w:sz="4" w:space="0" w:color="auto"/>
              <w:bottom w:val="single" w:sz="4" w:space="0" w:color="auto"/>
            </w:tcBorders>
          </w:tcPr>
          <w:p w:rsidR="00F15C79" w:rsidRPr="007B4563" w:rsidRDefault="00F15C79" w:rsidP="0015428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>Беседа «Мы-пешеходы» (продолжать знакомить  с правилами передвижения пешеходов)</w:t>
            </w:r>
          </w:p>
          <w:p w:rsidR="00F15C79" w:rsidRPr="007B4563" w:rsidRDefault="00F15C79" w:rsidP="0015428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>Дид</w:t>
            </w:r>
            <w:r w:rsidR="006E610D">
              <w:rPr>
                <w:rFonts w:ascii="Times New Roman" w:hAnsi="Times New Roman" w:cs="Times New Roman"/>
                <w:sz w:val="28"/>
                <w:szCs w:val="28"/>
              </w:rPr>
              <w:t>актическая игра «Собери знаки» «Пешеходный переход»</w:t>
            </w: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E610D">
              <w:rPr>
                <w:rFonts w:ascii="Times New Roman" w:hAnsi="Times New Roman" w:cs="Times New Roman"/>
                <w:sz w:val="28"/>
                <w:szCs w:val="28"/>
              </w:rPr>
              <w:t>«Стоянка транспорта»</w:t>
            </w:r>
          </w:p>
        </w:tc>
        <w:tc>
          <w:tcPr>
            <w:tcW w:w="339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15C79" w:rsidRPr="007B4563" w:rsidRDefault="006E610D" w:rsidP="006E6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Гамзатова С.Г.      Зубаилова Г.А.</w:t>
            </w:r>
          </w:p>
          <w:p w:rsidR="00F15C79" w:rsidRPr="007B4563" w:rsidRDefault="00F15C79" w:rsidP="006E6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>Раджабова А. М</w:t>
            </w:r>
            <w:r w:rsidR="006E61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gridSpan w:val="3"/>
            <w:vMerge/>
          </w:tcPr>
          <w:p w:rsidR="00F15C79" w:rsidRPr="007B4563" w:rsidRDefault="00F15C79" w:rsidP="0015428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bookmarkStart w:id="0" w:name="_GoBack"/>
        <w:bookmarkEnd w:id="0"/>
      </w:tr>
      <w:tr w:rsidR="002F69CC" w:rsidRPr="007B4563" w:rsidTr="002F69CC">
        <w:trPr>
          <w:trHeight w:val="120"/>
        </w:trPr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</w:tcPr>
          <w:p w:rsidR="00F15C79" w:rsidRPr="007B4563" w:rsidRDefault="00F15C79" w:rsidP="0015428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92" w:type="dxa"/>
            <w:tcBorders>
              <w:top w:val="single" w:sz="4" w:space="0" w:color="auto"/>
              <w:bottom w:val="single" w:sz="4" w:space="0" w:color="auto"/>
            </w:tcBorders>
          </w:tcPr>
          <w:p w:rsidR="00F15C79" w:rsidRPr="007B4563" w:rsidRDefault="00F15C79" w:rsidP="0015428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>Беседа «Как выходить из автобуса»</w:t>
            </w:r>
          </w:p>
          <w:p w:rsidR="00F15C79" w:rsidRPr="007B4563" w:rsidRDefault="00F15C79" w:rsidP="0015428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 xml:space="preserve"> (уточнение правил поведения,  формирование  культурное поведение в общественном транспорте).</w:t>
            </w:r>
          </w:p>
        </w:tc>
        <w:tc>
          <w:tcPr>
            <w:tcW w:w="339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15C79" w:rsidRPr="007B4563" w:rsidRDefault="00F15C79" w:rsidP="006E6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>Гамзатова С.Г.</w:t>
            </w:r>
          </w:p>
          <w:p w:rsidR="00F15C79" w:rsidRPr="007B4563" w:rsidRDefault="00F15C79" w:rsidP="006E6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>Раджабова А.М.</w:t>
            </w:r>
            <w:r w:rsidR="006E610D">
              <w:rPr>
                <w:rFonts w:ascii="Times New Roman" w:hAnsi="Times New Roman" w:cs="Times New Roman"/>
                <w:sz w:val="28"/>
                <w:szCs w:val="28"/>
              </w:rPr>
              <w:t xml:space="preserve">  Зубаилова Г.А.</w:t>
            </w:r>
          </w:p>
        </w:tc>
        <w:tc>
          <w:tcPr>
            <w:tcW w:w="0" w:type="auto"/>
            <w:gridSpan w:val="3"/>
            <w:vMerge/>
          </w:tcPr>
          <w:p w:rsidR="00F15C79" w:rsidRPr="007B4563" w:rsidRDefault="00F15C79" w:rsidP="0015428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69CC" w:rsidRPr="007B4563" w:rsidTr="002F69CC">
        <w:trPr>
          <w:trHeight w:val="180"/>
        </w:trPr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</w:tcPr>
          <w:p w:rsidR="00F15C79" w:rsidRPr="007B4563" w:rsidRDefault="00F15C79" w:rsidP="0015428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92" w:type="dxa"/>
            <w:tcBorders>
              <w:top w:val="single" w:sz="4" w:space="0" w:color="auto"/>
              <w:bottom w:val="single" w:sz="4" w:space="0" w:color="auto"/>
            </w:tcBorders>
          </w:tcPr>
          <w:p w:rsidR="00F15C79" w:rsidRPr="007B4563" w:rsidRDefault="00F15C79" w:rsidP="0015428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 xml:space="preserve">Игровые ситуации «Движения пешехода»  </w:t>
            </w:r>
          </w:p>
          <w:p w:rsidR="00F15C79" w:rsidRPr="007B4563" w:rsidRDefault="00F15C79" w:rsidP="0015428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>(макет проезжей части  с транспортом  и игрушками соответствующего размера).</w:t>
            </w:r>
          </w:p>
        </w:tc>
        <w:tc>
          <w:tcPr>
            <w:tcW w:w="339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15C79" w:rsidRPr="007B4563" w:rsidRDefault="00F15C79" w:rsidP="006E6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  <w:r w:rsidR="006E610D">
              <w:rPr>
                <w:rFonts w:ascii="Times New Roman" w:hAnsi="Times New Roman" w:cs="Times New Roman"/>
                <w:sz w:val="28"/>
                <w:szCs w:val="28"/>
              </w:rPr>
              <w:t>мзатова С.Г.</w:t>
            </w:r>
          </w:p>
          <w:p w:rsidR="00F15C79" w:rsidRPr="007B4563" w:rsidRDefault="00F15C79" w:rsidP="006E6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>Раджабова А. М</w:t>
            </w:r>
            <w:r w:rsidR="006E610D">
              <w:rPr>
                <w:rFonts w:ascii="Times New Roman" w:hAnsi="Times New Roman" w:cs="Times New Roman"/>
                <w:sz w:val="28"/>
                <w:szCs w:val="28"/>
              </w:rPr>
              <w:t>. Зубаилова Г.А.</w:t>
            </w:r>
          </w:p>
        </w:tc>
        <w:tc>
          <w:tcPr>
            <w:tcW w:w="0" w:type="auto"/>
            <w:gridSpan w:val="3"/>
            <w:vMerge/>
          </w:tcPr>
          <w:p w:rsidR="00F15C79" w:rsidRPr="007B4563" w:rsidRDefault="00F15C79" w:rsidP="0015428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69CC" w:rsidRPr="007B4563" w:rsidTr="002F69CC">
        <w:trPr>
          <w:trHeight w:val="135"/>
        </w:trPr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</w:tcPr>
          <w:p w:rsidR="00F15C79" w:rsidRPr="007B4563" w:rsidRDefault="00F15C79" w:rsidP="0015428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92" w:type="dxa"/>
            <w:tcBorders>
              <w:top w:val="single" w:sz="4" w:space="0" w:color="auto"/>
              <w:bottom w:val="single" w:sz="4" w:space="0" w:color="auto"/>
            </w:tcBorders>
          </w:tcPr>
          <w:p w:rsidR="00F15C79" w:rsidRPr="007B4563" w:rsidRDefault="00F15C79" w:rsidP="0015428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>«На улицах наших машины, машины» (на родительском  собрании).</w:t>
            </w:r>
          </w:p>
          <w:p w:rsidR="00F15C79" w:rsidRPr="007B4563" w:rsidRDefault="00F15C79" w:rsidP="0015428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>Дидактическая игра «Собери машины»</w:t>
            </w:r>
          </w:p>
          <w:p w:rsidR="00F15C79" w:rsidRPr="007B4563" w:rsidRDefault="00F15C79" w:rsidP="0015428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>Дидактическая игра «Собери светофор»</w:t>
            </w:r>
          </w:p>
          <w:p w:rsidR="00F15C79" w:rsidRPr="007B4563" w:rsidRDefault="00F15C79" w:rsidP="0015428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>«Правила поведения  на улице»</w:t>
            </w:r>
          </w:p>
        </w:tc>
        <w:tc>
          <w:tcPr>
            <w:tcW w:w="339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15C79" w:rsidRPr="007B4563" w:rsidRDefault="006E610D" w:rsidP="006E6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Гамзатова С.Г.</w:t>
            </w:r>
            <w:r w:rsidR="00533E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15C79" w:rsidRPr="007B4563" w:rsidRDefault="00F15C79" w:rsidP="006E6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>Раджабова А. М</w:t>
            </w:r>
            <w:r w:rsidR="006E610D">
              <w:rPr>
                <w:rFonts w:ascii="Times New Roman" w:hAnsi="Times New Roman" w:cs="Times New Roman"/>
                <w:sz w:val="28"/>
                <w:szCs w:val="28"/>
              </w:rPr>
              <w:t>.       Зубаилова Г.А.</w:t>
            </w:r>
          </w:p>
        </w:tc>
        <w:tc>
          <w:tcPr>
            <w:tcW w:w="0" w:type="auto"/>
            <w:gridSpan w:val="3"/>
            <w:vMerge/>
            <w:tcBorders>
              <w:bottom w:val="single" w:sz="4" w:space="0" w:color="auto"/>
            </w:tcBorders>
          </w:tcPr>
          <w:p w:rsidR="00F15C79" w:rsidRPr="007B4563" w:rsidRDefault="00F15C79" w:rsidP="0015428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4536" w:rsidRPr="007B4563" w:rsidTr="00686AB6">
        <w:trPr>
          <w:trHeight w:val="165"/>
        </w:trPr>
        <w:tc>
          <w:tcPr>
            <w:tcW w:w="0" w:type="auto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533E5F" w:rsidRDefault="00533E5F" w:rsidP="00556E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4536" w:rsidRPr="007B4563" w:rsidRDefault="00533E5F" w:rsidP="00154284">
            <w:pPr>
              <w:ind w:firstLine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</w:t>
            </w:r>
            <w:r w:rsidR="00EA4536" w:rsidRPr="007B4563">
              <w:rPr>
                <w:rFonts w:ascii="Times New Roman" w:hAnsi="Times New Roman" w:cs="Times New Roman"/>
                <w:b/>
                <w:sz w:val="28"/>
                <w:szCs w:val="28"/>
              </w:rPr>
              <w:t>Старшая группа  (№1,№2)</w:t>
            </w:r>
          </w:p>
          <w:p w:rsidR="00EA4536" w:rsidRDefault="00EA4536" w:rsidP="00154284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56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Цель:</w:t>
            </w: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 xml:space="preserve">  уточнение и дополнение  представлений детей  о правилах дорожного движения.</w:t>
            </w:r>
          </w:p>
          <w:p w:rsidR="002F69CC" w:rsidRDefault="002F69CC" w:rsidP="00154284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65A" w:rsidRPr="007B4563" w:rsidRDefault="00B9065A" w:rsidP="00154284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69CC" w:rsidRPr="007B4563" w:rsidTr="002F69CC">
        <w:trPr>
          <w:trHeight w:val="165"/>
        </w:trPr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</w:tcPr>
          <w:p w:rsidR="00EA4536" w:rsidRPr="007B4563" w:rsidRDefault="00EA4536" w:rsidP="0015428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7B45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892" w:type="dxa"/>
            <w:tcBorders>
              <w:top w:val="single" w:sz="4" w:space="0" w:color="auto"/>
              <w:bottom w:val="single" w:sz="4" w:space="0" w:color="auto"/>
            </w:tcBorders>
          </w:tcPr>
          <w:p w:rsidR="00EA4536" w:rsidRPr="007B4563" w:rsidRDefault="00EA4536" w:rsidP="0015428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>Беседа «Правила поведения на улице»</w:t>
            </w:r>
          </w:p>
          <w:p w:rsidR="00F15C79" w:rsidRPr="007B4563" w:rsidRDefault="00F15C79" w:rsidP="0015428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>«Безопасность на улице»</w:t>
            </w:r>
          </w:p>
        </w:tc>
        <w:tc>
          <w:tcPr>
            <w:tcW w:w="339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A4536" w:rsidRPr="007B4563" w:rsidRDefault="00533E5F" w:rsidP="002F69CC">
            <w:pPr>
              <w:ind w:right="-10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Завзанова Н.А.</w:t>
            </w:r>
          </w:p>
          <w:p w:rsidR="00EA4536" w:rsidRPr="007B4563" w:rsidRDefault="00533E5F" w:rsidP="002F69CC">
            <w:pPr>
              <w:ind w:right="-10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Сулейманова А.Х.</w:t>
            </w:r>
          </w:p>
          <w:p w:rsidR="00EA4536" w:rsidRPr="007B4563" w:rsidRDefault="00EA4536" w:rsidP="002F69CC">
            <w:pPr>
              <w:ind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>Муртазалиева Б.</w:t>
            </w:r>
            <w:r w:rsidR="00533E5F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A4536" w:rsidRPr="007B4563" w:rsidRDefault="00EA4536" w:rsidP="00154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</w:tr>
      <w:tr w:rsidR="002F69CC" w:rsidRPr="007B4563" w:rsidTr="002F69CC">
        <w:trPr>
          <w:trHeight w:val="1122"/>
        </w:trPr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</w:tcPr>
          <w:p w:rsidR="00EA4536" w:rsidRPr="007B4563" w:rsidRDefault="00EA4536" w:rsidP="0015428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92" w:type="dxa"/>
            <w:tcBorders>
              <w:top w:val="single" w:sz="4" w:space="0" w:color="auto"/>
              <w:bottom w:val="single" w:sz="4" w:space="0" w:color="auto"/>
            </w:tcBorders>
          </w:tcPr>
          <w:p w:rsidR="00EA4536" w:rsidRPr="007B4563" w:rsidRDefault="00EA4536" w:rsidP="0015428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>«Моя улица» (экскурсия по улицам своего села)</w:t>
            </w:r>
          </w:p>
          <w:p w:rsidR="00EA4536" w:rsidRPr="007B4563" w:rsidRDefault="00EA4536" w:rsidP="0015428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>Виды транспорта,  дорожные знаки, правила поведения в общественных местах.</w:t>
            </w:r>
          </w:p>
        </w:tc>
        <w:tc>
          <w:tcPr>
            <w:tcW w:w="339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A4536" w:rsidRPr="007B4563" w:rsidRDefault="00533E5F" w:rsidP="00533E5F">
            <w:pPr>
              <w:ind w:right="-10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AE749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Завзанова Н.А.</w:t>
            </w:r>
            <w:r w:rsidR="00EA4536" w:rsidRPr="007B456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EA4536" w:rsidRPr="007B4563">
              <w:rPr>
                <w:rFonts w:ascii="Times New Roman" w:hAnsi="Times New Roman" w:cs="Times New Roman"/>
                <w:sz w:val="28"/>
                <w:szCs w:val="28"/>
              </w:rPr>
              <w:t>Сулейманова А.Х.</w:t>
            </w:r>
          </w:p>
          <w:p w:rsidR="00EA4536" w:rsidRPr="007B4563" w:rsidRDefault="00EA4536" w:rsidP="00533E5F">
            <w:pPr>
              <w:ind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>Муртазалиева Б.</w:t>
            </w:r>
            <w:r w:rsidR="00533E5F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A4536" w:rsidRPr="007B4563" w:rsidRDefault="00EA4536" w:rsidP="00154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</w:tr>
      <w:tr w:rsidR="002F69CC" w:rsidRPr="007B4563" w:rsidTr="002F69CC">
        <w:trPr>
          <w:trHeight w:val="117"/>
        </w:trPr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</w:tcPr>
          <w:p w:rsidR="00EA4536" w:rsidRPr="007B4563" w:rsidRDefault="00EA4536" w:rsidP="0015428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92" w:type="dxa"/>
            <w:tcBorders>
              <w:top w:val="single" w:sz="4" w:space="0" w:color="auto"/>
              <w:bottom w:val="single" w:sz="4" w:space="0" w:color="auto"/>
            </w:tcBorders>
          </w:tcPr>
          <w:p w:rsidR="00EA4536" w:rsidRPr="007B4563" w:rsidRDefault="00EA4536" w:rsidP="00533E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 xml:space="preserve">Развлечение  «Красный,  жёлтый, зелёный» </w:t>
            </w:r>
          </w:p>
          <w:p w:rsidR="00EA4536" w:rsidRPr="007B4563" w:rsidRDefault="00EA4536" w:rsidP="00533E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>«Мы пешеходы»</w:t>
            </w:r>
          </w:p>
          <w:p w:rsidR="00EA4536" w:rsidRPr="007B4563" w:rsidRDefault="00EA4536" w:rsidP="00533E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>Просмотр мультфильмов  «О безопасности  движения на дороге»</w:t>
            </w:r>
          </w:p>
          <w:p w:rsidR="00EA4536" w:rsidRPr="007B4563" w:rsidRDefault="00EA4536" w:rsidP="0015428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>Дидактические игры «Поставь дорожные знаки»</w:t>
            </w:r>
          </w:p>
        </w:tc>
        <w:tc>
          <w:tcPr>
            <w:tcW w:w="339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A4536" w:rsidRPr="007B4563" w:rsidRDefault="00EA4536" w:rsidP="0015428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4536" w:rsidRPr="007B4563" w:rsidRDefault="00EA4536" w:rsidP="00154284">
            <w:pPr>
              <w:ind w:right="-107"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4536" w:rsidRPr="007B4563" w:rsidRDefault="00AE7494" w:rsidP="00AE7494">
            <w:pPr>
              <w:ind w:right="-10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Завзанова Н.А.</w:t>
            </w:r>
            <w:r w:rsidR="00EA4536" w:rsidRPr="007B4563">
              <w:rPr>
                <w:rFonts w:ascii="Times New Roman" w:hAnsi="Times New Roman" w:cs="Times New Roman"/>
                <w:sz w:val="28"/>
                <w:szCs w:val="28"/>
              </w:rPr>
              <w:t xml:space="preserve">  Сулейманова А.Х.</w:t>
            </w:r>
          </w:p>
          <w:p w:rsidR="00EA4536" w:rsidRPr="007B4563" w:rsidRDefault="00EA4536" w:rsidP="00533E5F">
            <w:pPr>
              <w:ind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>Муртазалиева Б.</w:t>
            </w:r>
            <w:r w:rsidR="00533E5F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A4536" w:rsidRPr="007B4563" w:rsidRDefault="00EA4536" w:rsidP="0015428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</w:p>
          <w:p w:rsidR="00EA4536" w:rsidRPr="007B4563" w:rsidRDefault="00EA4536" w:rsidP="0015428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4536" w:rsidRPr="007B4563" w:rsidRDefault="00EA4536" w:rsidP="00154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533E5F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</w:tr>
      <w:tr w:rsidR="002F69CC" w:rsidRPr="007B4563" w:rsidTr="002F69CC">
        <w:trPr>
          <w:trHeight w:val="162"/>
        </w:trPr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</w:tcPr>
          <w:p w:rsidR="00EA4536" w:rsidRPr="007B4563" w:rsidRDefault="00EA4536" w:rsidP="0015428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92" w:type="dxa"/>
            <w:tcBorders>
              <w:top w:val="single" w:sz="4" w:space="0" w:color="auto"/>
              <w:bottom w:val="single" w:sz="4" w:space="0" w:color="auto"/>
            </w:tcBorders>
          </w:tcPr>
          <w:p w:rsidR="00EA4536" w:rsidRPr="007B4563" w:rsidRDefault="00EA4536" w:rsidP="0015428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>Беседа «Путешествие по стране дорожных знаков»</w:t>
            </w:r>
          </w:p>
          <w:p w:rsidR="00EA4536" w:rsidRPr="007B4563" w:rsidRDefault="00EA4536" w:rsidP="0015428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>(с использованием плакатов, картин)</w:t>
            </w:r>
          </w:p>
          <w:p w:rsidR="00EA4536" w:rsidRPr="007B4563" w:rsidRDefault="00EA4536" w:rsidP="0015428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 xml:space="preserve"> Дидактическая  игра «Дорожные знаки»</w:t>
            </w:r>
          </w:p>
        </w:tc>
        <w:tc>
          <w:tcPr>
            <w:tcW w:w="339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A4536" w:rsidRPr="007B4563" w:rsidRDefault="00AE7494" w:rsidP="00154284">
            <w:pPr>
              <w:ind w:right="-107"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Завзанова Н.А.</w:t>
            </w:r>
            <w:r w:rsidR="00EA4536" w:rsidRPr="007B4563">
              <w:rPr>
                <w:rFonts w:ascii="Times New Roman" w:hAnsi="Times New Roman" w:cs="Times New Roman"/>
                <w:sz w:val="28"/>
                <w:szCs w:val="28"/>
              </w:rPr>
              <w:t xml:space="preserve">  Сулейманова А.Х.</w:t>
            </w:r>
          </w:p>
          <w:p w:rsidR="00EA4536" w:rsidRPr="007B4563" w:rsidRDefault="00EA4536" w:rsidP="00533E5F">
            <w:pPr>
              <w:ind w:right="-105"/>
              <w:rPr>
                <w:rFonts w:ascii="Times New Roman" w:hAnsi="Times New Roman" w:cs="Times New Roman"/>
                <w:sz w:val="28"/>
                <w:szCs w:val="28"/>
              </w:rPr>
            </w:pP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>Муртазалиева Б.</w:t>
            </w:r>
            <w:r w:rsidR="00533E5F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A4536" w:rsidRPr="007B4563" w:rsidRDefault="00533E5F" w:rsidP="00533E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  <w:r w:rsidR="00F15C79" w:rsidRPr="007B456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2F69CC" w:rsidRPr="007B4563" w:rsidTr="002F69CC">
        <w:trPr>
          <w:trHeight w:val="147"/>
        </w:trPr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</w:tcPr>
          <w:p w:rsidR="00F15C79" w:rsidRPr="007B4563" w:rsidRDefault="00F15C79" w:rsidP="0015428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92" w:type="dxa"/>
            <w:tcBorders>
              <w:top w:val="single" w:sz="4" w:space="0" w:color="auto"/>
              <w:bottom w:val="single" w:sz="4" w:space="0" w:color="auto"/>
            </w:tcBorders>
          </w:tcPr>
          <w:p w:rsidR="00F15C79" w:rsidRPr="007B4563" w:rsidRDefault="00F15C79" w:rsidP="0015428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 xml:space="preserve">Беседа о правилах передвижения пешехода  и велосипедистов  </w:t>
            </w:r>
          </w:p>
          <w:p w:rsidR="00F15C79" w:rsidRPr="007B4563" w:rsidRDefault="00F15C79" w:rsidP="0015428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>Сюжетная игра « Мы пешеходы»</w:t>
            </w:r>
          </w:p>
          <w:p w:rsidR="00F15C79" w:rsidRPr="007B4563" w:rsidRDefault="00F15C79" w:rsidP="0015428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15C79" w:rsidRPr="007B4563" w:rsidRDefault="00AE7494" w:rsidP="00154284">
            <w:pPr>
              <w:ind w:right="-107"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Завзанова Н.А.</w:t>
            </w:r>
            <w:r w:rsidR="00F15C79" w:rsidRPr="007B4563">
              <w:rPr>
                <w:rFonts w:ascii="Times New Roman" w:hAnsi="Times New Roman" w:cs="Times New Roman"/>
                <w:sz w:val="28"/>
                <w:szCs w:val="28"/>
              </w:rPr>
              <w:t xml:space="preserve">  Сулейманова А.Х.</w:t>
            </w:r>
          </w:p>
          <w:p w:rsidR="00F15C79" w:rsidRPr="007B4563" w:rsidRDefault="00F15C79" w:rsidP="00533E5F">
            <w:pPr>
              <w:ind w:right="-105"/>
              <w:rPr>
                <w:rFonts w:ascii="Times New Roman" w:hAnsi="Times New Roman" w:cs="Times New Roman"/>
                <w:sz w:val="28"/>
                <w:szCs w:val="28"/>
              </w:rPr>
            </w:pP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>Муртазалиева Б.</w:t>
            </w:r>
            <w:r w:rsidR="00533E5F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</w:p>
        </w:tc>
        <w:tc>
          <w:tcPr>
            <w:tcW w:w="0" w:type="auto"/>
            <w:gridSpan w:val="3"/>
            <w:vMerge w:val="restart"/>
            <w:tcBorders>
              <w:top w:val="nil"/>
            </w:tcBorders>
          </w:tcPr>
          <w:p w:rsidR="00F15C79" w:rsidRPr="007B4563" w:rsidRDefault="00F15C79" w:rsidP="0015428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5C79" w:rsidRPr="007B4563" w:rsidRDefault="00F15C79" w:rsidP="0015428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5C79" w:rsidRPr="007B4563" w:rsidRDefault="00F15C79" w:rsidP="0015428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5C79" w:rsidRPr="007B4563" w:rsidRDefault="00F15C79" w:rsidP="0015428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5C79" w:rsidRPr="007B4563" w:rsidRDefault="00F15C79" w:rsidP="0015428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5C79" w:rsidRPr="007B4563" w:rsidRDefault="00F15C79" w:rsidP="0015428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5C79" w:rsidRDefault="00F15C79" w:rsidP="0015428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E5F" w:rsidRDefault="00533E5F" w:rsidP="0015428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E5F" w:rsidRDefault="00533E5F" w:rsidP="0015428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E5F" w:rsidRDefault="00533E5F" w:rsidP="0015428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E5F" w:rsidRDefault="00533E5F" w:rsidP="0015428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E5F" w:rsidRDefault="00533E5F" w:rsidP="0015428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E5F" w:rsidRDefault="00533E5F" w:rsidP="0015428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E5F" w:rsidRDefault="00533E5F" w:rsidP="0015428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E5F" w:rsidRDefault="00533E5F" w:rsidP="0015428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E5F" w:rsidRDefault="00533E5F" w:rsidP="0015428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E5F" w:rsidRDefault="00533E5F" w:rsidP="0015428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E5F" w:rsidRDefault="00533E5F" w:rsidP="0015428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E5F" w:rsidRDefault="00533E5F" w:rsidP="0015428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E5F" w:rsidRDefault="00533E5F" w:rsidP="0015428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E5F" w:rsidRPr="007B4563" w:rsidRDefault="00533E5F" w:rsidP="0015428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5C79" w:rsidRPr="007B4563" w:rsidRDefault="00F15C79" w:rsidP="0015428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5C79" w:rsidRPr="007B4563" w:rsidRDefault="00533E5F" w:rsidP="002F6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2F69CC" w:rsidRPr="007B4563" w:rsidTr="002F69CC">
        <w:trPr>
          <w:trHeight w:val="162"/>
        </w:trPr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</w:tcPr>
          <w:p w:rsidR="00F15C79" w:rsidRPr="007B4563" w:rsidRDefault="00F15C79" w:rsidP="0015428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92" w:type="dxa"/>
            <w:tcBorders>
              <w:top w:val="single" w:sz="4" w:space="0" w:color="auto"/>
              <w:bottom w:val="single" w:sz="4" w:space="0" w:color="auto"/>
            </w:tcBorders>
          </w:tcPr>
          <w:p w:rsidR="00F15C79" w:rsidRPr="007B4563" w:rsidRDefault="009016B5" w:rsidP="0015428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>Дидактическая игра «Можно-нельзя»</w:t>
            </w:r>
          </w:p>
          <w:p w:rsidR="00F15C79" w:rsidRPr="007B4563" w:rsidRDefault="00F15C79" w:rsidP="0015428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>Досуг «Светофорчик»</w:t>
            </w:r>
          </w:p>
          <w:p w:rsidR="00E63F10" w:rsidRPr="007B4563" w:rsidRDefault="00E63F10" w:rsidP="0015428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>Игра «Собери знаки»</w:t>
            </w:r>
          </w:p>
        </w:tc>
        <w:tc>
          <w:tcPr>
            <w:tcW w:w="339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15C79" w:rsidRPr="007B4563" w:rsidRDefault="00AE7494" w:rsidP="00AE7494">
            <w:pPr>
              <w:ind w:right="-10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Завзанова Н.А.</w:t>
            </w:r>
            <w:r w:rsidR="00F15C79" w:rsidRPr="007B4563">
              <w:rPr>
                <w:rFonts w:ascii="Times New Roman" w:hAnsi="Times New Roman" w:cs="Times New Roman"/>
                <w:sz w:val="28"/>
                <w:szCs w:val="28"/>
              </w:rPr>
              <w:t xml:space="preserve">  Сулейманова А.Х.</w:t>
            </w:r>
          </w:p>
          <w:p w:rsidR="00F15C79" w:rsidRPr="007B4563" w:rsidRDefault="00F15C79" w:rsidP="00AE7494">
            <w:pPr>
              <w:ind w:right="-105"/>
              <w:rPr>
                <w:rFonts w:ascii="Times New Roman" w:hAnsi="Times New Roman" w:cs="Times New Roman"/>
                <w:sz w:val="28"/>
                <w:szCs w:val="28"/>
              </w:rPr>
            </w:pP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>Муртазалиева Б.</w:t>
            </w:r>
            <w:r w:rsidR="00AE7494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</w:p>
        </w:tc>
        <w:tc>
          <w:tcPr>
            <w:tcW w:w="0" w:type="auto"/>
            <w:gridSpan w:val="3"/>
            <w:vMerge/>
          </w:tcPr>
          <w:p w:rsidR="00F15C79" w:rsidRPr="007B4563" w:rsidRDefault="00F15C79" w:rsidP="0015428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69CC" w:rsidRPr="007B4563" w:rsidTr="002F69CC">
        <w:trPr>
          <w:trHeight w:val="195"/>
        </w:trPr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</w:tcPr>
          <w:p w:rsidR="00F15C79" w:rsidRPr="007B4563" w:rsidRDefault="00F15C79" w:rsidP="0015428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92" w:type="dxa"/>
            <w:tcBorders>
              <w:top w:val="single" w:sz="4" w:space="0" w:color="auto"/>
              <w:bottom w:val="single" w:sz="4" w:space="0" w:color="auto"/>
            </w:tcBorders>
          </w:tcPr>
          <w:p w:rsidR="00F15C79" w:rsidRPr="007B4563" w:rsidRDefault="00F15C79" w:rsidP="0015428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>Дидактическая игра «Правила дорожного движения»</w:t>
            </w:r>
          </w:p>
          <w:p w:rsidR="00F15C79" w:rsidRPr="007B4563" w:rsidRDefault="00F15C79" w:rsidP="0015428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>Развлечение «На улицах машины, машины»</w:t>
            </w:r>
          </w:p>
        </w:tc>
        <w:tc>
          <w:tcPr>
            <w:tcW w:w="339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15C79" w:rsidRPr="007B4563" w:rsidRDefault="00AE7494" w:rsidP="00154284">
            <w:pPr>
              <w:ind w:right="-107"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</w:t>
            </w:r>
            <w:r w:rsidR="00F15C79" w:rsidRPr="007B4563">
              <w:rPr>
                <w:rFonts w:ascii="Times New Roman" w:hAnsi="Times New Roman" w:cs="Times New Roman"/>
                <w:sz w:val="28"/>
                <w:szCs w:val="28"/>
              </w:rPr>
              <w:t xml:space="preserve">Завзанова </w:t>
            </w:r>
            <w:r w:rsidR="002F69CC">
              <w:rPr>
                <w:rFonts w:ascii="Times New Roman" w:hAnsi="Times New Roman" w:cs="Times New Roman"/>
                <w:sz w:val="28"/>
                <w:szCs w:val="28"/>
              </w:rPr>
              <w:t>Н.А.</w:t>
            </w:r>
            <w:r w:rsidR="00F15C79" w:rsidRPr="007B4563">
              <w:rPr>
                <w:rFonts w:ascii="Times New Roman" w:hAnsi="Times New Roman" w:cs="Times New Roman"/>
                <w:sz w:val="28"/>
                <w:szCs w:val="28"/>
              </w:rPr>
              <w:t xml:space="preserve"> Сулейманова А.Х.</w:t>
            </w:r>
          </w:p>
          <w:p w:rsidR="00F15C79" w:rsidRPr="007B4563" w:rsidRDefault="00F15C79" w:rsidP="00AE7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>Муртазалиева Б.</w:t>
            </w:r>
            <w:r w:rsidR="00AE7494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</w:p>
        </w:tc>
        <w:tc>
          <w:tcPr>
            <w:tcW w:w="0" w:type="auto"/>
            <w:gridSpan w:val="3"/>
            <w:vMerge/>
          </w:tcPr>
          <w:p w:rsidR="00F15C79" w:rsidRPr="007B4563" w:rsidRDefault="00F15C79" w:rsidP="0015428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69CC" w:rsidRPr="007B4563" w:rsidTr="002F69CC">
        <w:trPr>
          <w:trHeight w:val="1594"/>
        </w:trPr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</w:tcPr>
          <w:p w:rsidR="00F15C79" w:rsidRPr="007B4563" w:rsidRDefault="00F15C79" w:rsidP="0015428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7B45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  <w:p w:rsidR="00F15C79" w:rsidRPr="007B4563" w:rsidRDefault="00F15C79" w:rsidP="0015428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5C79" w:rsidRPr="007B4563" w:rsidRDefault="00F15C79" w:rsidP="0015428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9CC" w:rsidRDefault="002F69CC" w:rsidP="0015428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5C79" w:rsidRPr="007B4563" w:rsidRDefault="00F15C79" w:rsidP="0015428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2" w:type="dxa"/>
            <w:tcBorders>
              <w:top w:val="single" w:sz="4" w:space="0" w:color="auto"/>
              <w:bottom w:val="single" w:sz="4" w:space="0" w:color="auto"/>
            </w:tcBorders>
          </w:tcPr>
          <w:p w:rsidR="00F15C79" w:rsidRPr="007B4563" w:rsidRDefault="00F15C79" w:rsidP="0015428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>Игровые ситуации «В  автобус вошла бабушка», «Малыш требует место у окна»- закрепления правил  поведения  в транспорте.</w:t>
            </w:r>
          </w:p>
        </w:tc>
        <w:tc>
          <w:tcPr>
            <w:tcW w:w="339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15C79" w:rsidRPr="007B4563" w:rsidRDefault="002F69CC" w:rsidP="002F69CC">
            <w:pPr>
              <w:ind w:right="-10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Завзанова Н.А.</w:t>
            </w:r>
            <w:r w:rsidR="00F15C79" w:rsidRPr="007B4563">
              <w:rPr>
                <w:rFonts w:ascii="Times New Roman" w:hAnsi="Times New Roman" w:cs="Times New Roman"/>
                <w:sz w:val="28"/>
                <w:szCs w:val="28"/>
              </w:rPr>
              <w:t xml:space="preserve">  Сулейманова А.Х.</w:t>
            </w:r>
          </w:p>
          <w:p w:rsidR="00F15C79" w:rsidRPr="007B4563" w:rsidRDefault="00F15C79" w:rsidP="00AE7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>Муртазалиева Б.</w:t>
            </w:r>
            <w:r w:rsidR="00AE7494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</w:p>
        </w:tc>
        <w:tc>
          <w:tcPr>
            <w:tcW w:w="0" w:type="auto"/>
            <w:gridSpan w:val="3"/>
            <w:vMerge/>
          </w:tcPr>
          <w:p w:rsidR="00F15C79" w:rsidRPr="007B4563" w:rsidRDefault="00F15C79" w:rsidP="0015428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69CC" w:rsidRPr="007B4563" w:rsidTr="002F69CC">
        <w:trPr>
          <w:trHeight w:val="2255"/>
        </w:trPr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</w:tcPr>
          <w:p w:rsidR="002F69CC" w:rsidRPr="007B4563" w:rsidRDefault="002F69CC" w:rsidP="0015428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7B45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3892" w:type="dxa"/>
            <w:tcBorders>
              <w:top w:val="single" w:sz="4" w:space="0" w:color="auto"/>
              <w:bottom w:val="single" w:sz="4" w:space="0" w:color="auto"/>
            </w:tcBorders>
          </w:tcPr>
          <w:p w:rsidR="002F69CC" w:rsidRPr="007B4563" w:rsidRDefault="002F69CC" w:rsidP="0015428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>«Пешеходы идут  по улице»(обучение   вырезанию симметричных  фигур  из бумаги сложенной вдвое, создание  коллективной  композиции, дополнение  ее деталями.</w:t>
            </w:r>
          </w:p>
        </w:tc>
        <w:tc>
          <w:tcPr>
            <w:tcW w:w="339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F69CC" w:rsidRPr="007B4563" w:rsidRDefault="002F69CC" w:rsidP="002F69CC">
            <w:pPr>
              <w:ind w:right="-10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Завзанова Н.А.</w:t>
            </w: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 xml:space="preserve">  Сулейманова А.Х.</w:t>
            </w:r>
          </w:p>
          <w:p w:rsidR="002F69CC" w:rsidRPr="007B4563" w:rsidRDefault="002F69CC" w:rsidP="002F6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>Муртазалиева 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</w:p>
        </w:tc>
        <w:tc>
          <w:tcPr>
            <w:tcW w:w="0" w:type="auto"/>
            <w:gridSpan w:val="3"/>
            <w:vMerge/>
          </w:tcPr>
          <w:p w:rsidR="002F69CC" w:rsidRPr="007B4563" w:rsidRDefault="002F69CC" w:rsidP="0015428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69CC" w:rsidRPr="007B4563" w:rsidTr="002F69CC">
        <w:trPr>
          <w:trHeight w:val="147"/>
        </w:trPr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</w:tcPr>
          <w:p w:rsidR="00F15C79" w:rsidRPr="007B4563" w:rsidRDefault="00533E5F" w:rsidP="00533E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F15C79" w:rsidRPr="007B456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892" w:type="dxa"/>
            <w:tcBorders>
              <w:top w:val="single" w:sz="4" w:space="0" w:color="auto"/>
              <w:bottom w:val="single" w:sz="4" w:space="0" w:color="auto"/>
            </w:tcBorders>
          </w:tcPr>
          <w:p w:rsidR="00F15C79" w:rsidRPr="007B4563" w:rsidRDefault="00F15C79" w:rsidP="0015428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>Беседа «Знаки сервиса», «Телефон», «Автозаправочная станция», «Пункт технического обслуживания», «Пункт питание», «Пункт медицинской помощи».</w:t>
            </w:r>
          </w:p>
          <w:p w:rsidR="00F15C79" w:rsidRPr="007B4563" w:rsidRDefault="00F15C79" w:rsidP="0015428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>Дидактическая игра «Собери знаки»</w:t>
            </w:r>
          </w:p>
        </w:tc>
        <w:tc>
          <w:tcPr>
            <w:tcW w:w="339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15C79" w:rsidRPr="007B4563" w:rsidRDefault="002F69CC" w:rsidP="00B9065A">
            <w:pPr>
              <w:ind w:right="-10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E7494">
              <w:rPr>
                <w:rFonts w:ascii="Times New Roman" w:hAnsi="Times New Roman" w:cs="Times New Roman"/>
                <w:sz w:val="28"/>
                <w:szCs w:val="28"/>
              </w:rPr>
              <w:t>Завзанова Н.А.</w:t>
            </w:r>
            <w:r w:rsidR="00F15C79" w:rsidRPr="007B4563">
              <w:rPr>
                <w:rFonts w:ascii="Times New Roman" w:hAnsi="Times New Roman" w:cs="Times New Roman"/>
                <w:sz w:val="28"/>
                <w:szCs w:val="28"/>
              </w:rPr>
              <w:t xml:space="preserve"> Сулейманова А.Х.</w:t>
            </w:r>
          </w:p>
          <w:p w:rsidR="00F15C79" w:rsidRPr="007B4563" w:rsidRDefault="00F15C79" w:rsidP="00AE7494">
            <w:pPr>
              <w:ind w:right="-105"/>
              <w:rPr>
                <w:rFonts w:ascii="Times New Roman" w:hAnsi="Times New Roman" w:cs="Times New Roman"/>
                <w:sz w:val="28"/>
                <w:szCs w:val="28"/>
              </w:rPr>
            </w:pP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>Муртазалиева Б.</w:t>
            </w:r>
            <w:r w:rsidR="00AE7494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</w:p>
        </w:tc>
        <w:tc>
          <w:tcPr>
            <w:tcW w:w="0" w:type="auto"/>
            <w:gridSpan w:val="3"/>
            <w:vMerge/>
          </w:tcPr>
          <w:p w:rsidR="00F15C79" w:rsidRPr="007B4563" w:rsidRDefault="00F15C79" w:rsidP="0015428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69CC" w:rsidRPr="007B4563" w:rsidTr="002F69CC">
        <w:trPr>
          <w:trHeight w:val="132"/>
        </w:trPr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</w:tcPr>
          <w:p w:rsidR="00F15C79" w:rsidRPr="007B4563" w:rsidRDefault="00533E5F" w:rsidP="00533E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15C79" w:rsidRPr="007B45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92" w:type="dxa"/>
            <w:tcBorders>
              <w:top w:val="single" w:sz="4" w:space="0" w:color="auto"/>
              <w:bottom w:val="single" w:sz="4" w:space="0" w:color="auto"/>
            </w:tcBorders>
          </w:tcPr>
          <w:p w:rsidR="00F15C79" w:rsidRPr="007B4563" w:rsidRDefault="00F15C79" w:rsidP="0015428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5C79" w:rsidRPr="007B4563" w:rsidRDefault="00F15C79" w:rsidP="0015428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>Досуг «Мы пешеходы»</w:t>
            </w:r>
          </w:p>
        </w:tc>
        <w:tc>
          <w:tcPr>
            <w:tcW w:w="339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15C79" w:rsidRPr="007B4563" w:rsidRDefault="00AE7494" w:rsidP="00AE7494">
            <w:pPr>
              <w:ind w:right="-10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Завзанова Н.А.</w:t>
            </w:r>
            <w:r w:rsidR="00F15C79" w:rsidRPr="007B4563">
              <w:rPr>
                <w:rFonts w:ascii="Times New Roman" w:hAnsi="Times New Roman" w:cs="Times New Roman"/>
                <w:sz w:val="28"/>
                <w:szCs w:val="28"/>
              </w:rPr>
              <w:t xml:space="preserve">  Сулейманова А.Х.</w:t>
            </w:r>
          </w:p>
          <w:p w:rsidR="00F15C79" w:rsidRPr="007B4563" w:rsidRDefault="00F15C79" w:rsidP="00AE7494">
            <w:pPr>
              <w:ind w:right="-105"/>
              <w:rPr>
                <w:rFonts w:ascii="Times New Roman" w:hAnsi="Times New Roman" w:cs="Times New Roman"/>
                <w:sz w:val="28"/>
                <w:szCs w:val="28"/>
              </w:rPr>
            </w:pP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>Муртазалиева Б.</w:t>
            </w:r>
            <w:r w:rsidR="00CC1017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</w:p>
        </w:tc>
        <w:tc>
          <w:tcPr>
            <w:tcW w:w="0" w:type="auto"/>
            <w:gridSpan w:val="3"/>
            <w:vMerge/>
            <w:tcBorders>
              <w:bottom w:val="single" w:sz="4" w:space="0" w:color="auto"/>
            </w:tcBorders>
          </w:tcPr>
          <w:p w:rsidR="00F15C79" w:rsidRPr="007B4563" w:rsidRDefault="00F15C79" w:rsidP="0015428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4536" w:rsidRPr="007B4563" w:rsidTr="00686AB6">
        <w:trPr>
          <w:trHeight w:val="132"/>
        </w:trPr>
        <w:tc>
          <w:tcPr>
            <w:tcW w:w="0" w:type="auto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EA4536" w:rsidRPr="007B4563" w:rsidRDefault="00EA4536" w:rsidP="003A6A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4563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родителями.</w:t>
            </w:r>
          </w:p>
          <w:p w:rsidR="00EA4536" w:rsidRPr="007B4563" w:rsidRDefault="00EA4536" w:rsidP="0015428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69CC" w:rsidRPr="007B4563" w:rsidTr="002F69CC">
        <w:trPr>
          <w:trHeight w:val="165"/>
        </w:trPr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</w:tcPr>
          <w:p w:rsidR="00EA4536" w:rsidRPr="007B4563" w:rsidRDefault="00EA4536" w:rsidP="0015428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92" w:type="dxa"/>
            <w:tcBorders>
              <w:top w:val="single" w:sz="4" w:space="0" w:color="auto"/>
              <w:bottom w:val="single" w:sz="4" w:space="0" w:color="auto"/>
            </w:tcBorders>
          </w:tcPr>
          <w:p w:rsidR="00EA4536" w:rsidRPr="007B4563" w:rsidRDefault="00EA4536" w:rsidP="0015428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>Консультации: «Знайте</w:t>
            </w:r>
            <w:r w:rsidR="00AE7494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 xml:space="preserve"> правила движения как таблицу умножения» </w:t>
            </w:r>
            <w:r w:rsidR="00533E5F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 xml:space="preserve"> «Как переходить улицу с детьми»</w:t>
            </w:r>
            <w:r w:rsidR="00533E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9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A4536" w:rsidRPr="007B4563" w:rsidRDefault="00AE7494" w:rsidP="00AE7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средних и старших</w:t>
            </w:r>
            <w:r w:rsidR="00EA4536" w:rsidRPr="007B4563">
              <w:rPr>
                <w:rFonts w:ascii="Times New Roman" w:hAnsi="Times New Roman" w:cs="Times New Roman"/>
                <w:sz w:val="28"/>
                <w:szCs w:val="28"/>
              </w:rPr>
              <w:t xml:space="preserve"> групп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A4536" w:rsidRPr="007B4563" w:rsidRDefault="00EA4536" w:rsidP="002F6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>В теч</w:t>
            </w:r>
            <w:r w:rsidR="00533E5F">
              <w:rPr>
                <w:rFonts w:ascii="Times New Roman" w:hAnsi="Times New Roman" w:cs="Times New Roman"/>
                <w:sz w:val="28"/>
                <w:szCs w:val="28"/>
              </w:rPr>
              <w:t>ение</w:t>
            </w: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</w:p>
        </w:tc>
      </w:tr>
      <w:tr w:rsidR="002F69CC" w:rsidRPr="007B4563" w:rsidTr="002F69CC">
        <w:trPr>
          <w:trHeight w:val="117"/>
        </w:trPr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</w:tcPr>
          <w:p w:rsidR="00EA4536" w:rsidRPr="007B4563" w:rsidRDefault="00EA4536" w:rsidP="0015428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92" w:type="dxa"/>
            <w:tcBorders>
              <w:top w:val="single" w:sz="4" w:space="0" w:color="auto"/>
              <w:bottom w:val="single" w:sz="4" w:space="0" w:color="auto"/>
            </w:tcBorders>
          </w:tcPr>
          <w:p w:rsidR="00EA4536" w:rsidRPr="007B4563" w:rsidRDefault="00EA4536" w:rsidP="00AE7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папок передвижек </w:t>
            </w:r>
          </w:p>
          <w:p w:rsidR="00EA4536" w:rsidRPr="007B4563" w:rsidRDefault="00EA4536" w:rsidP="0015428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>«Дорожные знаки»</w:t>
            </w:r>
          </w:p>
          <w:p w:rsidR="00EA4536" w:rsidRPr="007B4563" w:rsidRDefault="00EA4536" w:rsidP="0015428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>«Я и моя безопасность»</w:t>
            </w:r>
          </w:p>
          <w:p w:rsidR="00EA4536" w:rsidRPr="007B4563" w:rsidRDefault="00EA4536" w:rsidP="0015428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>«Мы на нашей улице»</w:t>
            </w:r>
          </w:p>
          <w:p w:rsidR="00EA4536" w:rsidRPr="007B4563" w:rsidRDefault="00EA4536" w:rsidP="0015428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>«Безопасность ребёнка»</w:t>
            </w:r>
          </w:p>
          <w:p w:rsidR="00EA4536" w:rsidRPr="007B4563" w:rsidRDefault="00EA4536" w:rsidP="00533E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>«Выполняем правила дорожного движения»</w:t>
            </w:r>
          </w:p>
        </w:tc>
        <w:tc>
          <w:tcPr>
            <w:tcW w:w="339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A4536" w:rsidRPr="007B4563" w:rsidRDefault="00AE7494" w:rsidP="00AE7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 средних и старших</w:t>
            </w:r>
            <w:r w:rsidR="00EA4536" w:rsidRPr="007B4563">
              <w:rPr>
                <w:rFonts w:ascii="Times New Roman" w:hAnsi="Times New Roman" w:cs="Times New Roman"/>
                <w:sz w:val="28"/>
                <w:szCs w:val="28"/>
              </w:rPr>
              <w:t xml:space="preserve"> групп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A4536" w:rsidRPr="007B4563" w:rsidRDefault="00EA4536" w:rsidP="0015428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4536" w:rsidRPr="007B4563" w:rsidRDefault="00533E5F" w:rsidP="002F6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  <w:r w:rsidR="00EA4536" w:rsidRPr="007B456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2F69CC" w:rsidRPr="007B4563" w:rsidTr="002F69CC">
        <w:trPr>
          <w:trHeight w:val="210"/>
        </w:trPr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</w:tcPr>
          <w:p w:rsidR="00EA4536" w:rsidRPr="007B4563" w:rsidRDefault="00EA4536" w:rsidP="0015428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92" w:type="dxa"/>
            <w:tcBorders>
              <w:top w:val="single" w:sz="4" w:space="0" w:color="auto"/>
              <w:bottom w:val="single" w:sz="4" w:space="0" w:color="auto"/>
            </w:tcBorders>
          </w:tcPr>
          <w:p w:rsidR="00EA4536" w:rsidRPr="007B4563" w:rsidRDefault="00EA4536" w:rsidP="0015428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7B4563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детских рисунков  по правилам дорожного движения </w:t>
            </w:r>
          </w:p>
        </w:tc>
        <w:tc>
          <w:tcPr>
            <w:tcW w:w="339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A4536" w:rsidRPr="007B4563" w:rsidRDefault="00EA4536" w:rsidP="0015428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A4536" w:rsidRPr="007B4563" w:rsidRDefault="00EA4536" w:rsidP="0015428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A4536" w:rsidRPr="007B4563" w:rsidRDefault="00EA4536" w:rsidP="00154284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12533E" w:rsidRPr="007B4563" w:rsidRDefault="0012533E" w:rsidP="00154284">
      <w:pPr>
        <w:tabs>
          <w:tab w:val="left" w:pos="2760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2043" w:rsidRPr="007B4563" w:rsidRDefault="000D2043" w:rsidP="00154284">
      <w:pPr>
        <w:tabs>
          <w:tab w:val="left" w:pos="2760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D2043" w:rsidRPr="007B4563" w:rsidSect="00EE641D">
      <w:footerReference w:type="default" r:id="rId15"/>
      <w:pgSz w:w="11906" w:h="16838"/>
      <w:pgMar w:top="993" w:right="850" w:bottom="709" w:left="993" w:header="708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566A" w:rsidRDefault="000A566A" w:rsidP="00BC647D">
      <w:pPr>
        <w:spacing w:after="0" w:line="240" w:lineRule="auto"/>
      </w:pPr>
      <w:r>
        <w:separator/>
      </w:r>
    </w:p>
  </w:endnote>
  <w:endnote w:type="continuationSeparator" w:id="1">
    <w:p w:rsidR="000A566A" w:rsidRDefault="000A566A" w:rsidP="00BC6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200391"/>
      <w:docPartObj>
        <w:docPartGallery w:val="Page Numbers (Bottom of Page)"/>
        <w:docPartUnique/>
      </w:docPartObj>
    </w:sdtPr>
    <w:sdtContent>
      <w:p w:rsidR="00BA3962" w:rsidRDefault="00B012D6">
        <w:pPr>
          <w:pStyle w:val="a7"/>
          <w:jc w:val="right"/>
        </w:pPr>
        <w:fldSimple w:instr=" PAGE   \* MERGEFORMAT ">
          <w:r w:rsidR="00E22712">
            <w:rPr>
              <w:noProof/>
            </w:rPr>
            <w:t>20</w:t>
          </w:r>
        </w:fldSimple>
      </w:p>
    </w:sdtContent>
  </w:sdt>
  <w:p w:rsidR="00BA3962" w:rsidRDefault="00BA396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566A" w:rsidRDefault="000A566A" w:rsidP="00BC647D">
      <w:pPr>
        <w:spacing w:after="0" w:line="240" w:lineRule="auto"/>
      </w:pPr>
      <w:r>
        <w:separator/>
      </w:r>
    </w:p>
  </w:footnote>
  <w:footnote w:type="continuationSeparator" w:id="1">
    <w:p w:rsidR="000A566A" w:rsidRDefault="000A566A" w:rsidP="00BC64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24044"/>
    <w:multiLevelType w:val="hybridMultilevel"/>
    <w:tmpl w:val="F5F42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F903C9"/>
    <w:multiLevelType w:val="hybridMultilevel"/>
    <w:tmpl w:val="7DE43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55701"/>
    <w:multiLevelType w:val="hybridMultilevel"/>
    <w:tmpl w:val="78D400E4"/>
    <w:lvl w:ilvl="0" w:tplc="7A9AF8C0">
      <w:start w:val="1"/>
      <w:numFmt w:val="decimal"/>
      <w:lvlText w:val="%1."/>
      <w:lvlJc w:val="left"/>
      <w:pPr>
        <w:ind w:left="55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3">
    <w:nsid w:val="26750D5D"/>
    <w:multiLevelType w:val="hybridMultilevel"/>
    <w:tmpl w:val="950A4FA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26861E8B"/>
    <w:multiLevelType w:val="hybridMultilevel"/>
    <w:tmpl w:val="C09CD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E74C72"/>
    <w:multiLevelType w:val="hybridMultilevel"/>
    <w:tmpl w:val="E29885AA"/>
    <w:lvl w:ilvl="0" w:tplc="04190001">
      <w:start w:val="1"/>
      <w:numFmt w:val="bullet"/>
      <w:lvlText w:val=""/>
      <w:lvlJc w:val="left"/>
      <w:pPr>
        <w:ind w:left="7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6">
    <w:nsid w:val="339110BE"/>
    <w:multiLevelType w:val="hybridMultilevel"/>
    <w:tmpl w:val="A8B236B6"/>
    <w:lvl w:ilvl="0" w:tplc="04190001">
      <w:start w:val="1"/>
      <w:numFmt w:val="bullet"/>
      <w:lvlText w:val=""/>
      <w:lvlJc w:val="left"/>
      <w:pPr>
        <w:ind w:left="7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7">
    <w:nsid w:val="354269CE"/>
    <w:multiLevelType w:val="hybridMultilevel"/>
    <w:tmpl w:val="6FBCFBC0"/>
    <w:lvl w:ilvl="0" w:tplc="9DD45BF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3E557461"/>
    <w:multiLevelType w:val="hybridMultilevel"/>
    <w:tmpl w:val="6DCCB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AE47F6"/>
    <w:multiLevelType w:val="hybridMultilevel"/>
    <w:tmpl w:val="C6067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332D6D"/>
    <w:multiLevelType w:val="hybridMultilevel"/>
    <w:tmpl w:val="E56610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517221"/>
    <w:multiLevelType w:val="hybridMultilevel"/>
    <w:tmpl w:val="91E2F3CE"/>
    <w:lvl w:ilvl="0" w:tplc="4E24366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63CD6BBD"/>
    <w:multiLevelType w:val="hybridMultilevel"/>
    <w:tmpl w:val="17BE122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693E58"/>
    <w:multiLevelType w:val="hybridMultilevel"/>
    <w:tmpl w:val="AFA86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46595D"/>
    <w:multiLevelType w:val="hybridMultilevel"/>
    <w:tmpl w:val="3382608C"/>
    <w:lvl w:ilvl="0" w:tplc="0419000D">
      <w:start w:val="1"/>
      <w:numFmt w:val="bullet"/>
      <w:lvlText w:val=""/>
      <w:lvlJc w:val="left"/>
      <w:pPr>
        <w:ind w:left="1003" w:hanging="435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6BC521EF"/>
    <w:multiLevelType w:val="hybridMultilevel"/>
    <w:tmpl w:val="A86A9BA0"/>
    <w:lvl w:ilvl="0" w:tplc="022EDE1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3DD3D6D"/>
    <w:multiLevelType w:val="hybridMultilevel"/>
    <w:tmpl w:val="6F081E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4DC7682"/>
    <w:multiLevelType w:val="hybridMultilevel"/>
    <w:tmpl w:val="F394FF8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735DB1"/>
    <w:multiLevelType w:val="hybridMultilevel"/>
    <w:tmpl w:val="40709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B678A5"/>
    <w:multiLevelType w:val="hybridMultilevel"/>
    <w:tmpl w:val="EF705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1E56A1"/>
    <w:multiLevelType w:val="hybridMultilevel"/>
    <w:tmpl w:val="E362E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"/>
  </w:num>
  <w:num w:numId="3">
    <w:abstractNumId w:val="14"/>
  </w:num>
  <w:num w:numId="4">
    <w:abstractNumId w:val="6"/>
  </w:num>
  <w:num w:numId="5">
    <w:abstractNumId w:val="5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5"/>
  </w:num>
  <w:num w:numId="9">
    <w:abstractNumId w:val="12"/>
  </w:num>
  <w:num w:numId="10">
    <w:abstractNumId w:val="17"/>
  </w:num>
  <w:num w:numId="11">
    <w:abstractNumId w:val="9"/>
  </w:num>
  <w:num w:numId="12">
    <w:abstractNumId w:val="4"/>
  </w:num>
  <w:num w:numId="13">
    <w:abstractNumId w:val="11"/>
  </w:num>
  <w:num w:numId="14">
    <w:abstractNumId w:val="2"/>
  </w:num>
  <w:num w:numId="15">
    <w:abstractNumId w:val="3"/>
  </w:num>
  <w:num w:numId="16">
    <w:abstractNumId w:val="20"/>
  </w:num>
  <w:num w:numId="17">
    <w:abstractNumId w:val="7"/>
  </w:num>
  <w:num w:numId="18">
    <w:abstractNumId w:val="0"/>
  </w:num>
  <w:num w:numId="19">
    <w:abstractNumId w:val="18"/>
  </w:num>
  <w:num w:numId="20">
    <w:abstractNumId w:val="13"/>
  </w:num>
  <w:num w:numId="21">
    <w:abstractNumId w:val="8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drawingGridHorizontalSpacing w:val="110"/>
  <w:displayHorizontalDrawingGridEvery w:val="2"/>
  <w:characterSpacingControl w:val="doNotCompress"/>
  <w:hdrShapeDefaults>
    <o:shapedefaults v:ext="edit" spidmax="517122"/>
  </w:hdrShapeDefaults>
  <w:footnotePr>
    <w:footnote w:id="0"/>
    <w:footnote w:id="1"/>
  </w:footnotePr>
  <w:endnotePr>
    <w:endnote w:id="0"/>
    <w:endnote w:id="1"/>
  </w:endnotePr>
  <w:compat/>
  <w:rsids>
    <w:rsidRoot w:val="00EE4DB4"/>
    <w:rsid w:val="0000006B"/>
    <w:rsid w:val="00000A26"/>
    <w:rsid w:val="00003298"/>
    <w:rsid w:val="00003883"/>
    <w:rsid w:val="00004DBA"/>
    <w:rsid w:val="00010DB4"/>
    <w:rsid w:val="00013018"/>
    <w:rsid w:val="00013B9F"/>
    <w:rsid w:val="00016B4A"/>
    <w:rsid w:val="00020D1F"/>
    <w:rsid w:val="0002418E"/>
    <w:rsid w:val="000241CC"/>
    <w:rsid w:val="00025385"/>
    <w:rsid w:val="000254C1"/>
    <w:rsid w:val="0002574A"/>
    <w:rsid w:val="00025905"/>
    <w:rsid w:val="00026DDC"/>
    <w:rsid w:val="00027B54"/>
    <w:rsid w:val="00030FC8"/>
    <w:rsid w:val="00031C3A"/>
    <w:rsid w:val="00032524"/>
    <w:rsid w:val="00032D19"/>
    <w:rsid w:val="0003348D"/>
    <w:rsid w:val="000336CD"/>
    <w:rsid w:val="00033ECB"/>
    <w:rsid w:val="000404C9"/>
    <w:rsid w:val="00040B94"/>
    <w:rsid w:val="000426D0"/>
    <w:rsid w:val="000434EA"/>
    <w:rsid w:val="000468DD"/>
    <w:rsid w:val="00046D70"/>
    <w:rsid w:val="00047E0C"/>
    <w:rsid w:val="00050F31"/>
    <w:rsid w:val="00052F1E"/>
    <w:rsid w:val="00056852"/>
    <w:rsid w:val="00057031"/>
    <w:rsid w:val="00062E23"/>
    <w:rsid w:val="00063BC1"/>
    <w:rsid w:val="000640A6"/>
    <w:rsid w:val="00064A6D"/>
    <w:rsid w:val="0006536F"/>
    <w:rsid w:val="000664C8"/>
    <w:rsid w:val="000752C1"/>
    <w:rsid w:val="000755FE"/>
    <w:rsid w:val="00076993"/>
    <w:rsid w:val="00081BF5"/>
    <w:rsid w:val="00081C39"/>
    <w:rsid w:val="000821FC"/>
    <w:rsid w:val="000847A7"/>
    <w:rsid w:val="000870AE"/>
    <w:rsid w:val="00087D84"/>
    <w:rsid w:val="00087E76"/>
    <w:rsid w:val="00090282"/>
    <w:rsid w:val="0009070E"/>
    <w:rsid w:val="0009137C"/>
    <w:rsid w:val="00091843"/>
    <w:rsid w:val="00091C6E"/>
    <w:rsid w:val="000A0165"/>
    <w:rsid w:val="000A0BA3"/>
    <w:rsid w:val="000A25E0"/>
    <w:rsid w:val="000A3370"/>
    <w:rsid w:val="000A501A"/>
    <w:rsid w:val="000A566A"/>
    <w:rsid w:val="000A6749"/>
    <w:rsid w:val="000A728A"/>
    <w:rsid w:val="000A7874"/>
    <w:rsid w:val="000A79E8"/>
    <w:rsid w:val="000B0F41"/>
    <w:rsid w:val="000B2898"/>
    <w:rsid w:val="000B46EE"/>
    <w:rsid w:val="000B6A90"/>
    <w:rsid w:val="000C173F"/>
    <w:rsid w:val="000C2416"/>
    <w:rsid w:val="000C4CB1"/>
    <w:rsid w:val="000C6639"/>
    <w:rsid w:val="000C66DD"/>
    <w:rsid w:val="000C6ABD"/>
    <w:rsid w:val="000C7E0D"/>
    <w:rsid w:val="000D187F"/>
    <w:rsid w:val="000D18B3"/>
    <w:rsid w:val="000D1AB1"/>
    <w:rsid w:val="000D1D48"/>
    <w:rsid w:val="000D1E6D"/>
    <w:rsid w:val="000D2043"/>
    <w:rsid w:val="000D45AB"/>
    <w:rsid w:val="000D6814"/>
    <w:rsid w:val="000E2579"/>
    <w:rsid w:val="000E2F11"/>
    <w:rsid w:val="000E4922"/>
    <w:rsid w:val="000E55AD"/>
    <w:rsid w:val="000E5C51"/>
    <w:rsid w:val="000E7DFE"/>
    <w:rsid w:val="000F0CF4"/>
    <w:rsid w:val="000F226F"/>
    <w:rsid w:val="000F3806"/>
    <w:rsid w:val="000F4321"/>
    <w:rsid w:val="000F6D85"/>
    <w:rsid w:val="000F7A20"/>
    <w:rsid w:val="00100921"/>
    <w:rsid w:val="00101A2B"/>
    <w:rsid w:val="00102303"/>
    <w:rsid w:val="001028E2"/>
    <w:rsid w:val="00102E9E"/>
    <w:rsid w:val="00104A56"/>
    <w:rsid w:val="00105003"/>
    <w:rsid w:val="00110DC2"/>
    <w:rsid w:val="001131DD"/>
    <w:rsid w:val="00114F64"/>
    <w:rsid w:val="0011567C"/>
    <w:rsid w:val="00120888"/>
    <w:rsid w:val="00120EA4"/>
    <w:rsid w:val="0012533E"/>
    <w:rsid w:val="00125B1B"/>
    <w:rsid w:val="0012751D"/>
    <w:rsid w:val="00133090"/>
    <w:rsid w:val="00133C00"/>
    <w:rsid w:val="00134155"/>
    <w:rsid w:val="0013426D"/>
    <w:rsid w:val="00134C37"/>
    <w:rsid w:val="001353FE"/>
    <w:rsid w:val="001375D2"/>
    <w:rsid w:val="00137E88"/>
    <w:rsid w:val="00141B7D"/>
    <w:rsid w:val="00141E3E"/>
    <w:rsid w:val="001431C7"/>
    <w:rsid w:val="0014574F"/>
    <w:rsid w:val="001471FD"/>
    <w:rsid w:val="001472A5"/>
    <w:rsid w:val="00147611"/>
    <w:rsid w:val="00147BA1"/>
    <w:rsid w:val="001530AF"/>
    <w:rsid w:val="001530C9"/>
    <w:rsid w:val="0015353D"/>
    <w:rsid w:val="00154284"/>
    <w:rsid w:val="00154EAC"/>
    <w:rsid w:val="001560F9"/>
    <w:rsid w:val="0015765A"/>
    <w:rsid w:val="001619E8"/>
    <w:rsid w:val="001646B7"/>
    <w:rsid w:val="001659EB"/>
    <w:rsid w:val="001663C0"/>
    <w:rsid w:val="001702FE"/>
    <w:rsid w:val="00170C39"/>
    <w:rsid w:val="00170E50"/>
    <w:rsid w:val="001716ED"/>
    <w:rsid w:val="00172569"/>
    <w:rsid w:val="0017525C"/>
    <w:rsid w:val="001803E0"/>
    <w:rsid w:val="0018179F"/>
    <w:rsid w:val="001821E5"/>
    <w:rsid w:val="00184905"/>
    <w:rsid w:val="00185E14"/>
    <w:rsid w:val="001877D7"/>
    <w:rsid w:val="001902D4"/>
    <w:rsid w:val="00191423"/>
    <w:rsid w:val="00195145"/>
    <w:rsid w:val="001A1174"/>
    <w:rsid w:val="001A582B"/>
    <w:rsid w:val="001A6634"/>
    <w:rsid w:val="001A7346"/>
    <w:rsid w:val="001A7BE8"/>
    <w:rsid w:val="001B22D6"/>
    <w:rsid w:val="001B263B"/>
    <w:rsid w:val="001B3168"/>
    <w:rsid w:val="001B4BAF"/>
    <w:rsid w:val="001B6EB9"/>
    <w:rsid w:val="001B711B"/>
    <w:rsid w:val="001B72FD"/>
    <w:rsid w:val="001B7471"/>
    <w:rsid w:val="001B75CC"/>
    <w:rsid w:val="001C0D26"/>
    <w:rsid w:val="001C122D"/>
    <w:rsid w:val="001C49CB"/>
    <w:rsid w:val="001C50B6"/>
    <w:rsid w:val="001D0417"/>
    <w:rsid w:val="001D0DFB"/>
    <w:rsid w:val="001D1D7D"/>
    <w:rsid w:val="001D2F57"/>
    <w:rsid w:val="001D4104"/>
    <w:rsid w:val="001D4BF2"/>
    <w:rsid w:val="001D5B5B"/>
    <w:rsid w:val="001E010E"/>
    <w:rsid w:val="001E39B1"/>
    <w:rsid w:val="001E4DAE"/>
    <w:rsid w:val="001E53C7"/>
    <w:rsid w:val="001E5552"/>
    <w:rsid w:val="001F1752"/>
    <w:rsid w:val="001F17D8"/>
    <w:rsid w:val="001F2D86"/>
    <w:rsid w:val="001F6DB0"/>
    <w:rsid w:val="00200D8B"/>
    <w:rsid w:val="00203E56"/>
    <w:rsid w:val="00204917"/>
    <w:rsid w:val="0020614E"/>
    <w:rsid w:val="00206622"/>
    <w:rsid w:val="0021060D"/>
    <w:rsid w:val="00215D0C"/>
    <w:rsid w:val="00220FA9"/>
    <w:rsid w:val="002210AB"/>
    <w:rsid w:val="00223C13"/>
    <w:rsid w:val="0022503A"/>
    <w:rsid w:val="00225601"/>
    <w:rsid w:val="00230077"/>
    <w:rsid w:val="00231432"/>
    <w:rsid w:val="00232551"/>
    <w:rsid w:val="00233D4C"/>
    <w:rsid w:val="00237B4F"/>
    <w:rsid w:val="00243302"/>
    <w:rsid w:val="0024350A"/>
    <w:rsid w:val="00245540"/>
    <w:rsid w:val="0024739E"/>
    <w:rsid w:val="002511E3"/>
    <w:rsid w:val="002554D9"/>
    <w:rsid w:val="002558BD"/>
    <w:rsid w:val="00255CF5"/>
    <w:rsid w:val="00257A6E"/>
    <w:rsid w:val="00263260"/>
    <w:rsid w:val="00264489"/>
    <w:rsid w:val="00264F95"/>
    <w:rsid w:val="00264FC9"/>
    <w:rsid w:val="0026576D"/>
    <w:rsid w:val="002659F7"/>
    <w:rsid w:val="00266573"/>
    <w:rsid w:val="00272362"/>
    <w:rsid w:val="00272620"/>
    <w:rsid w:val="00275401"/>
    <w:rsid w:val="002766B1"/>
    <w:rsid w:val="0027678E"/>
    <w:rsid w:val="00277057"/>
    <w:rsid w:val="002773A3"/>
    <w:rsid w:val="00282C60"/>
    <w:rsid w:val="00282E39"/>
    <w:rsid w:val="002843B6"/>
    <w:rsid w:val="002847F1"/>
    <w:rsid w:val="00284A13"/>
    <w:rsid w:val="002857F9"/>
    <w:rsid w:val="002873E7"/>
    <w:rsid w:val="0028754C"/>
    <w:rsid w:val="0028781B"/>
    <w:rsid w:val="002921B5"/>
    <w:rsid w:val="0029366E"/>
    <w:rsid w:val="00295D92"/>
    <w:rsid w:val="00297200"/>
    <w:rsid w:val="00297AC1"/>
    <w:rsid w:val="002A00CD"/>
    <w:rsid w:val="002A06F4"/>
    <w:rsid w:val="002A0CBC"/>
    <w:rsid w:val="002A4ED2"/>
    <w:rsid w:val="002A6F8B"/>
    <w:rsid w:val="002B056A"/>
    <w:rsid w:val="002B1D7D"/>
    <w:rsid w:val="002B2313"/>
    <w:rsid w:val="002B273F"/>
    <w:rsid w:val="002B319F"/>
    <w:rsid w:val="002B341D"/>
    <w:rsid w:val="002C1815"/>
    <w:rsid w:val="002C29C0"/>
    <w:rsid w:val="002C2C2B"/>
    <w:rsid w:val="002C3863"/>
    <w:rsid w:val="002D2DA1"/>
    <w:rsid w:val="002D38A8"/>
    <w:rsid w:val="002D404D"/>
    <w:rsid w:val="002D484C"/>
    <w:rsid w:val="002D4AB7"/>
    <w:rsid w:val="002D6AB4"/>
    <w:rsid w:val="002E1FBF"/>
    <w:rsid w:val="002E3187"/>
    <w:rsid w:val="002E4434"/>
    <w:rsid w:val="002E66BB"/>
    <w:rsid w:val="002E77BA"/>
    <w:rsid w:val="002F0C78"/>
    <w:rsid w:val="002F0E42"/>
    <w:rsid w:val="002F189A"/>
    <w:rsid w:val="002F2AAE"/>
    <w:rsid w:val="002F3D23"/>
    <w:rsid w:val="002F3FB9"/>
    <w:rsid w:val="002F6685"/>
    <w:rsid w:val="002F69CC"/>
    <w:rsid w:val="003019DE"/>
    <w:rsid w:val="00302065"/>
    <w:rsid w:val="00302413"/>
    <w:rsid w:val="0030306A"/>
    <w:rsid w:val="00304153"/>
    <w:rsid w:val="003045B1"/>
    <w:rsid w:val="00305743"/>
    <w:rsid w:val="00305993"/>
    <w:rsid w:val="00307093"/>
    <w:rsid w:val="00312A83"/>
    <w:rsid w:val="003139BF"/>
    <w:rsid w:val="003143CF"/>
    <w:rsid w:val="0031554E"/>
    <w:rsid w:val="003160BE"/>
    <w:rsid w:val="003168AC"/>
    <w:rsid w:val="00316AD9"/>
    <w:rsid w:val="00320CCE"/>
    <w:rsid w:val="003214E9"/>
    <w:rsid w:val="00322090"/>
    <w:rsid w:val="003223D0"/>
    <w:rsid w:val="0033218C"/>
    <w:rsid w:val="00333545"/>
    <w:rsid w:val="003363F2"/>
    <w:rsid w:val="00336669"/>
    <w:rsid w:val="003367C1"/>
    <w:rsid w:val="00336E2F"/>
    <w:rsid w:val="00337284"/>
    <w:rsid w:val="00341145"/>
    <w:rsid w:val="00342DF1"/>
    <w:rsid w:val="00344416"/>
    <w:rsid w:val="0034455F"/>
    <w:rsid w:val="00344943"/>
    <w:rsid w:val="0034536D"/>
    <w:rsid w:val="00350AA6"/>
    <w:rsid w:val="00350BD4"/>
    <w:rsid w:val="00353CD1"/>
    <w:rsid w:val="0035604C"/>
    <w:rsid w:val="003578C3"/>
    <w:rsid w:val="00357C39"/>
    <w:rsid w:val="00360071"/>
    <w:rsid w:val="00361C51"/>
    <w:rsid w:val="00364269"/>
    <w:rsid w:val="0036626A"/>
    <w:rsid w:val="0036690C"/>
    <w:rsid w:val="00370C90"/>
    <w:rsid w:val="00373247"/>
    <w:rsid w:val="003734AE"/>
    <w:rsid w:val="003735E3"/>
    <w:rsid w:val="003740A5"/>
    <w:rsid w:val="00375710"/>
    <w:rsid w:val="00376291"/>
    <w:rsid w:val="00376A4F"/>
    <w:rsid w:val="00380057"/>
    <w:rsid w:val="00380FD5"/>
    <w:rsid w:val="00381EA1"/>
    <w:rsid w:val="00382E3A"/>
    <w:rsid w:val="003869A3"/>
    <w:rsid w:val="0039013E"/>
    <w:rsid w:val="00390739"/>
    <w:rsid w:val="0039163F"/>
    <w:rsid w:val="00391F77"/>
    <w:rsid w:val="0039298C"/>
    <w:rsid w:val="0039371E"/>
    <w:rsid w:val="00394A01"/>
    <w:rsid w:val="00394C2E"/>
    <w:rsid w:val="00396545"/>
    <w:rsid w:val="00397A4E"/>
    <w:rsid w:val="003A1650"/>
    <w:rsid w:val="003A1D0F"/>
    <w:rsid w:val="003A2B71"/>
    <w:rsid w:val="003A2ED6"/>
    <w:rsid w:val="003A4796"/>
    <w:rsid w:val="003A6AED"/>
    <w:rsid w:val="003B10F8"/>
    <w:rsid w:val="003B1A4E"/>
    <w:rsid w:val="003B1D2B"/>
    <w:rsid w:val="003B2BA4"/>
    <w:rsid w:val="003B3AC0"/>
    <w:rsid w:val="003B481B"/>
    <w:rsid w:val="003B52D5"/>
    <w:rsid w:val="003B66BA"/>
    <w:rsid w:val="003B760D"/>
    <w:rsid w:val="003B7CAE"/>
    <w:rsid w:val="003C4BD7"/>
    <w:rsid w:val="003C5000"/>
    <w:rsid w:val="003C62BA"/>
    <w:rsid w:val="003C73B7"/>
    <w:rsid w:val="003D01B9"/>
    <w:rsid w:val="003D15CC"/>
    <w:rsid w:val="003D21DD"/>
    <w:rsid w:val="003D321A"/>
    <w:rsid w:val="003D3A02"/>
    <w:rsid w:val="003D3CE9"/>
    <w:rsid w:val="003D5D1E"/>
    <w:rsid w:val="003D768C"/>
    <w:rsid w:val="003D7BF1"/>
    <w:rsid w:val="003E0EAC"/>
    <w:rsid w:val="003E18CE"/>
    <w:rsid w:val="003E26CB"/>
    <w:rsid w:val="003E2DAF"/>
    <w:rsid w:val="003E3091"/>
    <w:rsid w:val="003E3F89"/>
    <w:rsid w:val="003E47CF"/>
    <w:rsid w:val="003E671D"/>
    <w:rsid w:val="003E6D9A"/>
    <w:rsid w:val="003E71FD"/>
    <w:rsid w:val="003E75EC"/>
    <w:rsid w:val="003E7689"/>
    <w:rsid w:val="003F06B6"/>
    <w:rsid w:val="003F1BDB"/>
    <w:rsid w:val="003F308E"/>
    <w:rsid w:val="003F339E"/>
    <w:rsid w:val="003F39B2"/>
    <w:rsid w:val="003F3DDC"/>
    <w:rsid w:val="003F3F6F"/>
    <w:rsid w:val="003F48EB"/>
    <w:rsid w:val="003F57E1"/>
    <w:rsid w:val="003F69CC"/>
    <w:rsid w:val="003F6DE7"/>
    <w:rsid w:val="003F7089"/>
    <w:rsid w:val="003F7382"/>
    <w:rsid w:val="00401C97"/>
    <w:rsid w:val="004041BA"/>
    <w:rsid w:val="00404AFC"/>
    <w:rsid w:val="0040508F"/>
    <w:rsid w:val="00407675"/>
    <w:rsid w:val="004102DD"/>
    <w:rsid w:val="00410A4D"/>
    <w:rsid w:val="00410A65"/>
    <w:rsid w:val="00412F59"/>
    <w:rsid w:val="0041627D"/>
    <w:rsid w:val="0041777C"/>
    <w:rsid w:val="00420BE8"/>
    <w:rsid w:val="004210EE"/>
    <w:rsid w:val="004219DD"/>
    <w:rsid w:val="00421D87"/>
    <w:rsid w:val="00423001"/>
    <w:rsid w:val="0042504B"/>
    <w:rsid w:val="00425642"/>
    <w:rsid w:val="00425C4B"/>
    <w:rsid w:val="00427A34"/>
    <w:rsid w:val="0043162D"/>
    <w:rsid w:val="0043212E"/>
    <w:rsid w:val="00432C80"/>
    <w:rsid w:val="004338AA"/>
    <w:rsid w:val="00433F8E"/>
    <w:rsid w:val="00434407"/>
    <w:rsid w:val="00434EC5"/>
    <w:rsid w:val="00436664"/>
    <w:rsid w:val="00442D9D"/>
    <w:rsid w:val="00444082"/>
    <w:rsid w:val="00445184"/>
    <w:rsid w:val="0044592B"/>
    <w:rsid w:val="00445B3F"/>
    <w:rsid w:val="00447965"/>
    <w:rsid w:val="004502C7"/>
    <w:rsid w:val="00450B91"/>
    <w:rsid w:val="0045278C"/>
    <w:rsid w:val="00453236"/>
    <w:rsid w:val="00453D63"/>
    <w:rsid w:val="00453E53"/>
    <w:rsid w:val="004607B7"/>
    <w:rsid w:val="00462010"/>
    <w:rsid w:val="004621D5"/>
    <w:rsid w:val="00465BC4"/>
    <w:rsid w:val="00465D07"/>
    <w:rsid w:val="004672FF"/>
    <w:rsid w:val="00470499"/>
    <w:rsid w:val="004728F2"/>
    <w:rsid w:val="00473100"/>
    <w:rsid w:val="0047343E"/>
    <w:rsid w:val="0047506C"/>
    <w:rsid w:val="00476A48"/>
    <w:rsid w:val="004778A9"/>
    <w:rsid w:val="004801DA"/>
    <w:rsid w:val="004806C5"/>
    <w:rsid w:val="00481290"/>
    <w:rsid w:val="0048132B"/>
    <w:rsid w:val="00483D6C"/>
    <w:rsid w:val="00484AEE"/>
    <w:rsid w:val="0048672D"/>
    <w:rsid w:val="004872D9"/>
    <w:rsid w:val="00490207"/>
    <w:rsid w:val="00497830"/>
    <w:rsid w:val="004A015A"/>
    <w:rsid w:val="004A1AAD"/>
    <w:rsid w:val="004A2D9D"/>
    <w:rsid w:val="004A311C"/>
    <w:rsid w:val="004A499F"/>
    <w:rsid w:val="004A4EF6"/>
    <w:rsid w:val="004A5164"/>
    <w:rsid w:val="004A5AD0"/>
    <w:rsid w:val="004B0562"/>
    <w:rsid w:val="004B1AD5"/>
    <w:rsid w:val="004B4671"/>
    <w:rsid w:val="004B4B19"/>
    <w:rsid w:val="004B5DA2"/>
    <w:rsid w:val="004B6A24"/>
    <w:rsid w:val="004B6CF9"/>
    <w:rsid w:val="004B701E"/>
    <w:rsid w:val="004C0EA8"/>
    <w:rsid w:val="004C2833"/>
    <w:rsid w:val="004C3067"/>
    <w:rsid w:val="004C3839"/>
    <w:rsid w:val="004C46EC"/>
    <w:rsid w:val="004C5074"/>
    <w:rsid w:val="004C52F5"/>
    <w:rsid w:val="004C7434"/>
    <w:rsid w:val="004C751A"/>
    <w:rsid w:val="004C7938"/>
    <w:rsid w:val="004C7F22"/>
    <w:rsid w:val="004D0D66"/>
    <w:rsid w:val="004D1215"/>
    <w:rsid w:val="004D23C1"/>
    <w:rsid w:val="004D2448"/>
    <w:rsid w:val="004D4A65"/>
    <w:rsid w:val="004D5AEA"/>
    <w:rsid w:val="004D633A"/>
    <w:rsid w:val="004D7EE6"/>
    <w:rsid w:val="004E2843"/>
    <w:rsid w:val="004F1AF8"/>
    <w:rsid w:val="004F246D"/>
    <w:rsid w:val="004F287D"/>
    <w:rsid w:val="004F2A3F"/>
    <w:rsid w:val="004F2C35"/>
    <w:rsid w:val="004F303F"/>
    <w:rsid w:val="004F354B"/>
    <w:rsid w:val="004F534B"/>
    <w:rsid w:val="004F6511"/>
    <w:rsid w:val="004F7397"/>
    <w:rsid w:val="005000BE"/>
    <w:rsid w:val="00504C5E"/>
    <w:rsid w:val="00507272"/>
    <w:rsid w:val="00510901"/>
    <w:rsid w:val="005110DB"/>
    <w:rsid w:val="005115F9"/>
    <w:rsid w:val="00514F10"/>
    <w:rsid w:val="005162A7"/>
    <w:rsid w:val="00516AF2"/>
    <w:rsid w:val="005212B1"/>
    <w:rsid w:val="00521675"/>
    <w:rsid w:val="0052190B"/>
    <w:rsid w:val="005230F3"/>
    <w:rsid w:val="0052413C"/>
    <w:rsid w:val="00524274"/>
    <w:rsid w:val="00524DEB"/>
    <w:rsid w:val="005262E5"/>
    <w:rsid w:val="00526BE3"/>
    <w:rsid w:val="005302EA"/>
    <w:rsid w:val="00533E5F"/>
    <w:rsid w:val="00533ED7"/>
    <w:rsid w:val="00537944"/>
    <w:rsid w:val="0053799E"/>
    <w:rsid w:val="00540461"/>
    <w:rsid w:val="00540884"/>
    <w:rsid w:val="0054178B"/>
    <w:rsid w:val="00544B1F"/>
    <w:rsid w:val="00545016"/>
    <w:rsid w:val="00545C08"/>
    <w:rsid w:val="00551EE0"/>
    <w:rsid w:val="00552BFE"/>
    <w:rsid w:val="0055419E"/>
    <w:rsid w:val="00555B4C"/>
    <w:rsid w:val="00556AB6"/>
    <w:rsid w:val="00556EFD"/>
    <w:rsid w:val="005615DB"/>
    <w:rsid w:val="0056382A"/>
    <w:rsid w:val="00565CA1"/>
    <w:rsid w:val="0056789D"/>
    <w:rsid w:val="00567AC5"/>
    <w:rsid w:val="005741DC"/>
    <w:rsid w:val="0057475C"/>
    <w:rsid w:val="0057588E"/>
    <w:rsid w:val="005761E8"/>
    <w:rsid w:val="005769A4"/>
    <w:rsid w:val="0057710A"/>
    <w:rsid w:val="00577189"/>
    <w:rsid w:val="005779C4"/>
    <w:rsid w:val="00580C93"/>
    <w:rsid w:val="00585749"/>
    <w:rsid w:val="00586608"/>
    <w:rsid w:val="0059212F"/>
    <w:rsid w:val="0059292C"/>
    <w:rsid w:val="005939F3"/>
    <w:rsid w:val="005939F8"/>
    <w:rsid w:val="00593B75"/>
    <w:rsid w:val="005964BC"/>
    <w:rsid w:val="005979AD"/>
    <w:rsid w:val="00597E9B"/>
    <w:rsid w:val="005A0A2F"/>
    <w:rsid w:val="005A2CEA"/>
    <w:rsid w:val="005A4C85"/>
    <w:rsid w:val="005A7B41"/>
    <w:rsid w:val="005B12CE"/>
    <w:rsid w:val="005B329B"/>
    <w:rsid w:val="005B45E6"/>
    <w:rsid w:val="005B74B7"/>
    <w:rsid w:val="005B7811"/>
    <w:rsid w:val="005C0CBB"/>
    <w:rsid w:val="005C10C2"/>
    <w:rsid w:val="005C42A9"/>
    <w:rsid w:val="005C5431"/>
    <w:rsid w:val="005C693F"/>
    <w:rsid w:val="005C7244"/>
    <w:rsid w:val="005D0DFE"/>
    <w:rsid w:val="005D1C4F"/>
    <w:rsid w:val="005D39CB"/>
    <w:rsid w:val="005D3A9C"/>
    <w:rsid w:val="005D5FF8"/>
    <w:rsid w:val="005E185A"/>
    <w:rsid w:val="005E19BF"/>
    <w:rsid w:val="005E37B2"/>
    <w:rsid w:val="005E3B83"/>
    <w:rsid w:val="005E69E5"/>
    <w:rsid w:val="005F5C73"/>
    <w:rsid w:val="005F64F1"/>
    <w:rsid w:val="00600121"/>
    <w:rsid w:val="006018DD"/>
    <w:rsid w:val="00603A2E"/>
    <w:rsid w:val="00604975"/>
    <w:rsid w:val="006062DA"/>
    <w:rsid w:val="006077F7"/>
    <w:rsid w:val="00610438"/>
    <w:rsid w:val="0061099D"/>
    <w:rsid w:val="006125B0"/>
    <w:rsid w:val="00612643"/>
    <w:rsid w:val="00614C14"/>
    <w:rsid w:val="0061596A"/>
    <w:rsid w:val="0061737C"/>
    <w:rsid w:val="00620E29"/>
    <w:rsid w:val="006229E7"/>
    <w:rsid w:val="00623508"/>
    <w:rsid w:val="006240CE"/>
    <w:rsid w:val="006251BE"/>
    <w:rsid w:val="00633AE8"/>
    <w:rsid w:val="006362C8"/>
    <w:rsid w:val="00636AA7"/>
    <w:rsid w:val="00640235"/>
    <w:rsid w:val="00640882"/>
    <w:rsid w:val="00640BA3"/>
    <w:rsid w:val="006436B1"/>
    <w:rsid w:val="006452BF"/>
    <w:rsid w:val="00645384"/>
    <w:rsid w:val="00647D69"/>
    <w:rsid w:val="00652DD3"/>
    <w:rsid w:val="0066490A"/>
    <w:rsid w:val="00664E4D"/>
    <w:rsid w:val="00666D42"/>
    <w:rsid w:val="00671C61"/>
    <w:rsid w:val="006734DE"/>
    <w:rsid w:val="006762D3"/>
    <w:rsid w:val="00676907"/>
    <w:rsid w:val="006775C3"/>
    <w:rsid w:val="00677FD3"/>
    <w:rsid w:val="00681DFF"/>
    <w:rsid w:val="0068465F"/>
    <w:rsid w:val="00684A03"/>
    <w:rsid w:val="0068561B"/>
    <w:rsid w:val="00685BA5"/>
    <w:rsid w:val="00686AB6"/>
    <w:rsid w:val="00687A17"/>
    <w:rsid w:val="00690C18"/>
    <w:rsid w:val="006917A0"/>
    <w:rsid w:val="00692E15"/>
    <w:rsid w:val="00694802"/>
    <w:rsid w:val="00695A80"/>
    <w:rsid w:val="00695B0E"/>
    <w:rsid w:val="00696085"/>
    <w:rsid w:val="0069691B"/>
    <w:rsid w:val="006A1003"/>
    <w:rsid w:val="006A2BCF"/>
    <w:rsid w:val="006A34DE"/>
    <w:rsid w:val="006A3FAB"/>
    <w:rsid w:val="006A634F"/>
    <w:rsid w:val="006A6B1D"/>
    <w:rsid w:val="006B16FF"/>
    <w:rsid w:val="006B2F73"/>
    <w:rsid w:val="006B5747"/>
    <w:rsid w:val="006C0432"/>
    <w:rsid w:val="006C2DA3"/>
    <w:rsid w:val="006C533F"/>
    <w:rsid w:val="006C58A2"/>
    <w:rsid w:val="006C6273"/>
    <w:rsid w:val="006D3740"/>
    <w:rsid w:val="006D3C34"/>
    <w:rsid w:val="006D4894"/>
    <w:rsid w:val="006D520D"/>
    <w:rsid w:val="006D7FCB"/>
    <w:rsid w:val="006E3060"/>
    <w:rsid w:val="006E381B"/>
    <w:rsid w:val="006E3D7D"/>
    <w:rsid w:val="006E56D7"/>
    <w:rsid w:val="006E5F0D"/>
    <w:rsid w:val="006E610D"/>
    <w:rsid w:val="006E66FD"/>
    <w:rsid w:val="006E73DC"/>
    <w:rsid w:val="006F225C"/>
    <w:rsid w:val="006F545C"/>
    <w:rsid w:val="006F70EA"/>
    <w:rsid w:val="00700D4B"/>
    <w:rsid w:val="0070393B"/>
    <w:rsid w:val="00705B8D"/>
    <w:rsid w:val="0071023D"/>
    <w:rsid w:val="007115F7"/>
    <w:rsid w:val="00712A31"/>
    <w:rsid w:val="00712D38"/>
    <w:rsid w:val="00712E20"/>
    <w:rsid w:val="00713175"/>
    <w:rsid w:val="007155CF"/>
    <w:rsid w:val="00716B13"/>
    <w:rsid w:val="00716C44"/>
    <w:rsid w:val="00716E31"/>
    <w:rsid w:val="00717776"/>
    <w:rsid w:val="00720901"/>
    <w:rsid w:val="0072294D"/>
    <w:rsid w:val="007233D7"/>
    <w:rsid w:val="00725671"/>
    <w:rsid w:val="00725C8F"/>
    <w:rsid w:val="0072720D"/>
    <w:rsid w:val="007279FB"/>
    <w:rsid w:val="00732701"/>
    <w:rsid w:val="007328CE"/>
    <w:rsid w:val="0073536E"/>
    <w:rsid w:val="0073596A"/>
    <w:rsid w:val="0074236C"/>
    <w:rsid w:val="007440A2"/>
    <w:rsid w:val="007443BA"/>
    <w:rsid w:val="00744869"/>
    <w:rsid w:val="00744B14"/>
    <w:rsid w:val="00745F5D"/>
    <w:rsid w:val="00750404"/>
    <w:rsid w:val="0075389C"/>
    <w:rsid w:val="00756455"/>
    <w:rsid w:val="00757822"/>
    <w:rsid w:val="00760C1A"/>
    <w:rsid w:val="0076235E"/>
    <w:rsid w:val="00762825"/>
    <w:rsid w:val="00762A68"/>
    <w:rsid w:val="00762AFA"/>
    <w:rsid w:val="007642A4"/>
    <w:rsid w:val="00764698"/>
    <w:rsid w:val="00766E50"/>
    <w:rsid w:val="007707FB"/>
    <w:rsid w:val="00770D3E"/>
    <w:rsid w:val="007718C1"/>
    <w:rsid w:val="007724AE"/>
    <w:rsid w:val="007737E2"/>
    <w:rsid w:val="007749A0"/>
    <w:rsid w:val="0077502C"/>
    <w:rsid w:val="0077547F"/>
    <w:rsid w:val="007770C3"/>
    <w:rsid w:val="0077743A"/>
    <w:rsid w:val="007831C7"/>
    <w:rsid w:val="00784E59"/>
    <w:rsid w:val="00786219"/>
    <w:rsid w:val="0079200C"/>
    <w:rsid w:val="00795866"/>
    <w:rsid w:val="0079774B"/>
    <w:rsid w:val="007A0F4E"/>
    <w:rsid w:val="007A11A3"/>
    <w:rsid w:val="007A2C4D"/>
    <w:rsid w:val="007A3D6E"/>
    <w:rsid w:val="007A4847"/>
    <w:rsid w:val="007A523E"/>
    <w:rsid w:val="007A594D"/>
    <w:rsid w:val="007B0DEC"/>
    <w:rsid w:val="007B0F48"/>
    <w:rsid w:val="007B21BF"/>
    <w:rsid w:val="007B2453"/>
    <w:rsid w:val="007B2E82"/>
    <w:rsid w:val="007B32E3"/>
    <w:rsid w:val="007B4460"/>
    <w:rsid w:val="007B4563"/>
    <w:rsid w:val="007B526F"/>
    <w:rsid w:val="007B5B25"/>
    <w:rsid w:val="007B6C2F"/>
    <w:rsid w:val="007B7502"/>
    <w:rsid w:val="007C08D4"/>
    <w:rsid w:val="007C1E8D"/>
    <w:rsid w:val="007C22E8"/>
    <w:rsid w:val="007C272E"/>
    <w:rsid w:val="007C5F5F"/>
    <w:rsid w:val="007C728F"/>
    <w:rsid w:val="007C730E"/>
    <w:rsid w:val="007D0043"/>
    <w:rsid w:val="007D1303"/>
    <w:rsid w:val="007D2870"/>
    <w:rsid w:val="007D361B"/>
    <w:rsid w:val="007D5B20"/>
    <w:rsid w:val="007D6ECA"/>
    <w:rsid w:val="007E0357"/>
    <w:rsid w:val="007E0AB6"/>
    <w:rsid w:val="007E0D1D"/>
    <w:rsid w:val="007E1FF0"/>
    <w:rsid w:val="007E4772"/>
    <w:rsid w:val="007E6181"/>
    <w:rsid w:val="007E6A09"/>
    <w:rsid w:val="007E75DC"/>
    <w:rsid w:val="007E7CC8"/>
    <w:rsid w:val="007F11EF"/>
    <w:rsid w:val="007F1C48"/>
    <w:rsid w:val="007F1FCE"/>
    <w:rsid w:val="007F2A9F"/>
    <w:rsid w:val="007F2DC3"/>
    <w:rsid w:val="007F2F6B"/>
    <w:rsid w:val="007F35B1"/>
    <w:rsid w:val="007F3750"/>
    <w:rsid w:val="007F4611"/>
    <w:rsid w:val="007F6B2B"/>
    <w:rsid w:val="00800935"/>
    <w:rsid w:val="00801884"/>
    <w:rsid w:val="0080233A"/>
    <w:rsid w:val="00802ABB"/>
    <w:rsid w:val="008079D2"/>
    <w:rsid w:val="00810C04"/>
    <w:rsid w:val="00811788"/>
    <w:rsid w:val="0081269E"/>
    <w:rsid w:val="00812DA8"/>
    <w:rsid w:val="008135D4"/>
    <w:rsid w:val="0081371D"/>
    <w:rsid w:val="0081675A"/>
    <w:rsid w:val="00816AFE"/>
    <w:rsid w:val="00820257"/>
    <w:rsid w:val="008217CA"/>
    <w:rsid w:val="00821822"/>
    <w:rsid w:val="00821CDE"/>
    <w:rsid w:val="00821DA5"/>
    <w:rsid w:val="0082393E"/>
    <w:rsid w:val="00824412"/>
    <w:rsid w:val="00824EA6"/>
    <w:rsid w:val="008252A2"/>
    <w:rsid w:val="00827DBA"/>
    <w:rsid w:val="00833050"/>
    <w:rsid w:val="008339F9"/>
    <w:rsid w:val="00835D3E"/>
    <w:rsid w:val="00836C47"/>
    <w:rsid w:val="00840EB2"/>
    <w:rsid w:val="0084374B"/>
    <w:rsid w:val="0085086B"/>
    <w:rsid w:val="0085241E"/>
    <w:rsid w:val="008532FA"/>
    <w:rsid w:val="00854ABB"/>
    <w:rsid w:val="00854F48"/>
    <w:rsid w:val="008576E3"/>
    <w:rsid w:val="008579DA"/>
    <w:rsid w:val="00857C36"/>
    <w:rsid w:val="008601A4"/>
    <w:rsid w:val="00860232"/>
    <w:rsid w:val="0086086E"/>
    <w:rsid w:val="00861B12"/>
    <w:rsid w:val="0086235A"/>
    <w:rsid w:val="008657C3"/>
    <w:rsid w:val="00865FB3"/>
    <w:rsid w:val="008663B8"/>
    <w:rsid w:val="00870238"/>
    <w:rsid w:val="008702A2"/>
    <w:rsid w:val="00874BD0"/>
    <w:rsid w:val="0087542D"/>
    <w:rsid w:val="008756D2"/>
    <w:rsid w:val="00875A57"/>
    <w:rsid w:val="008771F7"/>
    <w:rsid w:val="00877C02"/>
    <w:rsid w:val="008824CA"/>
    <w:rsid w:val="00884A02"/>
    <w:rsid w:val="00884F74"/>
    <w:rsid w:val="008867A8"/>
    <w:rsid w:val="00891B99"/>
    <w:rsid w:val="008929B1"/>
    <w:rsid w:val="00892D6A"/>
    <w:rsid w:val="00893302"/>
    <w:rsid w:val="00894253"/>
    <w:rsid w:val="0089433E"/>
    <w:rsid w:val="00895C94"/>
    <w:rsid w:val="008974B0"/>
    <w:rsid w:val="008A1D1F"/>
    <w:rsid w:val="008A22E1"/>
    <w:rsid w:val="008A2F9F"/>
    <w:rsid w:val="008A37C6"/>
    <w:rsid w:val="008A402B"/>
    <w:rsid w:val="008A5B0A"/>
    <w:rsid w:val="008A7F3A"/>
    <w:rsid w:val="008B0DC9"/>
    <w:rsid w:val="008B3D31"/>
    <w:rsid w:val="008B4111"/>
    <w:rsid w:val="008B4CCD"/>
    <w:rsid w:val="008B7572"/>
    <w:rsid w:val="008B7FFD"/>
    <w:rsid w:val="008C340D"/>
    <w:rsid w:val="008C4342"/>
    <w:rsid w:val="008D0B10"/>
    <w:rsid w:val="008D121E"/>
    <w:rsid w:val="008D1576"/>
    <w:rsid w:val="008D2F12"/>
    <w:rsid w:val="008D4002"/>
    <w:rsid w:val="008D6B9F"/>
    <w:rsid w:val="008E00A1"/>
    <w:rsid w:val="008E1FC0"/>
    <w:rsid w:val="008E208F"/>
    <w:rsid w:val="008E31B8"/>
    <w:rsid w:val="008E3A3F"/>
    <w:rsid w:val="008E3EE6"/>
    <w:rsid w:val="008E501B"/>
    <w:rsid w:val="008F05F5"/>
    <w:rsid w:val="008F18A4"/>
    <w:rsid w:val="008F2CBE"/>
    <w:rsid w:val="008F504C"/>
    <w:rsid w:val="008F53D2"/>
    <w:rsid w:val="009007FE"/>
    <w:rsid w:val="009009DF"/>
    <w:rsid w:val="00900ACE"/>
    <w:rsid w:val="009016B5"/>
    <w:rsid w:val="0090212C"/>
    <w:rsid w:val="00905BD3"/>
    <w:rsid w:val="009070E9"/>
    <w:rsid w:val="0091118F"/>
    <w:rsid w:val="009115C7"/>
    <w:rsid w:val="00911EFE"/>
    <w:rsid w:val="00913711"/>
    <w:rsid w:val="0091530D"/>
    <w:rsid w:val="0091644E"/>
    <w:rsid w:val="009226EB"/>
    <w:rsid w:val="0092283A"/>
    <w:rsid w:val="00924AA0"/>
    <w:rsid w:val="00926DA9"/>
    <w:rsid w:val="00930717"/>
    <w:rsid w:val="00932544"/>
    <w:rsid w:val="0093266D"/>
    <w:rsid w:val="00934197"/>
    <w:rsid w:val="00937A8D"/>
    <w:rsid w:val="00940500"/>
    <w:rsid w:val="0094247F"/>
    <w:rsid w:val="00952E26"/>
    <w:rsid w:val="00954133"/>
    <w:rsid w:val="00956BDA"/>
    <w:rsid w:val="00956C70"/>
    <w:rsid w:val="00956CE6"/>
    <w:rsid w:val="00957182"/>
    <w:rsid w:val="00957DEC"/>
    <w:rsid w:val="00957F0D"/>
    <w:rsid w:val="0096019B"/>
    <w:rsid w:val="00961A7E"/>
    <w:rsid w:val="00962A36"/>
    <w:rsid w:val="00964FD3"/>
    <w:rsid w:val="00971432"/>
    <w:rsid w:val="009728BA"/>
    <w:rsid w:val="00973984"/>
    <w:rsid w:val="009748E4"/>
    <w:rsid w:val="0097542C"/>
    <w:rsid w:val="00975927"/>
    <w:rsid w:val="0097600F"/>
    <w:rsid w:val="00976B33"/>
    <w:rsid w:val="00977CCA"/>
    <w:rsid w:val="009809F6"/>
    <w:rsid w:val="00983529"/>
    <w:rsid w:val="00986391"/>
    <w:rsid w:val="00987111"/>
    <w:rsid w:val="009916C4"/>
    <w:rsid w:val="00996E5E"/>
    <w:rsid w:val="00997373"/>
    <w:rsid w:val="009A0CCE"/>
    <w:rsid w:val="009A17C8"/>
    <w:rsid w:val="009A39EB"/>
    <w:rsid w:val="009A412A"/>
    <w:rsid w:val="009A5F02"/>
    <w:rsid w:val="009A5F79"/>
    <w:rsid w:val="009B2507"/>
    <w:rsid w:val="009B47A4"/>
    <w:rsid w:val="009B5C3F"/>
    <w:rsid w:val="009B69AF"/>
    <w:rsid w:val="009B6D37"/>
    <w:rsid w:val="009C03F0"/>
    <w:rsid w:val="009C2150"/>
    <w:rsid w:val="009C4DB1"/>
    <w:rsid w:val="009D00D8"/>
    <w:rsid w:val="009D195D"/>
    <w:rsid w:val="009D5561"/>
    <w:rsid w:val="009D6F1C"/>
    <w:rsid w:val="009D7612"/>
    <w:rsid w:val="009E055E"/>
    <w:rsid w:val="009E1397"/>
    <w:rsid w:val="009E14DB"/>
    <w:rsid w:val="009E1CB5"/>
    <w:rsid w:val="009E2252"/>
    <w:rsid w:val="009E37BD"/>
    <w:rsid w:val="009E45C3"/>
    <w:rsid w:val="009F1C48"/>
    <w:rsid w:val="009F5A9E"/>
    <w:rsid w:val="009F6E32"/>
    <w:rsid w:val="00A03F2D"/>
    <w:rsid w:val="00A04944"/>
    <w:rsid w:val="00A12756"/>
    <w:rsid w:val="00A12A59"/>
    <w:rsid w:val="00A12F26"/>
    <w:rsid w:val="00A13133"/>
    <w:rsid w:val="00A1367A"/>
    <w:rsid w:val="00A13E66"/>
    <w:rsid w:val="00A166CF"/>
    <w:rsid w:val="00A17429"/>
    <w:rsid w:val="00A22663"/>
    <w:rsid w:val="00A24720"/>
    <w:rsid w:val="00A248BC"/>
    <w:rsid w:val="00A25DD1"/>
    <w:rsid w:val="00A26D8A"/>
    <w:rsid w:val="00A32494"/>
    <w:rsid w:val="00A32C5A"/>
    <w:rsid w:val="00A3379A"/>
    <w:rsid w:val="00A34047"/>
    <w:rsid w:val="00A3442B"/>
    <w:rsid w:val="00A34C96"/>
    <w:rsid w:val="00A350B0"/>
    <w:rsid w:val="00A40325"/>
    <w:rsid w:val="00A40877"/>
    <w:rsid w:val="00A40E69"/>
    <w:rsid w:val="00A41CE5"/>
    <w:rsid w:val="00A43093"/>
    <w:rsid w:val="00A43BFE"/>
    <w:rsid w:val="00A45373"/>
    <w:rsid w:val="00A53F7F"/>
    <w:rsid w:val="00A550B9"/>
    <w:rsid w:val="00A560F7"/>
    <w:rsid w:val="00A61FD6"/>
    <w:rsid w:val="00A63E94"/>
    <w:rsid w:val="00A66B98"/>
    <w:rsid w:val="00A71B89"/>
    <w:rsid w:val="00A73A83"/>
    <w:rsid w:val="00A74FB4"/>
    <w:rsid w:val="00A75668"/>
    <w:rsid w:val="00A75FDE"/>
    <w:rsid w:val="00A76689"/>
    <w:rsid w:val="00A80EA2"/>
    <w:rsid w:val="00A817FB"/>
    <w:rsid w:val="00A82DD7"/>
    <w:rsid w:val="00A835AB"/>
    <w:rsid w:val="00A85A0E"/>
    <w:rsid w:val="00A860CC"/>
    <w:rsid w:val="00A90484"/>
    <w:rsid w:val="00A91C91"/>
    <w:rsid w:val="00A924BE"/>
    <w:rsid w:val="00A9260F"/>
    <w:rsid w:val="00A9286A"/>
    <w:rsid w:val="00A948D1"/>
    <w:rsid w:val="00AA6EC8"/>
    <w:rsid w:val="00AB0075"/>
    <w:rsid w:val="00AB0703"/>
    <w:rsid w:val="00AB1B2A"/>
    <w:rsid w:val="00AB26CB"/>
    <w:rsid w:val="00AB317F"/>
    <w:rsid w:val="00AB34F1"/>
    <w:rsid w:val="00AB5C89"/>
    <w:rsid w:val="00AC0637"/>
    <w:rsid w:val="00AC0EA7"/>
    <w:rsid w:val="00AC1448"/>
    <w:rsid w:val="00AC2806"/>
    <w:rsid w:val="00AC5C9B"/>
    <w:rsid w:val="00AC6818"/>
    <w:rsid w:val="00AC7275"/>
    <w:rsid w:val="00AD03DD"/>
    <w:rsid w:val="00AD106C"/>
    <w:rsid w:val="00AD12CB"/>
    <w:rsid w:val="00AD1C0C"/>
    <w:rsid w:val="00AD2657"/>
    <w:rsid w:val="00AD320D"/>
    <w:rsid w:val="00AD4DE1"/>
    <w:rsid w:val="00AD5F84"/>
    <w:rsid w:val="00AD7B80"/>
    <w:rsid w:val="00AE1973"/>
    <w:rsid w:val="00AE1E39"/>
    <w:rsid w:val="00AE3E38"/>
    <w:rsid w:val="00AE4851"/>
    <w:rsid w:val="00AE7031"/>
    <w:rsid w:val="00AE7494"/>
    <w:rsid w:val="00AE7F01"/>
    <w:rsid w:val="00AF2A55"/>
    <w:rsid w:val="00AF7FDE"/>
    <w:rsid w:val="00B012D6"/>
    <w:rsid w:val="00B0207E"/>
    <w:rsid w:val="00B0326E"/>
    <w:rsid w:val="00B057A7"/>
    <w:rsid w:val="00B05B21"/>
    <w:rsid w:val="00B06132"/>
    <w:rsid w:val="00B07B98"/>
    <w:rsid w:val="00B104D9"/>
    <w:rsid w:val="00B11206"/>
    <w:rsid w:val="00B1297C"/>
    <w:rsid w:val="00B13646"/>
    <w:rsid w:val="00B16290"/>
    <w:rsid w:val="00B16487"/>
    <w:rsid w:val="00B178E2"/>
    <w:rsid w:val="00B20779"/>
    <w:rsid w:val="00B20D79"/>
    <w:rsid w:val="00B214F7"/>
    <w:rsid w:val="00B21FDC"/>
    <w:rsid w:val="00B24B0F"/>
    <w:rsid w:val="00B277D4"/>
    <w:rsid w:val="00B315A6"/>
    <w:rsid w:val="00B3240F"/>
    <w:rsid w:val="00B3254A"/>
    <w:rsid w:val="00B33B15"/>
    <w:rsid w:val="00B34164"/>
    <w:rsid w:val="00B36238"/>
    <w:rsid w:val="00B364E1"/>
    <w:rsid w:val="00B37238"/>
    <w:rsid w:val="00B42D23"/>
    <w:rsid w:val="00B43C03"/>
    <w:rsid w:val="00B4647E"/>
    <w:rsid w:val="00B476A6"/>
    <w:rsid w:val="00B5139E"/>
    <w:rsid w:val="00B54CFD"/>
    <w:rsid w:val="00B55C3B"/>
    <w:rsid w:val="00B619E7"/>
    <w:rsid w:val="00B6201C"/>
    <w:rsid w:val="00B631FA"/>
    <w:rsid w:val="00B63268"/>
    <w:rsid w:val="00B70BAC"/>
    <w:rsid w:val="00B7343A"/>
    <w:rsid w:val="00B743E6"/>
    <w:rsid w:val="00B75A9B"/>
    <w:rsid w:val="00B822EF"/>
    <w:rsid w:val="00B82935"/>
    <w:rsid w:val="00B8547C"/>
    <w:rsid w:val="00B85BC2"/>
    <w:rsid w:val="00B86FE8"/>
    <w:rsid w:val="00B872D7"/>
    <w:rsid w:val="00B9065A"/>
    <w:rsid w:val="00B92D6C"/>
    <w:rsid w:val="00B933A9"/>
    <w:rsid w:val="00B96586"/>
    <w:rsid w:val="00B96F79"/>
    <w:rsid w:val="00BA02CF"/>
    <w:rsid w:val="00BA08F2"/>
    <w:rsid w:val="00BA3962"/>
    <w:rsid w:val="00BA6F53"/>
    <w:rsid w:val="00BA71FA"/>
    <w:rsid w:val="00BB01D7"/>
    <w:rsid w:val="00BB1A50"/>
    <w:rsid w:val="00BB44CD"/>
    <w:rsid w:val="00BB551D"/>
    <w:rsid w:val="00BC1BCA"/>
    <w:rsid w:val="00BC1CD8"/>
    <w:rsid w:val="00BC35EC"/>
    <w:rsid w:val="00BC647D"/>
    <w:rsid w:val="00BD2F97"/>
    <w:rsid w:val="00BD388A"/>
    <w:rsid w:val="00BD4163"/>
    <w:rsid w:val="00BD471B"/>
    <w:rsid w:val="00BD4AA9"/>
    <w:rsid w:val="00BD57B1"/>
    <w:rsid w:val="00BD5EAC"/>
    <w:rsid w:val="00BD6291"/>
    <w:rsid w:val="00BE18CD"/>
    <w:rsid w:val="00BE1B13"/>
    <w:rsid w:val="00BE2649"/>
    <w:rsid w:val="00BE2892"/>
    <w:rsid w:val="00BE2D03"/>
    <w:rsid w:val="00BE3B48"/>
    <w:rsid w:val="00BE5B19"/>
    <w:rsid w:val="00BE6356"/>
    <w:rsid w:val="00BF0162"/>
    <w:rsid w:val="00BF0869"/>
    <w:rsid w:val="00BF0973"/>
    <w:rsid w:val="00BF0D17"/>
    <w:rsid w:val="00BF2316"/>
    <w:rsid w:val="00BF257C"/>
    <w:rsid w:val="00BF324C"/>
    <w:rsid w:val="00BF5A68"/>
    <w:rsid w:val="00BF6B9C"/>
    <w:rsid w:val="00BF7BC1"/>
    <w:rsid w:val="00BF7C51"/>
    <w:rsid w:val="00C015B0"/>
    <w:rsid w:val="00C0254F"/>
    <w:rsid w:val="00C041C9"/>
    <w:rsid w:val="00C06BBB"/>
    <w:rsid w:val="00C144DF"/>
    <w:rsid w:val="00C15595"/>
    <w:rsid w:val="00C15A63"/>
    <w:rsid w:val="00C15DD0"/>
    <w:rsid w:val="00C1620F"/>
    <w:rsid w:val="00C16891"/>
    <w:rsid w:val="00C179C2"/>
    <w:rsid w:val="00C20D39"/>
    <w:rsid w:val="00C228E2"/>
    <w:rsid w:val="00C23208"/>
    <w:rsid w:val="00C277F6"/>
    <w:rsid w:val="00C27972"/>
    <w:rsid w:val="00C40A09"/>
    <w:rsid w:val="00C447FD"/>
    <w:rsid w:val="00C50A7A"/>
    <w:rsid w:val="00C539F0"/>
    <w:rsid w:val="00C53EBD"/>
    <w:rsid w:val="00C563B1"/>
    <w:rsid w:val="00C5745E"/>
    <w:rsid w:val="00C60A1C"/>
    <w:rsid w:val="00C6324A"/>
    <w:rsid w:val="00C633E7"/>
    <w:rsid w:val="00C63CAF"/>
    <w:rsid w:val="00C64E71"/>
    <w:rsid w:val="00C65045"/>
    <w:rsid w:val="00C6683C"/>
    <w:rsid w:val="00C668F1"/>
    <w:rsid w:val="00C70DF3"/>
    <w:rsid w:val="00C713DE"/>
    <w:rsid w:val="00C7730D"/>
    <w:rsid w:val="00C803B1"/>
    <w:rsid w:val="00C82174"/>
    <w:rsid w:val="00C823DD"/>
    <w:rsid w:val="00C84283"/>
    <w:rsid w:val="00C85AC2"/>
    <w:rsid w:val="00C85E22"/>
    <w:rsid w:val="00C863EB"/>
    <w:rsid w:val="00C8702F"/>
    <w:rsid w:val="00C95657"/>
    <w:rsid w:val="00C97F77"/>
    <w:rsid w:val="00CA1B09"/>
    <w:rsid w:val="00CA2F6B"/>
    <w:rsid w:val="00CA31B4"/>
    <w:rsid w:val="00CA574A"/>
    <w:rsid w:val="00CA61DB"/>
    <w:rsid w:val="00CA675E"/>
    <w:rsid w:val="00CA754D"/>
    <w:rsid w:val="00CA76CE"/>
    <w:rsid w:val="00CB01EA"/>
    <w:rsid w:val="00CB0259"/>
    <w:rsid w:val="00CB1123"/>
    <w:rsid w:val="00CB1AF5"/>
    <w:rsid w:val="00CB1C08"/>
    <w:rsid w:val="00CB3FD4"/>
    <w:rsid w:val="00CB60FC"/>
    <w:rsid w:val="00CB688B"/>
    <w:rsid w:val="00CC0207"/>
    <w:rsid w:val="00CC1017"/>
    <w:rsid w:val="00CC1018"/>
    <w:rsid w:val="00CC1546"/>
    <w:rsid w:val="00CC3866"/>
    <w:rsid w:val="00CC62B2"/>
    <w:rsid w:val="00CC6738"/>
    <w:rsid w:val="00CC680B"/>
    <w:rsid w:val="00CD0642"/>
    <w:rsid w:val="00CD2DA1"/>
    <w:rsid w:val="00CD4285"/>
    <w:rsid w:val="00CD6A29"/>
    <w:rsid w:val="00CE2200"/>
    <w:rsid w:val="00CE28F2"/>
    <w:rsid w:val="00CE2B1C"/>
    <w:rsid w:val="00CE31BB"/>
    <w:rsid w:val="00CE34C6"/>
    <w:rsid w:val="00CE34E0"/>
    <w:rsid w:val="00CE44DC"/>
    <w:rsid w:val="00CE5EDB"/>
    <w:rsid w:val="00CE7D65"/>
    <w:rsid w:val="00CF0CCA"/>
    <w:rsid w:val="00CF137A"/>
    <w:rsid w:val="00CF1CEB"/>
    <w:rsid w:val="00CF244F"/>
    <w:rsid w:val="00CF2930"/>
    <w:rsid w:val="00CF2E1B"/>
    <w:rsid w:val="00CF37B3"/>
    <w:rsid w:val="00CF6DD0"/>
    <w:rsid w:val="00D00952"/>
    <w:rsid w:val="00D00A23"/>
    <w:rsid w:val="00D020DB"/>
    <w:rsid w:val="00D04F6A"/>
    <w:rsid w:val="00D05139"/>
    <w:rsid w:val="00D06CBB"/>
    <w:rsid w:val="00D06DFA"/>
    <w:rsid w:val="00D06E85"/>
    <w:rsid w:val="00D076FB"/>
    <w:rsid w:val="00D117DB"/>
    <w:rsid w:val="00D118E3"/>
    <w:rsid w:val="00D129B0"/>
    <w:rsid w:val="00D1443E"/>
    <w:rsid w:val="00D14EE2"/>
    <w:rsid w:val="00D16569"/>
    <w:rsid w:val="00D1708B"/>
    <w:rsid w:val="00D1794A"/>
    <w:rsid w:val="00D20307"/>
    <w:rsid w:val="00D227C7"/>
    <w:rsid w:val="00D23B89"/>
    <w:rsid w:val="00D265D2"/>
    <w:rsid w:val="00D27E5B"/>
    <w:rsid w:val="00D318C0"/>
    <w:rsid w:val="00D328EF"/>
    <w:rsid w:val="00D334B5"/>
    <w:rsid w:val="00D35A71"/>
    <w:rsid w:val="00D36834"/>
    <w:rsid w:val="00D46C73"/>
    <w:rsid w:val="00D47CB4"/>
    <w:rsid w:val="00D502DE"/>
    <w:rsid w:val="00D5167C"/>
    <w:rsid w:val="00D52730"/>
    <w:rsid w:val="00D536B1"/>
    <w:rsid w:val="00D562F5"/>
    <w:rsid w:val="00D57BF6"/>
    <w:rsid w:val="00D60F15"/>
    <w:rsid w:val="00D62E23"/>
    <w:rsid w:val="00D62E59"/>
    <w:rsid w:val="00D64A5B"/>
    <w:rsid w:val="00D64D83"/>
    <w:rsid w:val="00D66C00"/>
    <w:rsid w:val="00D70822"/>
    <w:rsid w:val="00D71E50"/>
    <w:rsid w:val="00D71EE2"/>
    <w:rsid w:val="00D7261F"/>
    <w:rsid w:val="00D7272D"/>
    <w:rsid w:val="00D72A50"/>
    <w:rsid w:val="00D72B53"/>
    <w:rsid w:val="00D748FE"/>
    <w:rsid w:val="00D756CC"/>
    <w:rsid w:val="00D761D0"/>
    <w:rsid w:val="00D805EE"/>
    <w:rsid w:val="00D807D6"/>
    <w:rsid w:val="00D80F81"/>
    <w:rsid w:val="00D84FFC"/>
    <w:rsid w:val="00D8566A"/>
    <w:rsid w:val="00D87095"/>
    <w:rsid w:val="00D91F1E"/>
    <w:rsid w:val="00D94640"/>
    <w:rsid w:val="00D9474A"/>
    <w:rsid w:val="00D95BB6"/>
    <w:rsid w:val="00D9665F"/>
    <w:rsid w:val="00D9753F"/>
    <w:rsid w:val="00D97A44"/>
    <w:rsid w:val="00DA227B"/>
    <w:rsid w:val="00DA2EC5"/>
    <w:rsid w:val="00DA3DB9"/>
    <w:rsid w:val="00DA5CFC"/>
    <w:rsid w:val="00DA6488"/>
    <w:rsid w:val="00DB1CB2"/>
    <w:rsid w:val="00DB47C3"/>
    <w:rsid w:val="00DB66B7"/>
    <w:rsid w:val="00DB793C"/>
    <w:rsid w:val="00DC0E07"/>
    <w:rsid w:val="00DC3CAF"/>
    <w:rsid w:val="00DC7695"/>
    <w:rsid w:val="00DC77D6"/>
    <w:rsid w:val="00DD0CE2"/>
    <w:rsid w:val="00DD13B2"/>
    <w:rsid w:val="00DD34AF"/>
    <w:rsid w:val="00DD4BEC"/>
    <w:rsid w:val="00DD4EA9"/>
    <w:rsid w:val="00DD6250"/>
    <w:rsid w:val="00DD70E3"/>
    <w:rsid w:val="00DE1394"/>
    <w:rsid w:val="00DE66E3"/>
    <w:rsid w:val="00DF2005"/>
    <w:rsid w:val="00DF6C30"/>
    <w:rsid w:val="00E00CC5"/>
    <w:rsid w:val="00E011B2"/>
    <w:rsid w:val="00E019CF"/>
    <w:rsid w:val="00E06D08"/>
    <w:rsid w:val="00E07813"/>
    <w:rsid w:val="00E1100E"/>
    <w:rsid w:val="00E12A84"/>
    <w:rsid w:val="00E12ED8"/>
    <w:rsid w:val="00E16EFA"/>
    <w:rsid w:val="00E22712"/>
    <w:rsid w:val="00E23673"/>
    <w:rsid w:val="00E242E7"/>
    <w:rsid w:val="00E26296"/>
    <w:rsid w:val="00E26C99"/>
    <w:rsid w:val="00E276BC"/>
    <w:rsid w:val="00E305D3"/>
    <w:rsid w:val="00E3349C"/>
    <w:rsid w:val="00E35B70"/>
    <w:rsid w:val="00E42220"/>
    <w:rsid w:val="00E4247F"/>
    <w:rsid w:val="00E43F1F"/>
    <w:rsid w:val="00E456C8"/>
    <w:rsid w:val="00E4654B"/>
    <w:rsid w:val="00E47A17"/>
    <w:rsid w:val="00E5068B"/>
    <w:rsid w:val="00E52B1F"/>
    <w:rsid w:val="00E5361F"/>
    <w:rsid w:val="00E56944"/>
    <w:rsid w:val="00E56F2F"/>
    <w:rsid w:val="00E57B64"/>
    <w:rsid w:val="00E60121"/>
    <w:rsid w:val="00E60B00"/>
    <w:rsid w:val="00E61279"/>
    <w:rsid w:val="00E636B5"/>
    <w:rsid w:val="00E63F10"/>
    <w:rsid w:val="00E6495C"/>
    <w:rsid w:val="00E64E33"/>
    <w:rsid w:val="00E64EEB"/>
    <w:rsid w:val="00E65946"/>
    <w:rsid w:val="00E703DE"/>
    <w:rsid w:val="00E7286B"/>
    <w:rsid w:val="00E76274"/>
    <w:rsid w:val="00E77B32"/>
    <w:rsid w:val="00E8023A"/>
    <w:rsid w:val="00E80C26"/>
    <w:rsid w:val="00E81E58"/>
    <w:rsid w:val="00E82FC8"/>
    <w:rsid w:val="00E8478E"/>
    <w:rsid w:val="00E8499F"/>
    <w:rsid w:val="00E84FF4"/>
    <w:rsid w:val="00E85C37"/>
    <w:rsid w:val="00E87748"/>
    <w:rsid w:val="00E9093F"/>
    <w:rsid w:val="00E922A5"/>
    <w:rsid w:val="00E92AB6"/>
    <w:rsid w:val="00E92E94"/>
    <w:rsid w:val="00E9342C"/>
    <w:rsid w:val="00E93FCD"/>
    <w:rsid w:val="00E942E6"/>
    <w:rsid w:val="00E94DFF"/>
    <w:rsid w:val="00E956DC"/>
    <w:rsid w:val="00E95B6F"/>
    <w:rsid w:val="00E96E6F"/>
    <w:rsid w:val="00EA0760"/>
    <w:rsid w:val="00EA44A0"/>
    <w:rsid w:val="00EA4536"/>
    <w:rsid w:val="00EA6740"/>
    <w:rsid w:val="00EA71AC"/>
    <w:rsid w:val="00EA753C"/>
    <w:rsid w:val="00EA775B"/>
    <w:rsid w:val="00EB0C31"/>
    <w:rsid w:val="00EB14F5"/>
    <w:rsid w:val="00EB182A"/>
    <w:rsid w:val="00EB2880"/>
    <w:rsid w:val="00EB4299"/>
    <w:rsid w:val="00EB4AA1"/>
    <w:rsid w:val="00EB4E3A"/>
    <w:rsid w:val="00EB51A5"/>
    <w:rsid w:val="00EB521D"/>
    <w:rsid w:val="00EC064C"/>
    <w:rsid w:val="00EC338B"/>
    <w:rsid w:val="00EC4E0B"/>
    <w:rsid w:val="00ED0FD9"/>
    <w:rsid w:val="00ED1CA6"/>
    <w:rsid w:val="00ED401A"/>
    <w:rsid w:val="00ED748A"/>
    <w:rsid w:val="00ED7E58"/>
    <w:rsid w:val="00EE4DB4"/>
    <w:rsid w:val="00EE641D"/>
    <w:rsid w:val="00EE7AD3"/>
    <w:rsid w:val="00EF217E"/>
    <w:rsid w:val="00EF2485"/>
    <w:rsid w:val="00EF2DD1"/>
    <w:rsid w:val="00EF30E3"/>
    <w:rsid w:val="00EF37E5"/>
    <w:rsid w:val="00EF3F6F"/>
    <w:rsid w:val="00EF5364"/>
    <w:rsid w:val="00EF6EA7"/>
    <w:rsid w:val="00EF7383"/>
    <w:rsid w:val="00F005E4"/>
    <w:rsid w:val="00F0203F"/>
    <w:rsid w:val="00F02092"/>
    <w:rsid w:val="00F02E7A"/>
    <w:rsid w:val="00F03C32"/>
    <w:rsid w:val="00F04290"/>
    <w:rsid w:val="00F0562C"/>
    <w:rsid w:val="00F06ADB"/>
    <w:rsid w:val="00F07DC7"/>
    <w:rsid w:val="00F104C0"/>
    <w:rsid w:val="00F124B9"/>
    <w:rsid w:val="00F146A5"/>
    <w:rsid w:val="00F14827"/>
    <w:rsid w:val="00F148A4"/>
    <w:rsid w:val="00F15C79"/>
    <w:rsid w:val="00F16AF4"/>
    <w:rsid w:val="00F237F6"/>
    <w:rsid w:val="00F23F3D"/>
    <w:rsid w:val="00F24865"/>
    <w:rsid w:val="00F25426"/>
    <w:rsid w:val="00F2651D"/>
    <w:rsid w:val="00F27D8A"/>
    <w:rsid w:val="00F300C0"/>
    <w:rsid w:val="00F30720"/>
    <w:rsid w:val="00F3141B"/>
    <w:rsid w:val="00F31797"/>
    <w:rsid w:val="00F325A0"/>
    <w:rsid w:val="00F32A6E"/>
    <w:rsid w:val="00F32CF3"/>
    <w:rsid w:val="00F32F65"/>
    <w:rsid w:val="00F33B64"/>
    <w:rsid w:val="00F34269"/>
    <w:rsid w:val="00F35C0D"/>
    <w:rsid w:val="00F360E3"/>
    <w:rsid w:val="00F4412D"/>
    <w:rsid w:val="00F44852"/>
    <w:rsid w:val="00F45EBA"/>
    <w:rsid w:val="00F45F9D"/>
    <w:rsid w:val="00F51B2D"/>
    <w:rsid w:val="00F54724"/>
    <w:rsid w:val="00F579C9"/>
    <w:rsid w:val="00F6107D"/>
    <w:rsid w:val="00F61FDF"/>
    <w:rsid w:val="00F722CA"/>
    <w:rsid w:val="00F73429"/>
    <w:rsid w:val="00F7420F"/>
    <w:rsid w:val="00F74350"/>
    <w:rsid w:val="00F7443E"/>
    <w:rsid w:val="00F77EA2"/>
    <w:rsid w:val="00F80240"/>
    <w:rsid w:val="00F80CDB"/>
    <w:rsid w:val="00F80DDF"/>
    <w:rsid w:val="00F838E9"/>
    <w:rsid w:val="00F87DF9"/>
    <w:rsid w:val="00F92237"/>
    <w:rsid w:val="00F94424"/>
    <w:rsid w:val="00F9741F"/>
    <w:rsid w:val="00F97AFD"/>
    <w:rsid w:val="00FA1938"/>
    <w:rsid w:val="00FA2767"/>
    <w:rsid w:val="00FA2DCE"/>
    <w:rsid w:val="00FA5EAE"/>
    <w:rsid w:val="00FA61C6"/>
    <w:rsid w:val="00FB10DE"/>
    <w:rsid w:val="00FB2528"/>
    <w:rsid w:val="00FB2AFF"/>
    <w:rsid w:val="00FB4D45"/>
    <w:rsid w:val="00FB5B7A"/>
    <w:rsid w:val="00FB7C68"/>
    <w:rsid w:val="00FB7F76"/>
    <w:rsid w:val="00FC26FC"/>
    <w:rsid w:val="00FC2E13"/>
    <w:rsid w:val="00FC3E7E"/>
    <w:rsid w:val="00FC4239"/>
    <w:rsid w:val="00FD02F9"/>
    <w:rsid w:val="00FD1953"/>
    <w:rsid w:val="00FD3BA7"/>
    <w:rsid w:val="00FD4ABB"/>
    <w:rsid w:val="00FD5E34"/>
    <w:rsid w:val="00FE22EE"/>
    <w:rsid w:val="00FE6CC9"/>
    <w:rsid w:val="00FF06F6"/>
    <w:rsid w:val="00FF4972"/>
    <w:rsid w:val="00FF4C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7122"/>
    <o:shapelayout v:ext="edit">
      <o:idmap v:ext="edit" data="1"/>
      <o:rules v:ext="edit">
        <o:r id="V:Rule5" type="connector" idref="#_x0000_s1035"/>
        <o:r id="V:Rule6" type="connector" idref="#_x0000_s1032"/>
        <o:r id="V:Rule7" type="connector" idref="#_x0000_s1034"/>
        <o:r id="V:Rule8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EE6"/>
  </w:style>
  <w:style w:type="paragraph" w:styleId="2">
    <w:name w:val="heading 2"/>
    <w:basedOn w:val="a"/>
    <w:next w:val="a"/>
    <w:link w:val="20"/>
    <w:uiPriority w:val="9"/>
    <w:unhideWhenUsed/>
    <w:qFormat/>
    <w:rsid w:val="004F1AF8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4DB4"/>
    <w:pPr>
      <w:ind w:left="720"/>
      <w:contextualSpacing/>
    </w:pPr>
  </w:style>
  <w:style w:type="paragraph" w:customStyle="1" w:styleId="c2">
    <w:name w:val="c2"/>
    <w:basedOn w:val="a"/>
    <w:rsid w:val="00EE4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E4DB4"/>
  </w:style>
  <w:style w:type="table" w:styleId="a4">
    <w:name w:val="Table Grid"/>
    <w:basedOn w:val="a1"/>
    <w:uiPriority w:val="59"/>
    <w:rsid w:val="001A11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BC64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C647D"/>
  </w:style>
  <w:style w:type="paragraph" w:styleId="a7">
    <w:name w:val="footer"/>
    <w:basedOn w:val="a"/>
    <w:link w:val="a8"/>
    <w:uiPriority w:val="99"/>
    <w:unhideWhenUsed/>
    <w:rsid w:val="00BC64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C647D"/>
  </w:style>
  <w:style w:type="paragraph" w:styleId="a9">
    <w:name w:val="No Spacing"/>
    <w:link w:val="aa"/>
    <w:uiPriority w:val="1"/>
    <w:qFormat/>
    <w:rsid w:val="00B16290"/>
    <w:pPr>
      <w:spacing w:after="0" w:line="240" w:lineRule="auto"/>
    </w:pPr>
    <w:rPr>
      <w:rFonts w:eastAsiaTheme="minorEastAsia"/>
    </w:rPr>
  </w:style>
  <w:style w:type="character" w:customStyle="1" w:styleId="aa">
    <w:name w:val="Без интервала Знак"/>
    <w:basedOn w:val="a0"/>
    <w:link w:val="a9"/>
    <w:uiPriority w:val="1"/>
    <w:rsid w:val="00B16290"/>
    <w:rPr>
      <w:rFonts w:eastAsiaTheme="minorEastAsia"/>
    </w:rPr>
  </w:style>
  <w:style w:type="paragraph" w:styleId="ab">
    <w:name w:val="Balloon Text"/>
    <w:basedOn w:val="a"/>
    <w:link w:val="ac"/>
    <w:uiPriority w:val="99"/>
    <w:semiHidden/>
    <w:unhideWhenUsed/>
    <w:rsid w:val="00B16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16290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rsid w:val="00425C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6F545C"/>
    <w:rPr>
      <w:color w:val="0000FF"/>
      <w:u w:val="single"/>
    </w:rPr>
  </w:style>
  <w:style w:type="character" w:customStyle="1" w:styleId="apple-converted-space">
    <w:name w:val="apple-converted-space"/>
    <w:basedOn w:val="a0"/>
    <w:rsid w:val="006F545C"/>
  </w:style>
  <w:style w:type="character" w:styleId="af">
    <w:name w:val="Emphasis"/>
    <w:basedOn w:val="a0"/>
    <w:uiPriority w:val="20"/>
    <w:qFormat/>
    <w:rsid w:val="00C82174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4F1AF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f0">
    <w:name w:val="FollowedHyperlink"/>
    <w:basedOn w:val="a0"/>
    <w:uiPriority w:val="99"/>
    <w:semiHidden/>
    <w:unhideWhenUsed/>
    <w:rsid w:val="004C751A"/>
    <w:rPr>
      <w:color w:val="800080" w:themeColor="followedHyperlink"/>
      <w:u w:val="single"/>
    </w:rPr>
  </w:style>
  <w:style w:type="paragraph" w:styleId="af1">
    <w:name w:val="List"/>
    <w:basedOn w:val="a"/>
    <w:unhideWhenUsed/>
    <w:rsid w:val="00CC1017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1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21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7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6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41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7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9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8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4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sormdou5.ucoz.ru/2015/Octabr/rezhim_dnja_v_zhizni_rebenka.docx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doshvozrast.ru/rabrod/rodsodranie16.ht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ohcolonoc.ru/roditel/9234-kak-nado-vesti-sebya-roditelyam.html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doshvozrast.ru/rabrod/konsultacrod117.htm" TargetMode="External"/><Relationship Id="rId4" Type="http://schemas.openxmlformats.org/officeDocument/2006/relationships/styles" Target="styles.xml"/><Relationship Id="rId9" Type="http://schemas.openxmlformats.org/officeDocument/2006/relationships/hyperlink" Target="mailto:detcad3rucheek@mail.ru" TargetMode="External"/><Relationship Id="rId14" Type="http://schemas.openxmlformats.org/officeDocument/2006/relationships/hyperlink" Target="http://sormdou5.ucoz.ru/2015/aprill/konsultacija_dlja_roditelej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на 2017 – 2018 учебный год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213FCE6-564F-40DA-B8A2-0D7311749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2198</TotalTime>
  <Pages>49</Pages>
  <Words>17361</Words>
  <Characters>98960</Characters>
  <Application>Microsoft Office Word</Application>
  <DocSecurity>0</DocSecurity>
  <Lines>824</Lines>
  <Paragraphs>232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Годовой план                            МКДОУ №3 «Ручеёк»</vt:lpstr>
    </vt:vector>
  </TitlesOfParts>
  <Company>Reanimator Extreme Edition</Company>
  <LinksUpToDate>false</LinksUpToDate>
  <CharactersWithSpaces>116089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Годовой план                            МКДОУ №3 «Ручеёк»</dc:title>
  <dc:subject>МКДОУ №3 «Ручеек»</dc:subject>
  <dc:creator>Mastercom</dc:creator>
  <cp:lastModifiedBy>Mastercom</cp:lastModifiedBy>
  <cp:revision>185</cp:revision>
  <cp:lastPrinted>2017-11-07T11:45:00Z</cp:lastPrinted>
  <dcterms:created xsi:type="dcterms:W3CDTF">2017-09-13T10:34:00Z</dcterms:created>
  <dcterms:modified xsi:type="dcterms:W3CDTF">2017-11-21T12:54:00Z</dcterms:modified>
</cp:coreProperties>
</file>