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D4" w:rsidRDefault="008958D4" w:rsidP="008958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8D4" w:rsidRDefault="008958D4" w:rsidP="008958D4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8958D4" w:rsidRDefault="008958D4" w:rsidP="008958D4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8D4" w:rsidRDefault="008958D4" w:rsidP="008958D4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8D4" w:rsidRDefault="008958D4" w:rsidP="008958D4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23.01.2019г.</w:t>
      </w:r>
    </w:p>
    <w:p w:rsidR="008958D4" w:rsidRDefault="008958D4" w:rsidP="008958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8D4" w:rsidRDefault="008958D4" w:rsidP="008958D4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Инструкция&#10;о мерах &#10;пожарной безопасности &#10;на складе продуктов ДОУ&#10;"/>
          </v:shape>
        </w:pict>
      </w:r>
    </w:p>
    <w:p w:rsidR="008958D4" w:rsidRDefault="008958D4" w:rsidP="008958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8D4" w:rsidRDefault="008958D4" w:rsidP="008958D4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3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8D4" w:rsidRDefault="008958D4" w:rsidP="008958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8D4" w:rsidRDefault="008958D4" w:rsidP="008958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8D4" w:rsidRDefault="008958D4" w:rsidP="008958D4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8958D4" w:rsidRDefault="008958D4" w:rsidP="008958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8D4" w:rsidRDefault="008958D4" w:rsidP="008958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8958D4" w:rsidRDefault="008958D4" w:rsidP="008958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8958D4" w:rsidRDefault="008958D4" w:rsidP="008958D4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958D4" w:rsidRDefault="008958D4" w:rsidP="008958D4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8958D4" w:rsidRDefault="008958D4" w:rsidP="008958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8958D4" w:rsidRDefault="008958D4" w:rsidP="008958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>
              <w:txbxContent>
                <w:p w:rsidR="008958D4" w:rsidRDefault="008958D4" w:rsidP="008958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8958D4" w:rsidRDefault="008958D4" w:rsidP="008958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8958D4" w:rsidRDefault="008958D4" w:rsidP="008958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8958D4" w:rsidRPr="00F936B1" w:rsidRDefault="008958D4" w:rsidP="008958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>
              <w:txbxContent>
                <w:p w:rsidR="008958D4" w:rsidRDefault="008958D4" w:rsidP="008958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8958D4" w:rsidRDefault="008958D4" w:rsidP="008958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8958D4" w:rsidRDefault="008958D4" w:rsidP="008958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8958D4" w:rsidRPr="00F936B1" w:rsidRDefault="008958D4" w:rsidP="008958D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8958D4" w:rsidRDefault="008958D4" w:rsidP="008958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8958D4" w:rsidRDefault="008958D4" w:rsidP="008958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8958D4" w:rsidRDefault="008958D4" w:rsidP="008958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8958D4" w:rsidRDefault="008958D4" w:rsidP="008958D4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8958D4" w:rsidRDefault="008958D4" w:rsidP="008958D4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333E06" w:rsidRPr="00333E06" w:rsidRDefault="00333E06" w:rsidP="00333E06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333E06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</w:p>
    <w:p w:rsidR="00B30E78" w:rsidRPr="00DA70C4" w:rsidRDefault="00333E06" w:rsidP="00333E06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333E06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о мерах пожарной безопасности на складе продуктов ДОУ</w:t>
      </w:r>
    </w:p>
    <w:p w:rsidR="00E72E8F" w:rsidRDefault="00E72E8F" w:rsidP="00B30E78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(ИПБ –</w:t>
      </w:r>
      <w:r w:rsidR="00B30E7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0</w:t>
      </w:r>
      <w:r w:rsidR="00333E06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/2017)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Данная инструкция о мерах пожарной безопасности на складе продуктов в ДОУ (детском саду) разработана согласно Федеральному Закону от 21.12.1994г №69-ФЗ «О пожарной безопасности» с изменениями и дополнениями на 23 июня 2016 г; Федеральному Закону РФ от 22.07.2008г №123-ФЗ «Технический регламент о требованиях пожарной безопасности»; Постановлению Правительства РФ от 25 апреля 2012г №390 «О противопожарном режиме» с изменениями, согласно Постановлениям Правительства РФ от 17.02.2014г №113, 23 июня 2014г №581, 6 марта 2015г № 201, 10 ноября 2015г №1213, 6 апреля 2016г. №275 «О внесении изменений в Правила противопожарного режима в РФ».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Инструкция устанавливает правила поведения сотрудников и нормы содержания складских помещений продуктов в целях обеспечения пожарной безопасности в дошкольном образовательном учреждении.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Данная инструкция о мерах пожарной безопасности на складе продуктов ДОУ является обязательной для соблюдения всеми работниками, которые имеют непосредственное отношение и доступ к складским помещениям продуктов в дошкольном образовательном учреждении.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1.4. Лица, виновные в нарушении (невыполнении, ненадлежащем выполнении или уклонении от выполнения) инструкции о мерах пожарной безопасности на складе продуктов ДОУ (детского сада) привлекаются к уголовной, административной, дисциплинарной или иной ответственности в соответствии с действующим законодательством РФ.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Функциональные характеристики складских помещений продуктов и специфика пожарной опасности.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Складские помещения - производственные процессы не выполняются. Хранение продуктов питания. Тары, упаковочных материалов для выпускаемой продукции.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2.2. Основными пожароопасными факторами склада продуктов являются:</w:t>
      </w:r>
    </w:p>
    <w:p w:rsidR="001B6B1F" w:rsidRDefault="001B6B1F" w:rsidP="001B6B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мучная пыль, которая образуетс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я при погрузке – разгрузке муки;</w:t>
      </w:r>
    </w:p>
    <w:p w:rsidR="001B6B1F" w:rsidRDefault="001B6B1F" w:rsidP="001B6B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любые ра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стительные масла, животные жиры;</w:t>
      </w:r>
    </w:p>
    <w:p w:rsidR="001B6B1F" w:rsidRPr="001B6B1F" w:rsidRDefault="001B6B1F" w:rsidP="001B6B1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объемное количество упаковочных горючих материалов.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Пожароопасные свойства продуктов, веществ и материалов, хранящихся на складе:</w:t>
      </w:r>
    </w:p>
    <w:p w:rsidR="001B6B1F" w:rsidRPr="001B6B1F" w:rsidRDefault="001B6B1F" w:rsidP="001B6B1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2.3.1. Растительные масла, животные жиры и продукты, приготовленные на их основе или с их добавлением, относятся к веществам, самовозгорающимся при взаимодействиис воздухом. Они окисляются кислородом в воздухе при нормальных или повышенных температурах. Ограждать от хранения вблизи нагреваемых приборов и поверхностей.</w:t>
      </w:r>
    </w:p>
    <w:p w:rsidR="001B6B1F" w:rsidRPr="001B6B1F" w:rsidRDefault="001B6B1F" w:rsidP="001B6B1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2.3.2. Горючая тара: картонные ящики, тканевые и бумажные мешки, бумажные пакеты и ПЭТ пакеты.</w:t>
      </w:r>
    </w:p>
    <w:p w:rsidR="001B6B1F" w:rsidRPr="001B6B1F" w:rsidRDefault="001B6B1F" w:rsidP="001B6B1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2.3.3. Бумага: горючий легковоспламеняющийся материал. Температура воспламенения и температура самовозгорания 230 °С. При хранении в кипах имеет способность к тепловому самонагреванию. При хранении в кипах остерегать от источников нагревания с температурой более 100 °С.</w:t>
      </w:r>
    </w:p>
    <w:p w:rsidR="001B6B1F" w:rsidRPr="001B6B1F" w:rsidRDefault="001B6B1F" w:rsidP="001B6B1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2.3.4. Картон и картон гофрированный. Пожароопасные свойства: горючий материал Г4 </w:t>
      </w:r>
      <w:proofErr w:type="spellStart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сильногорючий</w:t>
      </w:r>
      <w:proofErr w:type="spellEnd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 Предохранять от источников нагревания превышающих 100°С.</w:t>
      </w:r>
    </w:p>
    <w:p w:rsidR="001B6B1F" w:rsidRPr="001B6B1F" w:rsidRDefault="001B6B1F" w:rsidP="001B6B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2.3.5. Изделия из поливинилхлорида (продукция и упаковка) - горючий материал.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2.4. Тушение перечисленных выше материалов выполнять при помощи порошковых или углекислотных огнетушителей.</w:t>
      </w:r>
    </w:p>
    <w:p w:rsidR="001B6B1F" w:rsidRPr="001B6B1F" w:rsidRDefault="001B6B1F" w:rsidP="001B6B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Ответственные за пожарную безопасность в складском помещении для продуктов.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Ответственным за пожарную безопасность на складе для хранения продуктов дошкольного обра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зовательного учреждения назначаетсякладовщик</w:t>
      </w: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приказом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заведующего.</w:t>
      </w:r>
    </w:p>
    <w:p w:rsidR="001B6B1F" w:rsidRDefault="001B6B1F" w:rsidP="001B6B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Допустимое количество людей, которые могут находиться на складе продуктов.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4.1. В складском помещении продуктов в ДОУ одновременно могут находиться не больше 2-х человек.</w:t>
      </w:r>
    </w:p>
    <w:p w:rsidR="001B6B1F" w:rsidRDefault="001B6B1F" w:rsidP="001B6B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Обязанности лиц, ответственных за пожарную безопасность на складе продуктов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5.1. Заведующий дошкольным образовательным учреждением должен:</w:t>
      </w:r>
    </w:p>
    <w:p w:rsidR="001B6B1F" w:rsidRDefault="001B6B1F" w:rsidP="001B6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обеспечивать соблюдение требований пожарной безопасности, исполнение предписаний, постановлений и других законных требований должностных лиц пожарной охраны, которые касаются склада продуктов;</w:t>
      </w:r>
    </w:p>
    <w:p w:rsidR="001B6B1F" w:rsidRDefault="001B6B1F" w:rsidP="001B6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обеспечивать разработку и выполнять меры по обеспечению противопожарной защиты на складе продуктов в ДОУ;</w:t>
      </w:r>
    </w:p>
    <w:p w:rsidR="001B6B1F" w:rsidRDefault="001B6B1F" w:rsidP="001B6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проводить обучение работников дошкольного образовательного учреждения мерам противопожарной защиты;</w:t>
      </w:r>
    </w:p>
    <w:p w:rsidR="001B6B1F" w:rsidRDefault="001B6B1F" w:rsidP="001B6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обеспечивать хранение в исправном состоянии систем и средств противопожарной защиты, включая первичные средства пожаротушения;</w:t>
      </w:r>
    </w:p>
    <w:p w:rsidR="001B6B1F" w:rsidRDefault="001B6B1F" w:rsidP="001B6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назначать сотрудника, ответственного за пожарную безопасность на складе продуктов, который обязан строго соблюдать инструкцию по пожарной безопасности на складе продуктов ДОУ, а также все требования пожарной безопасности на складе;</w:t>
      </w:r>
    </w:p>
    <w:p w:rsidR="001B6B1F" w:rsidRDefault="001B6B1F" w:rsidP="001B6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наличие инструкции о действиях персонала по эвакуации людей при возникновении пожара в складском помещении продуктов, наличие планов эвакуации в случае возникновения пожара;</w:t>
      </w:r>
    </w:p>
    <w:p w:rsidR="001B6B1F" w:rsidRDefault="001B6B1F" w:rsidP="001B6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обеспечить складское помещение продуктов огнетушителями по нормам, установленным требованиями пожарной безопасности;</w:t>
      </w:r>
    </w:p>
    <w:p w:rsidR="001B6B1F" w:rsidRDefault="001B6B1F" w:rsidP="001B6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запретить приказом курение и использование открытого огня в помещении склада продуктов;</w:t>
      </w:r>
    </w:p>
    <w:p w:rsidR="001B6B1F" w:rsidRDefault="001B6B1F" w:rsidP="001B6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установить порядок и сроки проведения работ по очистке вентиляционных камер, с разработкой соответствующего акта;</w:t>
      </w:r>
    </w:p>
    <w:p w:rsidR="001B6B1F" w:rsidRPr="001B6B1F" w:rsidRDefault="001B6B1F" w:rsidP="001B6B1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обеспечивать рабочее состояние систем и средств противопожарной защиты склада продуктов (автоматических установок пожаротушения и сигнализации, установок систем </w:t>
      </w:r>
      <w:proofErr w:type="spellStart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противодымной</w:t>
      </w:r>
      <w:proofErr w:type="spellEnd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защиты, системы оповещения людей о возникновении пожара,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5.2. Сотрудник ДОУ, ответственный за пожарную безопасность на складе продуктов, обязан:</w:t>
      </w:r>
    </w:p>
    <w:p w:rsidR="001B6B1F" w:rsidRDefault="001B6B1F" w:rsidP="001B6B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наличие табличек с номером телефона для вызова пожарной охраны в складском помещении хранения продуктов;</w:t>
      </w:r>
    </w:p>
    <w:p w:rsidR="001B6B1F" w:rsidRDefault="001B6B1F" w:rsidP="001B6B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исправное состояние знаков пожарной безопасности, в том числе тех, которые означают пути эвакуации людей и эвакуационные выходы;</w:t>
      </w:r>
    </w:p>
    <w:p w:rsidR="001B6B1F" w:rsidRDefault="001B6B1F" w:rsidP="001B6B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позаботиться о наличии плана эвакуации;</w:t>
      </w:r>
    </w:p>
    <w:p w:rsidR="001B6B1F" w:rsidRPr="001B6B1F" w:rsidRDefault="001B6B1F" w:rsidP="001B6B1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строго следовать требованиям пожарной безопасности на складе продуктов, обеспечить ежедневную уборку и надлежащий порядок.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5.3. Другие сотрудники, имеющие доступ на склад продуктов, обязаны:</w:t>
      </w:r>
    </w:p>
    <w:p w:rsidR="001B6B1F" w:rsidRDefault="001B6B1F" w:rsidP="001B6B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строго соблюдать все требования данной инструкции о мерах пожарной безопасности на складе продуктов в ДОУ, требования пожарной безопасности, установленные на складе;</w:t>
      </w:r>
    </w:p>
    <w:p w:rsidR="001B6B1F" w:rsidRDefault="001B6B1F" w:rsidP="001B6B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знать места хранения и уметь применять первичные средства пожаротушения;</w:t>
      </w:r>
    </w:p>
    <w:p w:rsidR="001B6B1F" w:rsidRDefault="001B6B1F" w:rsidP="001B6B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строго придерживаться требований пожарной безопасности на складе, осуществлять ежедневную уборку и поддерживать надлежащий порядок в складском помещении;</w:t>
      </w:r>
    </w:p>
    <w:p w:rsidR="001B6B1F" w:rsidRDefault="001B6B1F" w:rsidP="001B6B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 пользоваться пожароопасными и взрывопожароопасными веществами и материалами в складском помещении продуктов дошкольн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ого образовательного учреждения;</w:t>
      </w:r>
    </w:p>
    <w:p w:rsidR="001B6B1F" w:rsidRDefault="001B6B1F" w:rsidP="001B6B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обнаружении каких-либо нарушений в работе оперативно извещать об этом своего непосредственного руководителя;</w:t>
      </w:r>
    </w:p>
    <w:p w:rsidR="001B6B1F" w:rsidRDefault="001B6B1F" w:rsidP="001B6B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знать контактные номера телефонов для вызова пожарной службы, до прибытия пожарной охраны принимать все возможные меры по ликвидации пожара на складе продуктов;</w:t>
      </w:r>
    </w:p>
    <w:p w:rsidR="001B6B1F" w:rsidRDefault="001B6B1F" w:rsidP="001B6B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оказывать помощь пожарной ох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ране во время ликвидации пожара;</w:t>
      </w:r>
    </w:p>
    <w:p w:rsidR="001B6B1F" w:rsidRDefault="001B6B1F" w:rsidP="001B6B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регулярно проходить инструктажи по пожарной безопасности, а также обучение пожарно-техническому минимуму;</w:t>
      </w:r>
    </w:p>
    <w:p w:rsidR="001B6B1F" w:rsidRPr="001B6B1F" w:rsidRDefault="001B6B1F" w:rsidP="001B6B1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выполнять все указания, постановления и иные законные требования по соблюдению требований пожарной безопасности на складе продуктов в дошкольном образовательном учреждении.</w:t>
      </w:r>
    </w:p>
    <w:p w:rsidR="001B6B1F" w:rsidRDefault="001B6B1F" w:rsidP="001B6B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Порядок содержания помещений склада продуктов и эвакуационных выходов.</w:t>
      </w:r>
    </w:p>
    <w:p w:rsidR="001B6B1F" w:rsidRPr="001B6B1F" w:rsidRDefault="001B6B1F" w:rsidP="001B6B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6.1. Ответственное лицо за пожарную безопасность своими полномочиями обеспечивает своевременную уборку помещений склада продуктов от горючих отходов.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6.2. Осуществляет хранение в помещениях склада продуктов и материалов, учитывая их пожароопасные физико-химические свойства.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6.3. Расстояние от светильников до хранящихся товаров должно быть не меньше 0,5 метра.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6.4. Все проводимые операции, связанные с вскрытием тары, расфасовкой продукции, должны производиться в помещениях, изолированных от мест хранения.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6.5. Оборудование складов по окончании рабочего дня должно отключаться от электросети.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6.6. Аппараты, которые предназначены для отключения электроснабжения склада, должны располагаться вне складского помещения на стене из негорючих материалов.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6.7. В помещениях склада продуктов запрещается:</w:t>
      </w:r>
    </w:p>
    <w:p w:rsidR="001B6B1F" w:rsidRDefault="001B6B1F" w:rsidP="001B6B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хранить и использовать легковоспламеняющиеся и горючие жидкости,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пожаровзрывоопасные</w:t>
      </w:r>
      <w:proofErr w:type="spellEnd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вещества и материалы;</w:t>
      </w:r>
    </w:p>
    <w:p w:rsidR="001B6B1F" w:rsidRDefault="001B6B1F" w:rsidP="001B6B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проводить уборку помещений склада и стирку одежды с применением бензина, керосина и других легковоспламеняющихся и горючих жидкостей;</w:t>
      </w:r>
    </w:p>
    <w:p w:rsidR="001B6B1F" w:rsidRDefault="001B6B1F" w:rsidP="001B6B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применять бытовые электронагревательные приборы;</w:t>
      </w:r>
    </w:p>
    <w:p w:rsidR="001B6B1F" w:rsidRDefault="001B6B1F" w:rsidP="001B6B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оставлять после завершения работы включенными электроосвещение (кроме дежурного), электрооборудование и приборы;</w:t>
      </w:r>
    </w:p>
    <w:p w:rsidR="001B6B1F" w:rsidRDefault="001B6B1F" w:rsidP="001B6B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отогревать замерзшие трубы различных систем паяльными лампами и любыми другими способами с использованием открытого огня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;</w:t>
      </w:r>
    </w:p>
    <w:p w:rsidR="001B6B1F" w:rsidRPr="001B6B1F" w:rsidRDefault="001B6B1F" w:rsidP="001B6B1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эксплуатации эвакуационных путей и выходов должно обеспечиваться соблюдение проектных решений и требований нормативных документов по пожарной безопасности (так же,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6.8. В складских помещениях, предназначенных для хранения продуктов, запрещается устройство любых бытовок, комнат для приема пищи.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6.9. Склад продуктов должен быть оснащен необходимыми средствами пожаротушения.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6.10. Повреждения огнезащитных покрытий (штукатурки, специальных красок, лаков, обмазок и т.п.) строительных конструкций, горючих отделочных и теплоизоляционных материалов должны немедленно устраняться. Обработанные (пропитанные) в соответствии с установленными требованиями нормативных документов деревянные конструкции и ткани по истечении сроков действия обработки (пропитки) и в случае потери огнезащитных свойств составов должны обрабатываться (пропитываться) повторно. Состояние огнезащитной обработки (пропитки) должно проверяться не меньше двух раз в год.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6.11. При эксплуатации эвакуационных путей, эвакуационных выходов запрещается:</w:t>
      </w:r>
    </w:p>
    <w:p w:rsidR="001B6B1F" w:rsidRDefault="001B6B1F" w:rsidP="001B6B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строить пороги на путях эвакуации (за исключением порогов в дверных проемах), раздвижные и подъемно-опускные двери, вращающиеся двери и турникеты, а также другие устройства, которые препятствуют свободной эвакуации людей;</w:t>
      </w:r>
    </w:p>
    <w:p w:rsidR="001B6B1F" w:rsidRDefault="001B6B1F" w:rsidP="001B6B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устанавливать при выходе из склада продуктов сушилки и вешалки для одежды, гардеробы, а также располагать, в том числе временно, продукты;</w:t>
      </w:r>
    </w:p>
    <w:p w:rsidR="001B6B1F" w:rsidRDefault="001B6B1F" w:rsidP="001B6B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заставлять эвакуационные пути и выходы (в том числе проходы, коридоры, тамбуры, двери) различными материалами, упаковками с продуктами, оборудованием, мебелью, мусором и другими предметами, а также блокировать двери эвакуационных выходов;</w:t>
      </w:r>
    </w:p>
    <w:p w:rsidR="001B6B1F" w:rsidRDefault="001B6B1F" w:rsidP="001B6B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изменять направление открывания дверей, за исключением дверей, открывание которых не нормируется или к которым предъявляются особые требования в соответствии с нормативными правовыми актами;</w:t>
      </w:r>
    </w:p>
    <w:p w:rsidR="001B6B1F" w:rsidRPr="001B6B1F" w:rsidRDefault="001B6B1F" w:rsidP="001B6B1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затворы на дверях эвакуационных выходов должны обеспечивать возможность их свободного открывания внутри помещения без ключа.</w:t>
      </w:r>
    </w:p>
    <w:p w:rsidR="001B6B1F" w:rsidRDefault="001B6B1F" w:rsidP="001B6B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Default="001B6B1F" w:rsidP="001B6B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lastRenderedPageBreak/>
        <w:t>7. Электрооборудование в скл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адских помещениях для продуктов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7.1. При эксплуатации электрооборудования в процессе работы запрещается:</w:t>
      </w:r>
    </w:p>
    <w:p w:rsidR="001B6B1F" w:rsidRDefault="001B6B1F" w:rsidP="001B6B1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эксплуатировать электропровода и кабели с явными нарушениями изоляции;</w:t>
      </w:r>
    </w:p>
    <w:p w:rsidR="001B6B1F" w:rsidRDefault="001B6B1F" w:rsidP="001B6B1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обертывать электролампы и светильники бумагой, тканью и другими горючими материалами, а также использовать светильники со снятыми колпаками, предусмотренными конструкцией светильника;</w:t>
      </w:r>
    </w:p>
    <w:p w:rsidR="001B6B1F" w:rsidRDefault="001B6B1F" w:rsidP="001B6B1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применять в использовании электроутюги, электроплитки, электрочайники и други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е электронагревательные приборы;</w:t>
      </w:r>
    </w:p>
    <w:p w:rsidR="001B6B1F" w:rsidRDefault="001B6B1F" w:rsidP="001B6B1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выполнении аварийных и других строительно-монтажных и реставрационных работ использовать временную электропроводку, включая удлинители, сетевые фильтры, которые не предназначенные по своим характеристикам для пита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ния применяемых электроприборов;</w:t>
      </w:r>
    </w:p>
    <w:p w:rsidR="001B6B1F" w:rsidRPr="001B6B1F" w:rsidRDefault="001B6B1F" w:rsidP="001B6B1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применять дежурное освещение и электронагревательные приборы, устанавливать штепсельные розетки.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7.2. Эвакуационное освещение в складе продуктов в ДОУ должно включаться автоматически при отключении электропитания рабочего освещения.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7.3. Знаки пожарной безопасности с автономным питанием от электрической сети, применяемые на путях эвакуации, должны всегда находиться во включенном состоянии и быть исправными.</w:t>
      </w:r>
    </w:p>
    <w:p w:rsidR="001B6B1F" w:rsidRPr="001B6B1F" w:rsidRDefault="001B6B1F" w:rsidP="001B6B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8. Мероприятия по обеспечению пожарной безопасности при эксплуатации оборудования и производстве пожароопасных работ.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8.1. В помещениях склада продуктов дошкольного образовательного учреждения категорически запрещено курить и применять открытый огонь.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8.2. Во время проведения покрасочных работ на складе продуктов необходимо:</w:t>
      </w:r>
    </w:p>
    <w:p w:rsidR="001B6B1F" w:rsidRDefault="001B6B1F" w:rsidP="001B6B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полностью освободить помещение склада от продуктов и материала;</w:t>
      </w:r>
    </w:p>
    <w:p w:rsidR="001B6B1F" w:rsidRDefault="001B6B1F" w:rsidP="001B6B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площадках;</w:t>
      </w:r>
    </w:p>
    <w:p w:rsidR="001B6B1F" w:rsidRDefault="001B6B1F" w:rsidP="001B6B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выполнять подачу окрасочных материалов в готовом виде централизованно;</w:t>
      </w:r>
    </w:p>
    <w:p w:rsidR="001B6B1F" w:rsidRPr="001B6B1F" w:rsidRDefault="001B6B1F" w:rsidP="001B6B1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 превышать сменную потребность горючих веществ на рабочем месте, открывать емкости с горючими веществами исключительно перед их использованием.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8.3. Пожароопасные работы (огневые, сварочные работы и т.п.) должны реализовываться в помещении склада продуктов только после согласования с заведующим дошкольным образовательным учреждением.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8.4. Пожароопасные работы (огневые, сварочные работы и т.п.) в помещении склада продуктов должны проводиться только в отсутствие детей и рабочего персонала.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8.5. Последовательность проведения пожароопасных работ и меры противопожарной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8.6. Во время проведения огневых работ в складе продуктов необходимо:</w:t>
      </w:r>
    </w:p>
    <w:p w:rsidR="001B6B1F" w:rsidRDefault="001B6B1F" w:rsidP="001B6B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полностью очистить помещение склада от продуктов;</w:t>
      </w:r>
    </w:p>
    <w:p w:rsidR="001B6B1F" w:rsidRDefault="001B6B1F" w:rsidP="001B6B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перед проведением огневых работ провентилировать помещение склада продуктов;</w:t>
      </w:r>
    </w:p>
    <w:p w:rsidR="001B6B1F" w:rsidRDefault="001B6B1F" w:rsidP="001B6B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снабдить место проведения огневых работ первичными средствами пожаротушения (огнетушителем, ящиком с песком емкостью 0,5 куб. метра, 2 лопатами, ведром с водой);</w:t>
      </w:r>
    </w:p>
    <w:p w:rsidR="001B6B1F" w:rsidRDefault="001B6B1F" w:rsidP="001B6B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плотно закрыть все двери, которые соединяют помещение склада продуктов с другими помещениями детского сада, открыть все окна;</w:t>
      </w:r>
    </w:p>
    <w:p w:rsidR="001B6B1F" w:rsidRDefault="001B6B1F" w:rsidP="001B6B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осуществлять постоянный контроль состояния </w:t>
      </w:r>
      <w:proofErr w:type="spellStart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парогазовоздушной</w:t>
      </w:r>
      <w:proofErr w:type="spellEnd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среды в технологическом оборудовании, на котором выполняются огневые работы, и в опасной зоне;</w:t>
      </w:r>
    </w:p>
    <w:p w:rsidR="001B6B1F" w:rsidRPr="001B6B1F" w:rsidRDefault="001B6B1F" w:rsidP="001B6B1F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 xml:space="preserve">немедленно остановить проведение огневых работ в случае превышения содержания горючих веществ или снижения концентрации </w:t>
      </w:r>
      <w:proofErr w:type="spellStart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флегматизатора</w:t>
      </w:r>
      <w:proofErr w:type="spellEnd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в опасной зоне или технологическом оборудовании до значений предельно допустимых взрывобезопасных концентраций паров (газов).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8.7. Во время осуществления огневых работ в помещении склада продуктов ДОУ строго запрещено:</w:t>
      </w:r>
    </w:p>
    <w:p w:rsidR="001B6B1F" w:rsidRDefault="001B6B1F" w:rsidP="001B6B1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приступать к выполнению работы при поврежденной аппаратуре;</w:t>
      </w:r>
    </w:p>
    <w:p w:rsidR="001B6B1F" w:rsidRDefault="001B6B1F" w:rsidP="001B6B1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проводить огневые работы на свежеокрашенных горючими красками (лаками) конструкциях и изделиях;</w:t>
      </w:r>
    </w:p>
    <w:p w:rsidR="001B6B1F" w:rsidRDefault="001B6B1F" w:rsidP="001B6B1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одежду и рукавицы со следами масел, жиров, бензина, керосина и других горючих жидкостей;</w:t>
      </w:r>
    </w:p>
    <w:p w:rsidR="001B6B1F" w:rsidRDefault="001B6B1F" w:rsidP="001B6B1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допускать к самостоятельной работе сотрудников, у которых не имеется соответствующего квалификационного удостоверения;</w:t>
      </w:r>
    </w:p>
    <w:p w:rsidR="001B6B1F" w:rsidRDefault="001B6B1F" w:rsidP="001B6B1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 допустить соприкосновение электрических проводов с баллонами, наполненными сжатыми, сжиженными и растворенными газами;</w:t>
      </w:r>
    </w:p>
    <w:p w:rsidR="001B6B1F" w:rsidRDefault="001B6B1F" w:rsidP="001B6B1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осуществлять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 w:rsidR="001B6B1F" w:rsidRPr="001B6B1F" w:rsidRDefault="001B6B1F" w:rsidP="001B6B1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выполнять огневые работы одновременно с наклейкой покрытий полов и отделкой помещений с использованием горючих лаков, клея, мастик и других горючих материалов.</w:t>
      </w:r>
    </w:p>
    <w:p w:rsidR="001B6B1F" w:rsidRDefault="001B6B1F" w:rsidP="001B6B1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Default="001B6B1F" w:rsidP="001B6B1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9. Порядок, нормы хранения и транспортировки </w:t>
      </w:r>
      <w:proofErr w:type="spellStart"/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пожаровзрывоопасных</w:t>
      </w:r>
      <w:proofErr w:type="spellEnd"/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веществ и пожароопасных веществ и материалов.</w:t>
      </w:r>
    </w:p>
    <w:p w:rsidR="001B6B1F" w:rsidRPr="001B6B1F" w:rsidRDefault="001B6B1F" w:rsidP="001B6B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9.1. Хранить в помещениях склада продуктов пожароопасные и взрывоопасные вещества, жидкости и материалы строго запрещено.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9.2. Все оборудование склада после завершения рабочего дня должно обесточиваться.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10. Порядок сбора, хранения и удаления горючих веществ и материалов.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10.1. Рабочие места в складских помещениях для продуктов (кладовых) дошкольного образовательного учреждения должны регулярно убираться от мусора, отработанной бумаги, пустой картонной тары, пыли.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10.2. Не разрешается хранить горючие материалы, вблизи отопительных приборов и на путях эвакуации.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10.3. Горючие вещества и материалы (бумага, картон, упаковка от продуктов питания и т.д.) должны ежедневно выноситься из здания дошкольного образовательного учреждения и храниться в закрытом металлическом контейнере, установленном на хозяйственном дворе.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11. Допустимое количество единовременно находящихся в складе продуктов материалов.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11.1. В складском помещении продуктов не допускается хранение веществ и материалов, которые не имеют отношения к хозяйственной деятельности кухни (пищеблока).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11.2. Количество продуктов в складском помещении не должно превышать вместимость стеллажей, полок, выделенных мест для хранения и располагаться только на них. Запрещается его размещение, в том числе временное, на путях эвакуации.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12. Порядок осмотра и закрытия помещений склада продуктов по окончании работы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12.1. После окончания работы складское помещение для хранения продуктов проверяется внешним визуальным осмотром, определяются нарушения, которые могут привести к возникновению пожара, проверяется исправность автоматических установок пожарной автоматики.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12.2. Если была обнаружена неисправность, необходимо сообщить о случившемся заведующему или ответственному за пожарную безопасность в ДОУ.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12.3. Закрывать помещение в случае обнаружения каких-либо неисправностей, которые могут привести к нагреванию или возгоранию, категорически запрещено.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13. Обязанности и действия работников при пожаре, в том числе при вызове пожарной охраны.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13.1. При обнаружении пожара или признаков горения на складе продуктов (задымления, запаха гари, тления и т.п.) любой работник, должен:</w:t>
      </w:r>
    </w:p>
    <w:p w:rsidR="001B6B1F" w:rsidRDefault="001B6B1F" w:rsidP="001B6B1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помощи первичных средств пожаротушения (огнетушитель, пожарный кран, песок) попробовать ликвидировать загорание в складском по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мещении продуктов детского сада;</w:t>
      </w:r>
    </w:p>
    <w:p w:rsidR="001B6B1F" w:rsidRDefault="001B6B1F" w:rsidP="001B6B1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если загорание потушить не получилось, оповестить о пожаре всех находящихся в помещениях людей при помощи кнопки оповещения или подав сигнал голосом.</w:t>
      </w:r>
    </w:p>
    <w:p w:rsidR="001B6B1F" w:rsidRDefault="001B6B1F" w:rsidP="001B6B1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немедленно вызвать пожа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рную охрану по номеру телефона </w:t>
      </w: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 и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ли 112 (Единая Служба спасения);</w:t>
      </w:r>
    </w:p>
    <w:p w:rsidR="001B6B1F" w:rsidRDefault="001B6B1F" w:rsidP="001B6B1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сообщить диспетчеру: свою фамилию и имя; адрес дошкольного образовательного учреждения; кратко рассказать, где загорание или что горит; не класть трубку телефона первыми, возможно, у диспетчера возникнут вопросы или о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 даст вам необходимые указания;</w:t>
      </w:r>
    </w:p>
    <w:p w:rsidR="001B6B1F" w:rsidRDefault="001B6B1F" w:rsidP="001B6B1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возникновении необходимости, срочно вызвать медицинскую и другие службы.</w:t>
      </w:r>
    </w:p>
    <w:p w:rsidR="001B6B1F" w:rsidRPr="001B6B1F" w:rsidRDefault="001B6B1F" w:rsidP="001B6B1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начать эвакуацию людей из помещений.</w:t>
      </w:r>
    </w:p>
    <w:p w:rsidR="001B6B1F" w:rsidRPr="001B6B1F" w:rsidRDefault="001B6B1F" w:rsidP="001B6B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14. Порядок размещения и использования огнетушителей. Меры безопасности при работе с ними.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14.1. Порядок расположения огнетушителей:</w:t>
      </w:r>
    </w:p>
    <w:p w:rsidR="001B6B1F" w:rsidRDefault="001B6B1F" w:rsidP="001B6B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огнетушители, размещенные на складе продуктов дошкольного образовательного учреждения, не должны препятствовать безопасной эвакуации из помещения;</w:t>
      </w:r>
    </w:p>
    <w:p w:rsidR="001B6B1F" w:rsidRDefault="001B6B1F" w:rsidP="001B6B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огнетушители следует располагать на видных местах вблизи от выходов из помещений на высоте не больше 1,5 метра;</w:t>
      </w:r>
    </w:p>
    <w:p w:rsidR="001B6B1F" w:rsidRDefault="001B6B1F" w:rsidP="001B6B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огнетушители, находящиеся на складе продуктов детского сада, должны быть исправны и обеспечены в необходимом количестве;</w:t>
      </w:r>
    </w:p>
    <w:p w:rsidR="001B6B1F" w:rsidRDefault="001B6B1F" w:rsidP="001B6B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запрещается использование огнетушителей для потребностей, не связанных с ликвидацией загораний;</w:t>
      </w:r>
    </w:p>
    <w:p w:rsidR="001B6B1F" w:rsidRDefault="001B6B1F" w:rsidP="001B6B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запрещается переносить огнетушители с мест постоянного размещения;</w:t>
      </w:r>
    </w:p>
    <w:p w:rsidR="001B6B1F" w:rsidRDefault="001B6B1F" w:rsidP="001B6B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огнетушители должны быть все пронумерованы и указаны в журнале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первичных средств пожаротушения;</w:t>
      </w:r>
    </w:p>
    <w:p w:rsidR="001B6B1F" w:rsidRDefault="001B6B1F" w:rsidP="001B6B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 разрешается располагать в помещениях и использовать огнетушители, не обозначенные номерами;</w:t>
      </w:r>
    </w:p>
    <w:p w:rsidR="001B6B1F" w:rsidRDefault="001B6B1F" w:rsidP="001B6B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номер, указанный на огнетушителе, является гарантией его проверки и учета и, как следствие, его исправности;</w:t>
      </w:r>
    </w:p>
    <w:p w:rsidR="001B6B1F" w:rsidRDefault="001B6B1F" w:rsidP="001B6B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огнетушители должны размещаться на видных, легкодоступных местах, где невозможно их повреждение, попадание на них прямых солнечных лучей, непосредственное воздействие отопительных и нагревательных приборов;</w:t>
      </w:r>
    </w:p>
    <w:p w:rsidR="001B6B1F" w:rsidRPr="001B6B1F" w:rsidRDefault="001B6B1F" w:rsidP="001B6B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для тушения твердых горючих веществ, ЛВЖ, ГЖ, электропроводки (до 1000 вольт), применять только порошковые и углекислотные огнетушители.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14.2. Правила применения порошковых огнетушителей:</w:t>
      </w:r>
    </w:p>
    <w:p w:rsidR="001B6B1F" w:rsidRDefault="001B6B1F" w:rsidP="001B6B1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поднести огнетушитель к очагу возгорания (пожара);</w:t>
      </w:r>
    </w:p>
    <w:p w:rsidR="001B6B1F" w:rsidRDefault="001B6B1F" w:rsidP="001B6B1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сорвать пломбу;</w:t>
      </w:r>
    </w:p>
    <w:p w:rsidR="001B6B1F" w:rsidRDefault="001B6B1F" w:rsidP="001B6B1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выдернуть чеку за кольцо;</w:t>
      </w:r>
    </w:p>
    <w:p w:rsidR="001B6B1F" w:rsidRPr="001B6B1F" w:rsidRDefault="001B6B1F" w:rsidP="001B6B1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после нажатия рычага огнетушитель приводится в действие, при этом необходимо струю огнетушащего порошка направить на очаг возгорания.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14.3. Правила использования углекислотных огнетушителей:</w:t>
      </w:r>
    </w:p>
    <w:p w:rsidR="001B6B1F" w:rsidRDefault="001B6B1F" w:rsidP="001B6B1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уверенно выдернуть чеку;</w:t>
      </w:r>
    </w:p>
    <w:p w:rsidR="001B6B1F" w:rsidRDefault="001B6B1F" w:rsidP="001B6B1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направить раструб на очаг возникшего пожара;</w:t>
      </w:r>
    </w:p>
    <w:p w:rsidR="001B6B1F" w:rsidRDefault="001B6B1F" w:rsidP="001B6B1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открыть запорно-пусковое устройство (нажать на рычаг или повернуть маховик против часовой стрелки до отказа);</w:t>
      </w:r>
    </w:p>
    <w:p w:rsidR="001B6B1F" w:rsidRPr="001B6B1F" w:rsidRDefault="001B6B1F" w:rsidP="001B6B1F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рычаг/маховик позволяет прерывать подачу углекислоты.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14.4. Требования мер безопасности при применении углекислотного огнетушителя:</w:t>
      </w:r>
    </w:p>
    <w:p w:rsidR="001B6B1F" w:rsidRDefault="001B6B1F" w:rsidP="001B6B1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углекислотный огнетушитель, оборудованный раструбом из металла, не должен использоваться для тушения пожаров электрооборудовани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я, находящегося под напряжением;</w:t>
      </w:r>
    </w:p>
    <w:p w:rsidR="001B6B1F" w:rsidRPr="001B6B1F" w:rsidRDefault="001B6B1F" w:rsidP="001B6B1F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работе углекислотных огнетушителей всех типов не разрешается держать раструб незащищенной рукой, так как при выходе углекислоты образуется снегообразная масса с температурой минус 60-70°С.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14.5. Общие рекомендации по тушению огнетушителями:</w:t>
      </w:r>
    </w:p>
    <w:p w:rsidR="001B6B1F" w:rsidRDefault="001B6B1F" w:rsidP="001B6B1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тушении пролитых ЛВЖ и ГЖ тушение необходимо начинать с передней кромки, направляя струю порошка на горящую поверхность, а не на пламя;</w:t>
      </w:r>
    </w:p>
    <w:p w:rsidR="001B6B1F" w:rsidRDefault="001B6B1F" w:rsidP="001B6B1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горящую вертикальную поверхность тушить снизу вверх, а не наоборот;</w:t>
      </w:r>
    </w:p>
    <w:p w:rsidR="001B6B1F" w:rsidRDefault="001B6B1F" w:rsidP="001B6B1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более эффективно тушить несколькими огнетушителями группой лиц;</w:t>
      </w:r>
    </w:p>
    <w:p w:rsidR="001B6B1F" w:rsidRDefault="001B6B1F" w:rsidP="001B6B1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после использования огнетушителя необходимо заменить его новым, годным к применению;</w:t>
      </w:r>
    </w:p>
    <w:p w:rsidR="001B6B1F" w:rsidRDefault="001B6B1F" w:rsidP="001B6B1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пустой огнетушитель необходимо сдать руководителю для последующей перезарядки, о чем необходимо сделать запись в журнале учета первичных средств пожаротушения;</w:t>
      </w:r>
    </w:p>
    <w:p w:rsidR="001B6B1F" w:rsidRPr="001B6B1F" w:rsidRDefault="001B6B1F" w:rsidP="001B6B1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применение первичных средств пожаротушения для хозяйственных и прочих нужд, не связанных с тушением пожаров, запрещается.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15. Последовательность использования пожарного крана и меры безопасности при работе с ним.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15.1. Внутренний пожарный кран предназначен только для тушения загораний различных объектов, кроме электроустановок, электрооборудования под напряжением.</w:t>
      </w: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15.2. Для приведения в действие пожарного крана необходимо:</w:t>
      </w:r>
    </w:p>
    <w:p w:rsidR="001B6B1F" w:rsidRDefault="001B6B1F" w:rsidP="001B6B1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сорвать пломбу шкафа или достать ключ из места хранения на дверце шкафа, открыть дверцу, извлечь и размотать пожарный рукав, соединенный с пожарным стволом, в сторону горящего объекта, зоны;</w:t>
      </w:r>
    </w:p>
    <w:p w:rsidR="001B6B1F" w:rsidRDefault="001B6B1F" w:rsidP="001B6B1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поворотом маховика клапана включить воду и приступить к ликвидации очага горения;</w:t>
      </w:r>
    </w:p>
    <w:p w:rsidR="001B6B1F" w:rsidRDefault="001B6B1F" w:rsidP="001B6B1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эксплуатации пожарного крана рекомендуется действовать вдвоем, когда один человек производит пуск воды, второй направляет струю из ствола в зону горения;</w:t>
      </w:r>
    </w:p>
    <w:p w:rsidR="001B6B1F" w:rsidRPr="001B6B1F" w:rsidRDefault="001B6B1F" w:rsidP="001B6B1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запрещается использовать пожарные краны с пуском воды для работ, которые не относятся к тушению загораний.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bookmarkStart w:id="0" w:name="_GoBack"/>
      <w:bookmarkEnd w:id="0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Ответственный за пожарную безопасность: ___________ (__________________)</w:t>
      </w:r>
    </w:p>
    <w:p w:rsid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(а)«___»_____20___г</w:t>
      </w:r>
      <w:proofErr w:type="gramStart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 ___________ (_____________</w:t>
      </w: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_____)</w:t>
      </w:r>
      <w:proofErr w:type="gramEnd"/>
    </w:p>
    <w:sectPr w:rsidR="001B6B1F" w:rsidRPr="001B6B1F" w:rsidSect="008958D4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CF2"/>
    <w:multiLevelType w:val="hybridMultilevel"/>
    <w:tmpl w:val="5FFEF962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13DD3"/>
    <w:multiLevelType w:val="hybridMultilevel"/>
    <w:tmpl w:val="1B668842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86FF4"/>
    <w:multiLevelType w:val="hybridMultilevel"/>
    <w:tmpl w:val="821CDFA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9095E"/>
    <w:multiLevelType w:val="hybridMultilevel"/>
    <w:tmpl w:val="1E32E1F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75E7F"/>
    <w:multiLevelType w:val="hybridMultilevel"/>
    <w:tmpl w:val="08FAB88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40B3F"/>
    <w:multiLevelType w:val="hybridMultilevel"/>
    <w:tmpl w:val="2CFC0C2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C643A"/>
    <w:multiLevelType w:val="hybridMultilevel"/>
    <w:tmpl w:val="A2ECE1E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9426D2"/>
    <w:multiLevelType w:val="hybridMultilevel"/>
    <w:tmpl w:val="E9E0C23C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67F12"/>
    <w:multiLevelType w:val="hybridMultilevel"/>
    <w:tmpl w:val="4F62D86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567660"/>
    <w:multiLevelType w:val="hybridMultilevel"/>
    <w:tmpl w:val="1E2026D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11AFD"/>
    <w:multiLevelType w:val="hybridMultilevel"/>
    <w:tmpl w:val="2534BE9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05633"/>
    <w:multiLevelType w:val="hybridMultilevel"/>
    <w:tmpl w:val="5A70189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557478"/>
    <w:multiLevelType w:val="hybridMultilevel"/>
    <w:tmpl w:val="05D05A7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707407"/>
    <w:multiLevelType w:val="hybridMultilevel"/>
    <w:tmpl w:val="28300992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3C61D4"/>
    <w:multiLevelType w:val="hybridMultilevel"/>
    <w:tmpl w:val="879E5FCC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2B2519"/>
    <w:multiLevelType w:val="hybridMultilevel"/>
    <w:tmpl w:val="CF1AA4A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26F96"/>
    <w:multiLevelType w:val="hybridMultilevel"/>
    <w:tmpl w:val="5602DC9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5"/>
  </w:num>
  <w:num w:numId="6">
    <w:abstractNumId w:val="2"/>
  </w:num>
  <w:num w:numId="7">
    <w:abstractNumId w:val="13"/>
  </w:num>
  <w:num w:numId="8">
    <w:abstractNumId w:val="6"/>
  </w:num>
  <w:num w:numId="9">
    <w:abstractNumId w:val="11"/>
  </w:num>
  <w:num w:numId="10">
    <w:abstractNumId w:val="4"/>
  </w:num>
  <w:num w:numId="11">
    <w:abstractNumId w:val="3"/>
  </w:num>
  <w:num w:numId="12">
    <w:abstractNumId w:val="0"/>
  </w:num>
  <w:num w:numId="13">
    <w:abstractNumId w:val="7"/>
  </w:num>
  <w:num w:numId="14">
    <w:abstractNumId w:val="12"/>
  </w:num>
  <w:num w:numId="15">
    <w:abstractNumId w:val="1"/>
  </w:num>
  <w:num w:numId="16">
    <w:abstractNumId w:val="8"/>
  </w:num>
  <w:num w:numId="17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773A5"/>
    <w:rsid w:val="001A67BA"/>
    <w:rsid w:val="001B6B1F"/>
    <w:rsid w:val="002238FE"/>
    <w:rsid w:val="00333E06"/>
    <w:rsid w:val="003F24C4"/>
    <w:rsid w:val="00481D66"/>
    <w:rsid w:val="004B5E5F"/>
    <w:rsid w:val="00551639"/>
    <w:rsid w:val="00654C62"/>
    <w:rsid w:val="008958D4"/>
    <w:rsid w:val="008B5926"/>
    <w:rsid w:val="009F14A5"/>
    <w:rsid w:val="00B30E78"/>
    <w:rsid w:val="00E72E8F"/>
    <w:rsid w:val="00EC0584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8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2019-02-04T07:52:00Z</dcterms:created>
  <dcterms:modified xsi:type="dcterms:W3CDTF">2019-02-04T07:52:00Z</dcterms:modified>
</cp:coreProperties>
</file>