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40" w:rsidRDefault="00474B40" w:rsidP="00474B40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«Детский сад № 3 «Ручеёк»</w:t>
      </w:r>
    </w:p>
    <w:p w:rsidR="00474B40" w:rsidRDefault="00474B40" w:rsidP="00474B40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B40" w:rsidRDefault="00474B40" w:rsidP="00474B40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B40" w:rsidRDefault="00474B40" w:rsidP="00474B40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23.01.2019г.</w:t>
      </w:r>
    </w:p>
    <w:p w:rsidR="00474B40" w:rsidRDefault="00474B40" w:rsidP="00474B40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B40" w:rsidRDefault="00474B40" w:rsidP="00474B40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4FB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171.75pt" fillcolor="red">
            <v:shadow on="t" opacity="52429f"/>
            <v:textpath style="font-family:&quot;Arial Black&quot;;font-style:italic;v-text-kern:t" trim="t" fitpath="t" string="Инструкция&#10;о мерах пожарной безопасности &#10;в прачечной&#10;"/>
          </v:shape>
        </w:pict>
      </w:r>
    </w:p>
    <w:p w:rsidR="00474B40" w:rsidRDefault="00474B40" w:rsidP="00474B40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B40" w:rsidRDefault="00474B40" w:rsidP="00474B40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9145" cy="4469587"/>
            <wp:effectExtent l="19050" t="0" r="8755" b="0"/>
            <wp:docPr id="19" name="Рисунок 4" descr="6610854be3101c9251a55e4e7a636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0854be3101c9251a55e4e7a6363b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2804" cy="447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B40" w:rsidRDefault="00474B40" w:rsidP="00474B40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B40" w:rsidRDefault="00474B40" w:rsidP="00474B40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B40" w:rsidRDefault="00474B40" w:rsidP="00474B40">
      <w:pPr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аведующей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Э.М.</w:t>
      </w:r>
    </w:p>
    <w:p w:rsidR="00474B40" w:rsidRDefault="00474B40" w:rsidP="00474B40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B40" w:rsidRDefault="00474B40" w:rsidP="00474B40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474B40" w:rsidRDefault="00474B40" w:rsidP="00474B40">
      <w:pPr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</w:p>
    <w:p w:rsidR="00474B40" w:rsidRDefault="00474B40" w:rsidP="00474B40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МКДОУ «Детский сад № 3 «Ручеёк»</w:t>
      </w:r>
    </w:p>
    <w:p w:rsidR="00474B40" w:rsidRDefault="00474B40" w:rsidP="00474B40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474B40" w:rsidRDefault="00474B40" w:rsidP="00474B40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250.95pt;margin-top:.4pt;width:222pt;height:107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" fillcolor="white [3201]" strokecolor="white [3212]" strokeweight=".5pt">
            <v:textbox style="mso-next-textbox:#Надпись 2">
              <w:txbxContent>
                <w:p w:rsidR="00474B40" w:rsidRDefault="00474B40" w:rsidP="00474B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474B40" w:rsidRDefault="00474B40" w:rsidP="00474B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 МКДОУ «Детский сад №3 «Ручеек»</w:t>
                  </w:r>
                </w:p>
                <w:p w:rsidR="00474B40" w:rsidRDefault="00474B40" w:rsidP="00474B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____________________/М.Э.Магомедова</w:t>
                  </w:r>
                </w:p>
                <w:p w:rsidR="00474B40" w:rsidRPr="00F936B1" w:rsidRDefault="00474B40" w:rsidP="00474B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 ____/ от_______________ 2019г.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 id="Надпись 1" o:spid="_x0000_s1029" type="#_x0000_t202" style="position:absolute;margin-left:-2.55pt;margin-top:2.65pt;width:232.5pt;height:9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" fillcolor="white [3201]" strokecolor="white [3212]" strokeweight=".5pt">
            <v:textbox style="mso-next-textbox:#Надпись 1">
              <w:txbxContent>
                <w:p w:rsidR="00474B40" w:rsidRDefault="00474B40" w:rsidP="00474B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474B40" w:rsidRDefault="00474B40" w:rsidP="00474B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ППО </w:t>
                  </w:r>
                </w:p>
                <w:p w:rsidR="00474B40" w:rsidRDefault="00474B40" w:rsidP="00474B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 /</w:t>
                  </w:r>
                  <w:r w:rsidRPr="00DC48B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</w:rPr>
                    <w:t>Б.Муртазалиева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74B40" w:rsidRPr="00F936B1" w:rsidRDefault="00474B40" w:rsidP="00474B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______ от «___»_________2019г.</w:t>
                  </w:r>
                </w:p>
              </w:txbxContent>
            </v:textbox>
          </v:shape>
        </w:pict>
      </w:r>
    </w:p>
    <w:p w:rsidR="00474B40" w:rsidRDefault="00474B40" w:rsidP="00474B40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474B40" w:rsidRDefault="00474B40" w:rsidP="00474B40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474B40" w:rsidRDefault="00474B40" w:rsidP="00474B40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474B40" w:rsidRDefault="00474B40" w:rsidP="00474B40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474B40" w:rsidRDefault="00474B40" w:rsidP="00474B40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E72E8F" w:rsidRDefault="00E72E8F" w:rsidP="00474B40">
      <w:pPr>
        <w:spacing w:after="0" w:line="300" w:lineRule="auto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B3464C" w:rsidRDefault="00B3464C" w:rsidP="00E07E21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 w:rsidRPr="00826FD7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Инструкция</w:t>
      </w:r>
      <w:r w:rsidRPr="00826FD7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br/>
        <w:t>о мерах пожарной безопасности в прачечной</w:t>
      </w:r>
    </w:p>
    <w:p w:rsidR="00E72E8F" w:rsidRDefault="00E72E8F" w:rsidP="00E07E21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(ИПБ –</w:t>
      </w:r>
      <w:r w:rsidR="00B30E78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 xml:space="preserve"> 0</w:t>
      </w:r>
      <w:r w:rsidR="00B3464C" w:rsidRPr="00474B40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6</w:t>
      </w:r>
      <w:r w:rsidR="00474B40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/2019</w:t>
      </w: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)</w:t>
      </w:r>
    </w:p>
    <w:p w:rsidR="00B30E78" w:rsidRDefault="00B30E78" w:rsidP="00E72E8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1.1. Настоящая инструкция о мерах пожарной безопасности в прачечной ДОУ (детского сада) разработана в соответствии с Федеральным Законом .№69-ФЗ от 21.12.1994г «О пожарной безопасности» с дополнениями на 23 июня 2016г; Федеральным Законом РФ №123-ФЗ от 22.07.2008г «Технический регламент о требованиях пожарной безопасности»; Постановлением Правительства РФ №390 от 25 апреля 2012г «О противопожарном режиме» с изменениями на 6 апреля 2016г; Приказом МЧС Российской Федерации №645 от 12.12.2007 в редакции от 22.06.2010г "Об утверждении норм пожарной безопасности "Обучение мерам пожарной безопасности работников организаций".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1.2. Данная инструкция о мерах пожарной безопасности в прачечной ДОУ определяет главные требования пожарной безопасности к содержанию помещений прачечной, нормы и правила поведения работников прачечной с целью обеспечения эффективной противопожарной защиты.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1.3. Работник прачечной обязан проходить инструктаж по пожарной безопасности не реже, чем один раз в полугодие, строго соблюдать правила и требования пожарной безопасности, а также соблюдать и поддерживать противопожарный режим в помещении. 1.4. Рабочий прачечной в ДОУ должен при возникновении пожара принять все зависящие от него меры по эвакуации детей, материальных ценностей и тушению пожара.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1.5. Вся деятельность в прачечной проводится согласно регламентам, правилам технической эксплуатации оборудования и иной утвержденной в установленном порядке нормативно-технической и эксплуатационной документации.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1.6. Всякое нарушение требований противопожарной защиты и приведенной инструкции о мерах пожарной безопасности в прачечной детского сада влечет за собой уголовную, административную, дисциплинарную или другую ответственность соответственно действующему законодательству Российской Федерации.</w:t>
      </w:r>
    </w:p>
    <w:p w:rsidR="002B0DA3" w:rsidRDefault="002B0DA3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B732B2" w:rsidRPr="002B0DA3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Функциональные характеристики прачечной и специфика пожарной опасности.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2.1. В прачечной ведутся производственные работы: стирка и глажка. Хранение постельного белья, спецодежды, и т.п.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2.2. К главным пожароопасным факторам прачечной относятся:</w:t>
      </w:r>
    </w:p>
    <w:p w:rsidR="002B0DA3" w:rsidRDefault="00B732B2" w:rsidP="001C0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чрезмерное количество белья;</w:t>
      </w:r>
    </w:p>
    <w:p w:rsidR="00B732B2" w:rsidRPr="002B0DA3" w:rsidRDefault="00B732B2" w:rsidP="001C0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мягкий инвентарь (белье, матрасы).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2.3. Пожароопасные свойства, веществ и материалов:</w:t>
      </w:r>
    </w:p>
    <w:p w:rsidR="00B732B2" w:rsidRPr="00B732B2" w:rsidRDefault="00B732B2" w:rsidP="002B0DA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2.3.1. Белье, полотенца, матрасы, спецодежда - горючие материалы. Легко возгораются от искр и огня. Возгорание может произойти после длительного невидимого тления. При увлажнении и хранении в стопках могут самовозгораться. Тушить с помощью углекислотных, порошковых огнетушителей, воды.</w:t>
      </w:r>
    </w:p>
    <w:p w:rsidR="00B732B2" w:rsidRPr="00B732B2" w:rsidRDefault="00B732B2" w:rsidP="002B0DA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2.3.3. Упаковочный горючий материал. Горючая тара: тканевые и полиэтиленовые мешки.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2.4. В помещении прачечной обязательно должна вывешиваться табличка с указанием категории помещения по </w:t>
      </w:r>
      <w:proofErr w:type="spellStart"/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взрыво-пожаро-опасности</w:t>
      </w:r>
      <w:proofErr w:type="spellEnd"/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, табличка с номером телефона для вызова пожарной охраны. У входа в прачечную должны вывешиваться: табличка с указанием ответственных лиц за противопожарную безопасность, а на открытом месте в помещении - инструкция по противопожарной защите.</w:t>
      </w:r>
    </w:p>
    <w:p w:rsidR="002B0DA3" w:rsidRDefault="002B0DA3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B732B2" w:rsidRPr="002B0DA3" w:rsidRDefault="00B732B2" w:rsidP="002B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Лица, ответственные за пожарную безопасность в прачечной.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3.1. Ответственным лицом за пожарную безопасность в прачечной ДОУ назнач</w:t>
      </w:r>
      <w:r w:rsid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ается</w:t>
      </w: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работник по стирке белья (кастелянша) приказом </w:t>
      </w:r>
      <w:r w:rsid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руководителя</w:t>
      </w: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</w:t>
      </w:r>
    </w:p>
    <w:p w:rsidR="002B0DA3" w:rsidRDefault="002B0DA3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B732B2" w:rsidRPr="002B0DA3" w:rsidRDefault="00B732B2" w:rsidP="002B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Максимальное количество людей, которые могут находиться в прачечной.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4.1. В прачечной детского сада одновременно могут находиться не более 3 человек.</w:t>
      </w:r>
    </w:p>
    <w:p w:rsidR="002B0DA3" w:rsidRDefault="002B0DA3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B732B2" w:rsidRPr="002B0DA3" w:rsidRDefault="00B732B2" w:rsidP="002B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Обязанности лиц, ответственных за пожарную безопасность в прачечной.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5.1. Руководитель ДОУ должен обеспечить:</w:t>
      </w:r>
    </w:p>
    <w:p w:rsidR="002B0DA3" w:rsidRDefault="00B732B2" w:rsidP="001C0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строгое соблюдение всех требований пожарной безопасности, выполнение предписаний, постановлений и других законных требований должностных лиц пожарной охраны по прачечной в ДОУ;</w:t>
      </w:r>
    </w:p>
    <w:p w:rsidR="002B0DA3" w:rsidRDefault="00B732B2" w:rsidP="001C0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разработку и осуществление мер по обеспечению пожарной защиты в прачечной дошкольного образовательного учреждения;</w:t>
      </w:r>
    </w:p>
    <w:p w:rsidR="002B0DA3" w:rsidRDefault="00B732B2" w:rsidP="001C0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обучение работников прачечной детского сада необходимым мерам пожарной безопасности;</w:t>
      </w:r>
    </w:p>
    <w:p w:rsidR="002B0DA3" w:rsidRDefault="00B732B2" w:rsidP="001C0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помещение прачечной огнетушителями согласно нормам и требованиям противопожарной защиты;</w:t>
      </w:r>
    </w:p>
    <w:p w:rsidR="002B0DA3" w:rsidRDefault="00B732B2" w:rsidP="001C0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наличие инструкции о действиях рабочих прачечной по эвакуации в случае пожара, наличие планов путей эвакуации при пожаре;</w:t>
      </w:r>
    </w:p>
    <w:p w:rsidR="002B0DA3" w:rsidRDefault="00B732B2" w:rsidP="001C0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исправность систем и средств противопожарной защиты в помещении прачечной (автоматических установок пожаротушения и сигнализации, установок систем </w:t>
      </w:r>
      <w:proofErr w:type="spellStart"/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противодымовой</w:t>
      </w:r>
      <w:proofErr w:type="spellEnd"/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защиты);</w:t>
      </w:r>
    </w:p>
    <w:p w:rsidR="00B732B2" w:rsidRPr="002B0DA3" w:rsidRDefault="00B732B2" w:rsidP="001C0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обеспечивать своевременную огнезащитную обработку деревянных конструкций и изделий в прачечной, изготовленных из ткани (шторы, занавески и т.п.).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5.2. Работник ДОУ, ответственный за пожарную безопасность, должен:</w:t>
      </w:r>
    </w:p>
    <w:p w:rsidR="002B0DA3" w:rsidRDefault="00B732B2" w:rsidP="001C01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обеспечить присутствие табличек с номером телефона для вызова пожарной охраны в помещениях прачечной ДОУ;</w:t>
      </w:r>
    </w:p>
    <w:p w:rsidR="002B0DA3" w:rsidRDefault="00B732B2" w:rsidP="001C01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обеспечить исправность знаков пожарной защиты, в том числе обозначающих пути эвакуации людей и эвакуационные выходы;</w:t>
      </w:r>
    </w:p>
    <w:p w:rsidR="002B0DA3" w:rsidRDefault="00B732B2" w:rsidP="001C01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обеспечить наличие планов эвакуации на случай пожара в прачечной;</w:t>
      </w:r>
    </w:p>
    <w:p w:rsidR="00B732B2" w:rsidRPr="002B0DA3" w:rsidRDefault="00B732B2" w:rsidP="001C01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устанавливать порядок и сроки проведения необходимых работ по очистке вентиляционных камер в прачечной ДОУ от горючих отходов с составлением необходимого акта, но не реже одного раза в год. Согласно инструкции завода-изготовителя обеспечить проверку задерживающих огонь устройств (заслонки, клапаны и др.) в воздуховодах, устрой</w:t>
      </w:r>
      <w:proofErr w:type="gramStart"/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ств бл</w:t>
      </w:r>
      <w:proofErr w:type="gramEnd"/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окировки вентиляционных систем с автоматическими устройствами пожарной сигнализации или пожаротушения, автоматических установок отключения вентиляции при пожаре.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5.3. Рабочий прачечной должен:</w:t>
      </w:r>
    </w:p>
    <w:p w:rsidR="002B0DA3" w:rsidRDefault="00B732B2" w:rsidP="001C01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 xml:space="preserve">строго соблюдать требования пожарной безопасности в прачечной, поддерживать противопожарный режим согласно требованиям инструкции о мерах пожарной безопасности в прачечной ДОУ и Правил пожарной безопасности в Российской Федерации; </w:t>
      </w:r>
    </w:p>
    <w:p w:rsidR="002B0DA3" w:rsidRDefault="00B732B2" w:rsidP="001C01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осуществлять контроль состояния используемого оборудования, своевременного выполнения планового профила</w:t>
      </w:r>
      <w:r w:rsid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ктического ремонта оборудования;</w:t>
      </w:r>
    </w:p>
    <w:p w:rsidR="002B0DA3" w:rsidRDefault="00B732B2" w:rsidP="001C01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соблюдать меры предосторожности, применяя предметы бытовой химии, проводя работы с легковоспламеняющимися (ЛВЖ) и горючими (ГЖ) жидкостями, иными опасными в пожарном отношении веществами, материалами и оборудованием;</w:t>
      </w:r>
    </w:p>
    <w:p w:rsidR="002B0DA3" w:rsidRDefault="00B732B2" w:rsidP="001C01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не хранить горючие материалы, отходы, упаковки и контейнеры в цехах и на путях эвакуации; </w:t>
      </w:r>
    </w:p>
    <w:p w:rsidR="002B0DA3" w:rsidRDefault="00B732B2" w:rsidP="001C01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постоянно держать в чистоте и исправном состоянии технологическое и электрическое </w:t>
      </w:r>
      <w:r w:rsid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оборудование;</w:t>
      </w:r>
    </w:p>
    <w:p w:rsidR="002B0DA3" w:rsidRDefault="00B732B2" w:rsidP="001C01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уверенно знать правила и порядок вызова пожарной охраны; </w:t>
      </w:r>
    </w:p>
    <w:p w:rsidR="002B0DA3" w:rsidRDefault="00B732B2" w:rsidP="001C01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уметь пользоваться первичными средствами пожаротушения; </w:t>
      </w:r>
    </w:p>
    <w:p w:rsidR="00B732B2" w:rsidRPr="002B0DA3" w:rsidRDefault="00B732B2" w:rsidP="001C01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окончив работы закрыть окна, отключить электрические приборы, выключить электрическое освещение, закрыть двери, сдать ключ </w:t>
      </w:r>
      <w:r w:rsid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ответственному лицу</w:t>
      </w: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под роспись.</w:t>
      </w:r>
    </w:p>
    <w:p w:rsidR="002B0DA3" w:rsidRDefault="002B0DA3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B732B2" w:rsidRPr="002B0DA3" w:rsidRDefault="00B732B2" w:rsidP="002B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Порядок содержания помещений прачечной и путей эвакуации.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6.1. Общие правила по содержанию помещений прачечной:</w:t>
      </w:r>
    </w:p>
    <w:p w:rsidR="002B0DA3" w:rsidRDefault="00B732B2" w:rsidP="001C0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 помещении прачечной должна п</w:t>
      </w:r>
      <w:r w:rsid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остоянно поддерживаться чистота;</w:t>
      </w:r>
    </w:p>
    <w:p w:rsidR="002B0DA3" w:rsidRDefault="00B732B2" w:rsidP="001C0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мусор, который можно сжечь и отходы необходимо систематически выносить (вывозить) на предназначенные для этого участки;</w:t>
      </w:r>
    </w:p>
    <w:p w:rsidR="002B0DA3" w:rsidRDefault="00B732B2" w:rsidP="001C0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противопожарные системы и установки (АПС) в прачечной необходимо постоянно содержать в исправном рабочем состоянии и в соответс</w:t>
      </w:r>
      <w:r w:rsid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твии с проектной документацией;</w:t>
      </w:r>
    </w:p>
    <w:p w:rsidR="002B0DA3" w:rsidRDefault="00B732B2" w:rsidP="001C0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выходы из прачечной к эвакуационным путям нужно держать постоянно сво</w:t>
      </w:r>
      <w:r w:rsid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бодными и ничем не загромождать;</w:t>
      </w:r>
    </w:p>
    <w:p w:rsidR="002B0DA3" w:rsidRDefault="00B732B2" w:rsidP="001C0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 прачечной запрещено устанавливать решетки, жалюзи и похожие на них несъемные защищающие от солнца, декоративные и архитектурные устройства на окнах;</w:t>
      </w:r>
    </w:p>
    <w:p w:rsidR="00B732B2" w:rsidRPr="002B0DA3" w:rsidRDefault="00B732B2" w:rsidP="001C01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 прачечной детского сада можно размещать только лишь необходимое технологическое оборудование.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6.2. Требования по содержанию и эксплуатации отопления, вентиляции и систем кондиционирования воздуха в прачечной ДОУ.</w:t>
      </w:r>
    </w:p>
    <w:p w:rsidR="00B732B2" w:rsidRPr="00B732B2" w:rsidRDefault="00B732B2" w:rsidP="002B0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 прачечной запрещается:</w:t>
      </w:r>
    </w:p>
    <w:p w:rsidR="002B0DA3" w:rsidRDefault="00B732B2" w:rsidP="001C01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использовать поврежденные устройства систем отопления, вентиляции и кондиционирования воздуха;</w:t>
      </w:r>
    </w:p>
    <w:p w:rsidR="002B0DA3" w:rsidRDefault="00B732B2" w:rsidP="001C01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использовать для разогрева замерзши</w:t>
      </w:r>
      <w:r w:rsid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х труб отопления открытый огонь;</w:t>
      </w:r>
    </w:p>
    <w:p w:rsidR="002B0DA3" w:rsidRDefault="00B732B2" w:rsidP="001C01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выключать задерживающие огонь устройства;</w:t>
      </w:r>
    </w:p>
    <w:p w:rsidR="002B0DA3" w:rsidRDefault="00B732B2" w:rsidP="001C01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перекрывать вытяжные каналы, отверстия и решетки;</w:t>
      </w:r>
    </w:p>
    <w:p w:rsidR="002B0DA3" w:rsidRDefault="00B732B2" w:rsidP="001C01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выжигать накопившуюся в воздуховодах пыль и иные горючие вещества в системах вентиляции и кондиционирования воздуха;</w:t>
      </w:r>
    </w:p>
    <w:p w:rsidR="00977A6D" w:rsidRDefault="00B732B2" w:rsidP="001C01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B0DA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 местах забора воздуха должна полностью исключаться возможность появления горючих газов, пар</w:t>
      </w:r>
      <w:r w:rsidR="00977A6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ов, дыма, искр и открытого огня;</w:t>
      </w:r>
    </w:p>
    <w:p w:rsidR="00B732B2" w:rsidRPr="00977A6D" w:rsidRDefault="00B732B2" w:rsidP="001C01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77A6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хранение в вентиляционных камерах любого оборудования и материалов.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6.3. Правила по содержанию и использованию эвакуационных путей и выходов.</w:t>
      </w:r>
    </w:p>
    <w:p w:rsidR="004D7290" w:rsidRDefault="00B732B2" w:rsidP="001C01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при использовании эвакуационных путей, эвакуационных и аварийных выходов категорически запрещается загораживать эвакуационные пути и выходы (в том </w:t>
      </w:r>
      <w:r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числе проходы, двери) разными материалами, изделиями, оборудованием, производственными отход</w:t>
      </w:r>
      <w:r w:rsid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ами, мусором и иными предметами;</w:t>
      </w:r>
    </w:p>
    <w:p w:rsidR="00B732B2" w:rsidRPr="004D7290" w:rsidRDefault="00B732B2" w:rsidP="001C01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расстановка мебели и оборудования в прачечной не должна создавать препятствие при эвакуации людей.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B732B2" w:rsidRPr="004D7290" w:rsidRDefault="00B732B2" w:rsidP="004D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Пожарная безопасность в прачечной при использовании электрического оборудования.</w:t>
      </w:r>
    </w:p>
    <w:p w:rsidR="00B732B2" w:rsidRPr="00B732B2" w:rsidRDefault="00B732B2" w:rsidP="004D7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 прачечной категорически запрещено: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7.1. Пользоваться розетками, выключателями, рубильниками, удлинителями, иными электро-установочными изделиями, имеющими неисправности, поврежденные или самодельные;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7.2. Использовать электрические провода и кабеля с поврежденной или потерявшей защитные свойства изоляцией;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7.3. Оборачивать электрические лампы и светильники бумагой, тканью и иными горючими материалами, а также пользоваться светильниками со снятыми колпаками, предусмотренными конструкцией светильника;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7.4. Эксплуатировать стиральную машину без заземления и диэлектрического коврика на полу;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7.5. Использовать электрические утюги и иные электрические нагревательные приборы, без устройств тепловой защиты, не имеющих подставок из негорючих теплоизоляционных материалов, исключающих возможность возникновения пожара;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7.6. Подключать, отключать стиральные машины, электроутюги, иное электрооборудование и притрагиваться к ним в ходе работы мокрыми руками.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7.7. Проводить работы на гладильном оборудовании при снятых панелях или открытых стенках, закрывающих доступ к нагревающимся частям, защита которых во время работы предусмотрена заводом-изготовителем;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7.8. Проводить глажку утюгом с неисправным терморегулятором или без него;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7.9. Использовать нестандартные (самодельные) электрические приборы, электрические обогреватели с открытой спиралью и (или) не оборудованные терморегуляторами, а также и электрические чайники без автоматически отключающих устройств;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7.10. Применять для защиты от перегрузки и короткого замыкания некалиброванные и (или) самодельные плавящиеся вставки, а также автоматические предохранители с несоответствующим напряжением;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7.11. Нагружать электросеть потребителями электроэнергии;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7.12. Допускать заклеивание электрической проводки бумагой, материалом, завешивание плакатами, оттягивание шпагатом, развешивание одежды на выключателях, розетках, нарушение изоляции проводов;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7.13. Оставлять после ухода из помещения прачечной включенными электрическое освещение и электроприборы, электрическое оборудование;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7.14. Оставлять без контроля подключенные к сети электроприборы и оборудование;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7.15. Включать в одну розетку сразу несколько мощных потребителей электроэнергии;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7.16. Применять кабели и провода, имеющие повреждения или потерявшие защитные свойства изоляции;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7.17. Оставлять под напряжением электропровода и кабели с не заизолированными концами;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7.18. Связывать и скручивать провода, а также оттягивать провода и светильники;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7.19. Применять выключатели, штепсельные розетки для подвешивания одежды и иных предметов, убирать колпаки со светильников.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7.20. Нарушать или уклоняться от выполнения любых требований настоящей инструкции по пожарной безопасности в прачечной ДОУ (детского сада).</w:t>
      </w:r>
    </w:p>
    <w:p w:rsidR="004D7290" w:rsidRDefault="004D7290" w:rsidP="004D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B732B2" w:rsidRPr="004D7290" w:rsidRDefault="00B732B2" w:rsidP="004D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8. Мероприятия по обеспечению противопожарной безопасности при использовании оборудования и выполнении пожароопасных работ.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8.1. В помещениях прачечной ДОУ строго запрещается:</w:t>
      </w:r>
    </w:p>
    <w:p w:rsidR="004D7290" w:rsidRDefault="00B732B2" w:rsidP="001C01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куре</w:t>
      </w:r>
      <w:r w:rsid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ние и применение открытого огня;</w:t>
      </w:r>
    </w:p>
    <w:p w:rsidR="004D7290" w:rsidRDefault="00B732B2" w:rsidP="001C01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вносить с собой и хранить бензин, керосин, иные горючие и легко-возгорающиеся жидкости и вещества;</w:t>
      </w:r>
    </w:p>
    <w:p w:rsidR="00B732B2" w:rsidRPr="004D7290" w:rsidRDefault="00B732B2" w:rsidP="001C01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применять для освещения свечи, керосиновые лампы и фонари, делать уборку помещений прачечной и оборудования используя легковоспламеняющиеся и горючие жидкости.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8.2. При выполнении покрасочных работ в прачечной следует:</w:t>
      </w:r>
    </w:p>
    <w:p w:rsidR="004D7290" w:rsidRDefault="00B732B2" w:rsidP="001C01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составлять и разбавлять все виды лаков и красок в отдельных помещениях детского сада у наружной стены с оконными проемами или на открытых площадках;</w:t>
      </w:r>
    </w:p>
    <w:p w:rsidR="00B732B2" w:rsidRPr="004D7290" w:rsidRDefault="00B732B2" w:rsidP="001C01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не завышать сменную потребность горючих веществ на рабочем месте, открывать емкости с горючими веществами непосредственно перед их употреблением, а после окончания работы закрывать их и сдавать на склад, хранить тару из-под горючих веществ в специально отведенном ме</w:t>
      </w:r>
      <w:r w:rsid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сте вне помещений детского сада.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8.3. Огнеопасные работы (огневые, сварочные работы и т.п.) в помещении прачечной следует проводить только при разрешении </w:t>
      </w:r>
      <w:r w:rsid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заведующего</w:t>
      </w: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ДОУ.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8.4. При осуществлении огневых работ в прачечной следует:</w:t>
      </w:r>
    </w:p>
    <w:p w:rsidR="004D7290" w:rsidRDefault="00B732B2" w:rsidP="001C01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перед проведением огневых работ проветрить помещение прачечной;</w:t>
      </w:r>
    </w:p>
    <w:p w:rsidR="004D7290" w:rsidRDefault="00B732B2" w:rsidP="001C01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обеспечить место выполнения огневых работ первичными средствами пожаротушения (огнетушителем, ведром с водой);</w:t>
      </w:r>
    </w:p>
    <w:p w:rsidR="004D7290" w:rsidRDefault="00B732B2" w:rsidP="001C01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очень плотно закрыть все двери, соединяющие помещение прачечной, с другими помещениями детсада, открыть все окна;</w:t>
      </w:r>
    </w:p>
    <w:p w:rsidR="00B732B2" w:rsidRPr="004D7290" w:rsidRDefault="00B732B2" w:rsidP="001C01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проводить постоянный контроль над состоянием паро-газо-воздушной среды технологического оборудования, на котором осуществляются огневые работы, и в опасной зоне.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B732B2" w:rsidRPr="004D7290" w:rsidRDefault="00B732B2" w:rsidP="004D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9. Порядок сбора, хранения и удаления горючих веществ и материалов.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9.1. Рабочие места в прачечной ДОУ должны ежедневно очищаться от м</w:t>
      </w:r>
      <w:r w:rsid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усора, отработанной ткани, пыли.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9.2. Расстояние от электросветильников до хранящихся горючих материалов должно составлять минимум 50 см.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9.3. Горючие вещества и материалы (ткань, бумага и т.д.) должны ежедневно выноситься и храниться в закрытом металлическом контейнере, расположенном на хозяйственном дворе детского сада.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9.4. Все оборудование прачечной по завершении рабочего дня должно обесточиваться.</w:t>
      </w:r>
    </w:p>
    <w:p w:rsidR="004D7290" w:rsidRDefault="004D7290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B732B2" w:rsidRPr="004D7290" w:rsidRDefault="00B732B2" w:rsidP="004D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10. Порядок проведения осмотра и закрытия помещений прачечной по завершении работы.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10.1. Рабочий прачечной в ДОУ по завершении работы обязан провести противопожарный осмотр, в том числе:</w:t>
      </w:r>
    </w:p>
    <w:p w:rsidR="004D7290" w:rsidRDefault="00B732B2" w:rsidP="001C01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выключить все электроприборы и оборудование, находящиеся в помещении прачечной, из электрической сети;</w:t>
      </w:r>
    </w:p>
    <w:p w:rsidR="004D7290" w:rsidRDefault="00B732B2" w:rsidP="001C01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убедиться в отсутствии бытового мусора в помещении;</w:t>
      </w:r>
    </w:p>
    <w:p w:rsidR="004D7290" w:rsidRDefault="00B732B2" w:rsidP="001C01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провести проверку на наличие и сохранность первичных средств пожаротушения, а также на возможность беспрепятственного подхода к ним;</w:t>
      </w:r>
    </w:p>
    <w:p w:rsidR="004D7290" w:rsidRDefault="00B732B2" w:rsidP="001C01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запереть все окна и фрамуги;</w:t>
      </w:r>
    </w:p>
    <w:p w:rsidR="00B732B2" w:rsidRPr="004D7290" w:rsidRDefault="00B732B2" w:rsidP="001C01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провести проверку и освободить (при необходимости) эвакуационные проходы, выходы.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10.2. При выявлении работником любых неисправностей необходимо поставить в известность о случившемся заместителя руководителя по административно-хозяйственной работе (завхоза) ДОУ.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10.3. В случае наличия противопожарных недочетов, закрывать помещение категорически запрещается.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10.4. После ликвидации (при необходимости) недочетов, сотрудник обязан закрыть помещение прачечной и зафиксировать соответствующую запись в «Журнале противопожарного осмотра помещений», находящемся на вахте.</w:t>
      </w:r>
    </w:p>
    <w:p w:rsidR="004D7290" w:rsidRDefault="004D7290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B732B2" w:rsidRPr="004D7290" w:rsidRDefault="00B732B2" w:rsidP="004D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11. Максимальное количество одновременно находящихся в помещениях материалов.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11.1. В помещении прачечной не разрешается хранить вещества и материалы, не имеющие отношения к деятельности ДОУ.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11.2. Количество белья в прачечной не должно превышать вместимость стеллажей и полок и должно находиться на них.</w:t>
      </w:r>
    </w:p>
    <w:p w:rsidR="004D7290" w:rsidRDefault="004D7290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B732B2" w:rsidRPr="004D7290" w:rsidRDefault="00B732B2" w:rsidP="004D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12. Порядок проведения осмотра и закрытия прачечной по окончании работы.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12.1. По окончании работы все оборудование в прачечной обесточивается.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12.2. Помещение визуально осматривается, выявляются нарушения, которые могут способствовать возгоранию, проверяется исправность авто-установок пожарной автоматики.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12.3. О выявленных неисправностях необходимо доложить заместителю заведующего по административно-хозяйственной работе (завхозу) или ответственному за пожарную безопасность в ДОУ.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12.4. Запирать помещение прачечной при обнаружении каких-либо неполадок, которые могут привести к нагреву или возгоранию, запрещается.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13. Действия сотрудников прачечной в случае возникновении пожара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13.1. Работник прачечной детского сада в случае обнаружения пожара или признаков возгорания (задымление, запах гари, повышение температуры и т.п.) должен: </w:t>
      </w:r>
    </w:p>
    <w:p w:rsidR="004D7290" w:rsidRDefault="00B732B2" w:rsidP="001C01E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</w:t>
      </w:r>
      <w:r w:rsid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се работ в прачечной прекратить;</w:t>
      </w:r>
    </w:p>
    <w:p w:rsidR="004D7290" w:rsidRDefault="00B732B2" w:rsidP="001C01E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вывести из помещения прачечной находящихся людей;</w:t>
      </w:r>
    </w:p>
    <w:p w:rsidR="00B732B2" w:rsidRPr="004D7290" w:rsidRDefault="00B732B2" w:rsidP="001C01E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попытаться потушить возгорание с помощью первичных средств пожаротушения;</w:t>
      </w:r>
    </w:p>
    <w:p w:rsidR="00B732B2" w:rsidRPr="00B732B2" w:rsidRDefault="00B732B2" w:rsidP="004D72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Если потушить возгорание не удалось:</w:t>
      </w:r>
    </w:p>
    <w:p w:rsidR="004D7290" w:rsidRDefault="00B732B2" w:rsidP="001C01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незамедлительно сообщить о пожаре заведующему детским садом или дежурному администратору (иному должностному лицу);</w:t>
      </w:r>
    </w:p>
    <w:p w:rsidR="004D7290" w:rsidRDefault="00B732B2" w:rsidP="001C01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включить оповещение о пожаре с помощью кнопки или оповестить голосом;</w:t>
      </w:r>
    </w:p>
    <w:p w:rsidR="004D7290" w:rsidRDefault="004D7290" w:rsidP="001C01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сообщить о пожаре по телефону </w:t>
      </w:r>
      <w:r w:rsidR="00B732B2"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01 (112 - Единая служба спасения), при этом четко назвать свои данные: Ф.И.О., адрес объекта и № телефона;</w:t>
      </w:r>
    </w:p>
    <w:p w:rsidR="00B732B2" w:rsidRPr="004D7290" w:rsidRDefault="00B732B2" w:rsidP="001C01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принять соответствующие меры по эвакуации людей, материальных ценностей.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B732B2" w:rsidRPr="004D7290" w:rsidRDefault="00B732B2" w:rsidP="004D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D729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14. Правила размещения и применения огнетушителей. Меры безопасности при использовании.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14.1. Огнетушители, находящиеся в помещении прачечной ДОУ, должны располагаться так, чтобы не препятствовать безопасной эвакуации людей. Первичные средства огнетушения необходимо располагать на открытых местах рядом с выходом из помещения на высоте не более 150см.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14.2. Огнетушители, расположенные в помещении прачечной детского сада, должны быть и в необходимом количестве и исправны.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14.3. Запрещено применять огнетушители для других целей, не относящихся к ликвидации возгораний.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14.4. Запрещено перемещать огнетушители с мест постоянного расположения.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14.5. Огнетушители должны в обязательном порядке иметь паспорт, нумерацию и быть зарегистрированными в журнале первичных средств пожаротушения. Не разрешается размещать в прачечной ДОУ и применять огнетушители, не имеющие номеров. Номер на огнетушителе является гарантией его проверки, перезарядки и учета и, как следствие, его исправности.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14.6. Огнетушители необходимо располагать на открытых, легкодоступных местах около двери, где исключено их повреждение, попадание на них прямых солнечных лучей, прямое воздействие отопительных и нагревательных приборов.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14.7. Для тушения твердых горючих веществ и жидкостей, электрической проводки, согласно инструкции по пожарной безопасности в прачечной ДОУ, необходимо применять имеющиеся порошковые и углекислотные огнетушители.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14.8. Правила использования порошковых огнетушителей:</w:t>
      </w:r>
    </w:p>
    <w:p w:rsidR="001C01E3" w:rsidRDefault="00B732B2" w:rsidP="001C01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C01E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подойти с огнетушителем к очагу пожара (возгорания);</w:t>
      </w:r>
    </w:p>
    <w:p w:rsidR="001C01E3" w:rsidRDefault="00B732B2" w:rsidP="001C01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C01E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сорвать пломбу;</w:t>
      </w:r>
    </w:p>
    <w:p w:rsidR="001C01E3" w:rsidRDefault="00B732B2" w:rsidP="001C01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C01E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выдернуть чеку с помощью кольца;</w:t>
      </w:r>
    </w:p>
    <w:p w:rsidR="00B732B2" w:rsidRPr="001C01E3" w:rsidRDefault="00B732B2" w:rsidP="001C01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C01E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нажать на рычаг и привести огнетушитель в действие, при этом струю огнетушащего вещества направить непосредственно на очаг возгорания.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14.9. Порядок использования углекислотных огнетушителей:</w:t>
      </w:r>
    </w:p>
    <w:p w:rsidR="001C01E3" w:rsidRDefault="00B732B2" w:rsidP="001C01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C01E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выдернуть чеку;</w:t>
      </w:r>
    </w:p>
    <w:p w:rsidR="001C01E3" w:rsidRDefault="00B732B2" w:rsidP="001C01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C01E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направить раструб огнетушителя на очаг возгорания;</w:t>
      </w:r>
    </w:p>
    <w:p w:rsidR="001C01E3" w:rsidRDefault="00B732B2" w:rsidP="001C01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C01E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открыть запорно-пусковое устройство (нажав на рычаг или повернув маховик против часовой стрелки до упора);</w:t>
      </w:r>
    </w:p>
    <w:p w:rsidR="00B732B2" w:rsidRPr="001C01E3" w:rsidRDefault="00B732B2" w:rsidP="001C01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C01E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рычаг/маховик позволяет прекращать подачу углекислоты.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14.10. Требования безопасности при использовании углекислотного огнетушителя:</w:t>
      </w:r>
    </w:p>
    <w:p w:rsidR="001C01E3" w:rsidRDefault="00B732B2" w:rsidP="001C01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C01E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углекислотный огнетушитель, оснащенный раструбом из металла, не применяется для тушения пожара любого электрического оборудования, находящегося под напряжением;</w:t>
      </w:r>
    </w:p>
    <w:p w:rsidR="00B732B2" w:rsidRPr="001C01E3" w:rsidRDefault="00B732B2" w:rsidP="001C01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C01E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тушении углекислотным огнетушителем любого типа запрещено держать раструб голой рукой, так как при выходе углекислоты образуется снегообразная масса с температурой минус 60-70°С.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14.11. Общие рекомендации по тушению пожара с помощью огнетушителей:</w:t>
      </w:r>
    </w:p>
    <w:p w:rsidR="001C01E3" w:rsidRDefault="00B732B2" w:rsidP="001C01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C01E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тушение пролившихся легковоспламеняющихся жидкостей и горючих жидкостей начинать с передней кромки, при этом необходимо направить струю порошка на горящую поверхность, а не на сам огонь;</w:t>
      </w:r>
    </w:p>
    <w:p w:rsidR="001C01E3" w:rsidRDefault="00B732B2" w:rsidP="001C01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C01E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горящую вертикальную поверхность необходимо тушить снизу вверх;</w:t>
      </w:r>
    </w:p>
    <w:p w:rsidR="001C01E3" w:rsidRDefault="00B732B2" w:rsidP="001C01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C01E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наиболее эффективным является тушение пожара сразу несколькими огнетушителями группой лиц;</w:t>
      </w:r>
    </w:p>
    <w:p w:rsidR="001C01E3" w:rsidRDefault="00B732B2" w:rsidP="001C01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C01E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использованный огнетушитель заменяется новым, пригодным к использованию;</w:t>
      </w:r>
    </w:p>
    <w:p w:rsidR="00B732B2" w:rsidRPr="001C01E3" w:rsidRDefault="00B732B2" w:rsidP="001C01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C01E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использованный огнетушитель сдается заместителю заведующего по административно-хозяйственной работе для последующей перезарядки, о чем фиксируется запись в журнале учета первичных средств пожаротушения.</w:t>
      </w:r>
    </w:p>
    <w:p w:rsidR="001C01E3" w:rsidRDefault="001C01E3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B732B2" w:rsidRPr="001C01E3" w:rsidRDefault="00B732B2" w:rsidP="001C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C01E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15. Правила использования и безопасности при использовании пожарного крана.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15.1. Внутренний пожарный кран предназначен для тушения возгораний разных объектов, кроме электрических установок, оборудования, электроприборов под напряжением.</w:t>
      </w: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15.2. Чтобы привести в действие пожарный кран необходимо:</w:t>
      </w:r>
    </w:p>
    <w:p w:rsidR="001C01E3" w:rsidRDefault="00B732B2" w:rsidP="001C01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C01E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вытащить из шкафа и раскрутить (размотать) пожарный рукав, соединенный с пожарным стволом, в сторону горящего объекта или зоны горения;</w:t>
      </w:r>
    </w:p>
    <w:p w:rsidR="001C01E3" w:rsidRDefault="00B732B2" w:rsidP="001C01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C01E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повернуть маховик клапана и подать воду, начать тушение пожара;</w:t>
      </w:r>
    </w:p>
    <w:p w:rsidR="001C01E3" w:rsidRDefault="00B732B2" w:rsidP="001C01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C01E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при использовании пожарного крана лучше действовать вдвоем, один сотрудник осуществляет пуск воды, второй - направляет струю из ствола непосредственно в зону пожара;</w:t>
      </w:r>
    </w:p>
    <w:p w:rsidR="00B732B2" w:rsidRPr="001C01E3" w:rsidRDefault="00B732B2" w:rsidP="001C01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C01E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запрещается использовать пожарные краны с пуском воды для работ, которые не относятся к тушению пожаров, проведению учебных занятий.</w:t>
      </w:r>
    </w:p>
    <w:p w:rsidR="001C01E3" w:rsidRDefault="001C01E3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C01E3" w:rsidRDefault="001C01E3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Ответственный за пожарную безопасность ____________ (___________________)</w:t>
      </w:r>
    </w:p>
    <w:p w:rsidR="001C01E3" w:rsidRDefault="001C01E3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B732B2" w:rsidRPr="00B732B2" w:rsidRDefault="00B732B2" w:rsidP="00B73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 инструкцией ознакомлен (а)</w:t>
      </w:r>
      <w:bookmarkStart w:id="0" w:name="_GoBack"/>
      <w:bookmarkEnd w:id="0"/>
      <w:r w:rsidRPr="00B732B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«___»_____20___г. ____________ (___________________)</w:t>
      </w:r>
    </w:p>
    <w:p w:rsidR="001B6B1F" w:rsidRPr="001B6B1F" w:rsidRDefault="001B6B1F" w:rsidP="00A4691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_________ (_____________</w:t>
      </w: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_____)</w:t>
      </w:r>
    </w:p>
    <w:sectPr w:rsidR="001B6B1F" w:rsidRPr="001B6B1F" w:rsidSect="00474B40">
      <w:pgSz w:w="11906" w:h="16838"/>
      <w:pgMar w:top="1134" w:right="850" w:bottom="1134" w:left="1701" w:header="708" w:footer="708" w:gutter="0"/>
      <w:pgBorders w:display="firstPage"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5F1"/>
    <w:multiLevelType w:val="hybridMultilevel"/>
    <w:tmpl w:val="C17EBA06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01AC"/>
    <w:multiLevelType w:val="hybridMultilevel"/>
    <w:tmpl w:val="8828E3DA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222C"/>
    <w:multiLevelType w:val="hybridMultilevel"/>
    <w:tmpl w:val="6B40ECAA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F67DE"/>
    <w:multiLevelType w:val="hybridMultilevel"/>
    <w:tmpl w:val="0180E738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01D59"/>
    <w:multiLevelType w:val="hybridMultilevel"/>
    <w:tmpl w:val="26502D96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B0486"/>
    <w:multiLevelType w:val="hybridMultilevel"/>
    <w:tmpl w:val="5DD2C0E4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D5089"/>
    <w:multiLevelType w:val="hybridMultilevel"/>
    <w:tmpl w:val="C11868E6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A3693"/>
    <w:multiLevelType w:val="hybridMultilevel"/>
    <w:tmpl w:val="A7D642E0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03BEE"/>
    <w:multiLevelType w:val="hybridMultilevel"/>
    <w:tmpl w:val="B29CAC38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62D31"/>
    <w:multiLevelType w:val="hybridMultilevel"/>
    <w:tmpl w:val="E182D030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E15C0"/>
    <w:multiLevelType w:val="hybridMultilevel"/>
    <w:tmpl w:val="3718EF2C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E5BE5"/>
    <w:multiLevelType w:val="hybridMultilevel"/>
    <w:tmpl w:val="5658EF74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C546C"/>
    <w:multiLevelType w:val="hybridMultilevel"/>
    <w:tmpl w:val="F01E6FC4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3339B"/>
    <w:multiLevelType w:val="hybridMultilevel"/>
    <w:tmpl w:val="EA06977E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009DC"/>
    <w:multiLevelType w:val="hybridMultilevel"/>
    <w:tmpl w:val="BD284DB8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C3D4C"/>
    <w:multiLevelType w:val="hybridMultilevel"/>
    <w:tmpl w:val="91A29D8E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B3D0C"/>
    <w:multiLevelType w:val="hybridMultilevel"/>
    <w:tmpl w:val="5C2C5DF0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F3CAA"/>
    <w:multiLevelType w:val="hybridMultilevel"/>
    <w:tmpl w:val="F828C6DE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  <w:num w:numId="13">
    <w:abstractNumId w:val="16"/>
  </w:num>
  <w:num w:numId="14">
    <w:abstractNumId w:val="2"/>
  </w:num>
  <w:num w:numId="15">
    <w:abstractNumId w:val="13"/>
  </w:num>
  <w:num w:numId="16">
    <w:abstractNumId w:val="17"/>
  </w:num>
  <w:num w:numId="17">
    <w:abstractNumId w:val="12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66"/>
    <w:rsid w:val="00005BB5"/>
    <w:rsid w:val="000773A5"/>
    <w:rsid w:val="001A67BA"/>
    <w:rsid w:val="001B6B1F"/>
    <w:rsid w:val="001C01E3"/>
    <w:rsid w:val="002238FE"/>
    <w:rsid w:val="002B0DA3"/>
    <w:rsid w:val="00333E06"/>
    <w:rsid w:val="003E445D"/>
    <w:rsid w:val="003F24C4"/>
    <w:rsid w:val="00474B40"/>
    <w:rsid w:val="00481D66"/>
    <w:rsid w:val="004B5E5F"/>
    <w:rsid w:val="004D7290"/>
    <w:rsid w:val="00551639"/>
    <w:rsid w:val="00654C62"/>
    <w:rsid w:val="00977A6D"/>
    <w:rsid w:val="009F14A5"/>
    <w:rsid w:val="00A46915"/>
    <w:rsid w:val="00B30E78"/>
    <w:rsid w:val="00B3464C"/>
    <w:rsid w:val="00B732B2"/>
    <w:rsid w:val="00D47859"/>
    <w:rsid w:val="00E07E21"/>
    <w:rsid w:val="00E72E8F"/>
    <w:rsid w:val="00F9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133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4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2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82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3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8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McoM</cp:lastModifiedBy>
  <cp:revision>2</cp:revision>
  <dcterms:created xsi:type="dcterms:W3CDTF">2019-02-04T08:23:00Z</dcterms:created>
  <dcterms:modified xsi:type="dcterms:W3CDTF">2019-02-04T08:23:00Z</dcterms:modified>
</cp:coreProperties>
</file>