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1F" w:rsidRDefault="00E77B1F" w:rsidP="00E77B1F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B1F" w:rsidRDefault="00E77B1F" w:rsidP="00E77B1F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E77B1F" w:rsidRDefault="00E77B1F" w:rsidP="00E77B1F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B1F" w:rsidRDefault="00E77B1F" w:rsidP="00E77B1F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B1F" w:rsidRDefault="00E77B1F" w:rsidP="00E77B1F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23.01.2019г.</w:t>
      </w:r>
    </w:p>
    <w:p w:rsidR="00E77B1F" w:rsidRDefault="00E77B1F" w:rsidP="00E77B1F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B1F" w:rsidRDefault="00E77B1F" w:rsidP="00E77B1F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4FB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171.75pt" fillcolor="red">
            <v:shadow on="t" opacity="52429f"/>
            <v:textpath style="font-family:&quot;Arial Black&quot;;font-style:italic;v-text-kern:t" trim="t" fitpath="t" string="Инструкция&#10;о порядке содержания, &#10;осмотра и приведения помещений &#10;в пожаробезопасное состояние&#10; после окончания занятий в ДОУ&#10;"/>
          </v:shape>
        </w:pict>
      </w:r>
    </w:p>
    <w:p w:rsidR="00E77B1F" w:rsidRDefault="00E77B1F" w:rsidP="00E77B1F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B1F" w:rsidRDefault="00E77B1F" w:rsidP="00E77B1F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145" cy="4469587"/>
            <wp:effectExtent l="19050" t="0" r="8755" b="0"/>
            <wp:docPr id="11" name="Рисунок 4" descr="6610854be3101c9251a55e4e7a636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854be3101c9251a55e4e7a6363b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804" cy="44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B1F" w:rsidRDefault="00E77B1F" w:rsidP="00E77B1F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B1F" w:rsidRDefault="00E77B1F" w:rsidP="00E77B1F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B1F" w:rsidRDefault="00E77B1F" w:rsidP="00E77B1F">
      <w:pPr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аведующей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 w:rsidR="00E77B1F" w:rsidRDefault="00E77B1F" w:rsidP="00E77B1F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B1F" w:rsidRDefault="00E77B1F" w:rsidP="00E77B1F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E77B1F" w:rsidRDefault="00E77B1F" w:rsidP="00E77B1F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E77B1F" w:rsidRDefault="00E77B1F" w:rsidP="00E77B1F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B1F" w:rsidRDefault="00E77B1F" w:rsidP="00E77B1F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E77B1F" w:rsidRDefault="00E77B1F" w:rsidP="00E77B1F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E77B1F" w:rsidRDefault="00E77B1F" w:rsidP="00E77B1F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250.95pt;margin-top:.4pt;width:222pt;height:107.2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" fillcolor="white [3201]" strokecolor="white [3212]" strokeweight=".5pt">
            <v:textbox style="mso-next-textbox:#Надпись 2">
              <w:txbxContent>
                <w:p w:rsidR="00E77B1F" w:rsidRDefault="00E77B1F" w:rsidP="00E77B1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E77B1F" w:rsidRDefault="00E77B1F" w:rsidP="00E77B1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 МКДОУ «Детский сад №3 «Ручеек»</w:t>
                  </w:r>
                </w:p>
                <w:p w:rsidR="00E77B1F" w:rsidRDefault="00E77B1F" w:rsidP="00E77B1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____________________/М.Э.Магомедова</w:t>
                  </w:r>
                </w:p>
                <w:p w:rsidR="00E77B1F" w:rsidRPr="00F936B1" w:rsidRDefault="00E77B1F" w:rsidP="00E77B1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 ____/ от_______________ 2019г.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 id="Надпись 1" o:spid="_x0000_s1029" type="#_x0000_t202" style="position:absolute;margin-left:-2.55pt;margin-top:2.65pt;width:232.5pt;height:9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" fillcolor="white [3201]" strokecolor="white [3212]" strokeweight=".5pt">
            <v:textbox style="mso-next-textbox:#Надпись 1">
              <w:txbxContent>
                <w:p w:rsidR="00E77B1F" w:rsidRDefault="00E77B1F" w:rsidP="00E77B1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E77B1F" w:rsidRDefault="00E77B1F" w:rsidP="00E77B1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ППО </w:t>
                  </w:r>
                </w:p>
                <w:p w:rsidR="00E77B1F" w:rsidRDefault="00E77B1F" w:rsidP="00E77B1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 /</w:t>
                  </w:r>
                  <w:r w:rsidRPr="00DC48B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Б.Муртазалиева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E77B1F" w:rsidRPr="00F936B1" w:rsidRDefault="00E77B1F" w:rsidP="00E77B1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______ от «___»_________2019г.</w:t>
                  </w:r>
                </w:p>
              </w:txbxContent>
            </v:textbox>
          </v:shape>
        </w:pict>
      </w:r>
    </w:p>
    <w:p w:rsidR="00E77B1F" w:rsidRDefault="00E77B1F" w:rsidP="00E77B1F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E77B1F" w:rsidRDefault="00E77B1F" w:rsidP="00E77B1F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E77B1F" w:rsidRDefault="00E77B1F" w:rsidP="00E77B1F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E77B1F" w:rsidRDefault="00E77B1F" w:rsidP="00E77B1F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E77B1F" w:rsidRDefault="00E77B1F" w:rsidP="00E77B1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72E8F" w:rsidRDefault="00E72E8F" w:rsidP="00E72E8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B0578B" w:rsidRDefault="00B0578B" w:rsidP="00BB509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9E25F7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Инструкция</w:t>
      </w:r>
      <w:r w:rsidRPr="009E25F7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br/>
        <w:t>о порядке содержания, осмотра и приведения помещений в пожаробезопасное состояние после окончания занятий в ДОУ</w:t>
      </w:r>
    </w:p>
    <w:p w:rsidR="00E72E8F" w:rsidRDefault="00E72E8F" w:rsidP="00BB509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(ИПБ –</w:t>
      </w:r>
      <w:r w:rsidR="006039B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1</w:t>
      </w:r>
      <w:r w:rsidR="00E77B1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/2019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)</w:t>
      </w:r>
    </w:p>
    <w:p w:rsidR="00B30E78" w:rsidRDefault="00B30E78" w:rsidP="00E72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194B3C" w:rsidRP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1.1. Настоящая инструкция о порядке содержания, осмотра и приведения помещений ДОУ в пожаробезопасное состояние разработана с учетом Постановления Правительства РФ от 25.04.2012г № 390 «О противопожарном режиме» (в редакции от 6.04.2016г); Федерального Закона РФ №123-ФЗ от 22.07.2008г «Технический регламент о требованиях пожарной безопасности»; приказа МЧС РФ № 645 от 12.12.2007г «Об утверждении норм пожарной безопасности «Обучение мерам пожарной безопасности работников организаций» (в редакции от 22.06.2010г); Федерального закона №69-ФЗ от 21.12.1994г «О пожарной безопасности» (в редакции от 23.06.2016г).</w:t>
      </w:r>
    </w:p>
    <w:p w:rsidR="00194B3C" w:rsidRP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1.2. С целью обеспечения пожаробезопасного состояния помещений по окончании рабочего времени выполнение требований настоящей инструкции является обязательным для всех работников детского сада.</w:t>
      </w:r>
    </w:p>
    <w:p w:rsidR="00194B3C" w:rsidRP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1.3. Данную инструкцию о порядке содержания, осмотра и приведения помещений ДОУ в пожаробезопасное состояние после окончания занятий необходимо изучить и строго соблюдать всем работникам дошкольного образовательного учреждения.</w:t>
      </w:r>
    </w:p>
    <w:p w:rsidR="00194B3C" w:rsidRP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1.4. Инструкция содержит сведения о порядке содержания и осмотра помещений, приведения их в пожаробезопасное состояние после завершения работы сотрудниками ДОУ.</w:t>
      </w:r>
    </w:p>
    <w:p w:rsidR="00194B3C" w:rsidRP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94B3C" w:rsidRPr="00194B3C" w:rsidRDefault="00194B3C" w:rsidP="00194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Общие пожаробезопасные мероприятия.</w:t>
      </w:r>
    </w:p>
    <w:p w:rsidR="00194B3C" w:rsidRP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2.1. Педагогический, обслуживающий персонал обязаны знать и выполнять правила пожарной безопасности, уметь обращаться с первичными средствами пожаротушения, знать пути и правила эвакуации.</w:t>
      </w:r>
    </w:p>
    <w:p w:rsidR="00194B3C" w:rsidRP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2.2. Администрация ДОУ, педагогические работники, обслуживающий персонал несут персональную ответственность за организацию и состояние противопожарной безопасности закрепленных за ними помещений и территорий.</w:t>
      </w:r>
    </w:p>
    <w:p w:rsidR="00194B3C" w:rsidRP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2.3. В целях пожарной безопасности сотрудникам ДОУ запрещается:</w:t>
      </w:r>
    </w:p>
    <w:p w:rsidR="00194B3C" w:rsidRDefault="00194B3C" w:rsidP="00194B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неисправную электропроводку и оборудование, использовать бытовые электронагревательные приборы с целью обогрева помещений;</w:t>
      </w:r>
    </w:p>
    <w:p w:rsidR="00194B3C" w:rsidRDefault="00194B3C" w:rsidP="00194B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обертывать электрические лампы бумагой или материей, заклеивать или закрывать на стенах провода обоями, плакатами, картинами, фотографиями, рисунками, стендами и т.д.;</w:t>
      </w:r>
    </w:p>
    <w:p w:rsidR="00194B3C" w:rsidRDefault="00194B3C" w:rsidP="00194B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для устройства освещения телефонные провода;</w:t>
      </w:r>
    </w:p>
    <w:p w:rsidR="00194B3C" w:rsidRDefault="00194B3C" w:rsidP="00194B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проведении культурно-массовых мероприятий, праздников, утренников, выпускных устраивать фейерверки, зажигать бенгальские огни и свечи, производить шумовые эффекты с помощью петард и других взрывоопасных средств, и устройств;</w:t>
      </w:r>
    </w:p>
    <w:p w:rsidR="00194B3C" w:rsidRDefault="00194B3C" w:rsidP="00194B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отогревать замершие водопроводные и канализационные трубы, батареи в здании детского сада открытым огнем (факелами, паяльными лампами); отогревание труб производить только с помощью пара, горячей водой или другими безопасными средствами;</w:t>
      </w:r>
    </w:p>
    <w:p w:rsidR="00194B3C" w:rsidRDefault="00194B3C" w:rsidP="00194B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оборудовать в подвальных помещениях ДОУ мастерские, склады или подсобки для обработки или хранения огнеопасных жидкостей и веществ, газа;</w:t>
      </w:r>
    </w:p>
    <w:p w:rsidR="00194B3C" w:rsidRDefault="00194B3C" w:rsidP="00194B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преграждать и загромождать пути к средствам пожаротушения (огнетушителям, гидрантам, пожарным щитам);</w:t>
      </w:r>
    </w:p>
    <w:p w:rsidR="00194B3C" w:rsidRDefault="00194B3C" w:rsidP="00194B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хранить на чердаках, на лестничных клетках, под лестницами, в детских комнатах, коридорах, подсобных помещениях горючие материалы;</w:t>
      </w:r>
    </w:p>
    <w:p w:rsidR="00194B3C" w:rsidRDefault="00194B3C" w:rsidP="00194B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не по назначению имеющиеся средства пожаротушения;</w:t>
      </w:r>
    </w:p>
    <w:p w:rsidR="00194B3C" w:rsidRPr="00194B3C" w:rsidRDefault="00194B3C" w:rsidP="00194B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сдавать под охрану помещения, не проверенные в противопожарном отношении.</w:t>
      </w:r>
    </w:p>
    <w:p w:rsidR="00194B3C" w:rsidRP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2.4. Коридоры, проходы, основные и запасные выходы из здания ДОУ, все лестничные клетки должны в обязательном порядке находиться свободными, незахламленными, не загроможденными. Двери выходов из групповых комнат, музыкального зала, кабинетов для занятий и других помещений должны открываться наружу. Двери тамбуров должны быть обязательно оборудованы самозакрывающимися устройствами.</w:t>
      </w:r>
    </w:p>
    <w:p w:rsidR="00194B3C" w:rsidRP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2.5. Все средства пожаротушения должны быть исправны, заправлены и иметь непросроченный срок годности. Размещение огнетушителей должно быть обозначено на схеме эвакуации и указателями.</w:t>
      </w:r>
    </w:p>
    <w:p w:rsidR="00194B3C" w:rsidRP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2.6. В случае пожара весь персонал дошкольного образовательного учреждения эвакуируется из здания, согласно плану эвакуации и инструкции по эвакуации при пожаре для работников детского сада.</w:t>
      </w:r>
    </w:p>
    <w:p w:rsidR="00194B3C" w:rsidRP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2.7. Ежедневно перед закрытием дошкольного образовательного учреждения кабинеты администрации, все групповые комнаты, столовая и пищеблок, музыкальный зал, кабинеты для занятий, подсобные помещения ДОУ проверяются, электрические сети отключаются и сдаются под охрану сторожу или охраннику с росписью в журнале сдачи.</w:t>
      </w:r>
    </w:p>
    <w:p w:rsid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94B3C" w:rsidRP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Ответственный за пожарную безопасность: __________ (_____________________)</w:t>
      </w:r>
    </w:p>
    <w:p w:rsid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94B3C" w:rsidRPr="00194B3C" w:rsidRDefault="00194B3C" w:rsidP="00194B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инструкцией ознакомлен (а)</w:t>
      </w:r>
      <w:bookmarkStart w:id="0" w:name="_GoBack"/>
      <w:bookmarkEnd w:id="0"/>
      <w:r w:rsidRPr="00194B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«___»_____20___г. __________ (_____________________)</w:t>
      </w:r>
    </w:p>
    <w:p w:rsidR="00155A14" w:rsidRPr="00155A14" w:rsidRDefault="00155A14" w:rsidP="009D644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__________ (_______________________)</w:t>
      </w:r>
    </w:p>
    <w:sectPr w:rsidR="00155A14" w:rsidRPr="00155A14" w:rsidSect="00E77B1F">
      <w:pgSz w:w="11906" w:h="16838"/>
      <w:pgMar w:top="1134" w:right="850" w:bottom="1134" w:left="1701" w:header="708" w:footer="708" w:gutter="0"/>
      <w:pgBorders w:display="firstPage"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183B"/>
    <w:multiLevelType w:val="hybridMultilevel"/>
    <w:tmpl w:val="B01A4334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66"/>
    <w:rsid w:val="00005BB5"/>
    <w:rsid w:val="0006776F"/>
    <w:rsid w:val="000773A5"/>
    <w:rsid w:val="00155A14"/>
    <w:rsid w:val="00194B3C"/>
    <w:rsid w:val="001A67BA"/>
    <w:rsid w:val="001B6B1F"/>
    <w:rsid w:val="001C01E3"/>
    <w:rsid w:val="002238FE"/>
    <w:rsid w:val="00272122"/>
    <w:rsid w:val="00297CD8"/>
    <w:rsid w:val="002B0DA3"/>
    <w:rsid w:val="00333E06"/>
    <w:rsid w:val="003C3888"/>
    <w:rsid w:val="003F24C4"/>
    <w:rsid w:val="00481D66"/>
    <w:rsid w:val="004B5E5F"/>
    <w:rsid w:val="004D7290"/>
    <w:rsid w:val="005246DA"/>
    <w:rsid w:val="00551639"/>
    <w:rsid w:val="00596274"/>
    <w:rsid w:val="005D3D10"/>
    <w:rsid w:val="00602355"/>
    <w:rsid w:val="006039BF"/>
    <w:rsid w:val="00654C62"/>
    <w:rsid w:val="0090152C"/>
    <w:rsid w:val="00976B1F"/>
    <w:rsid w:val="00977A6D"/>
    <w:rsid w:val="009D644F"/>
    <w:rsid w:val="009F14A5"/>
    <w:rsid w:val="00A46915"/>
    <w:rsid w:val="00B0578B"/>
    <w:rsid w:val="00B30E78"/>
    <w:rsid w:val="00B3464C"/>
    <w:rsid w:val="00B732B2"/>
    <w:rsid w:val="00BB5098"/>
    <w:rsid w:val="00BB7D13"/>
    <w:rsid w:val="00BC0810"/>
    <w:rsid w:val="00C8177B"/>
    <w:rsid w:val="00DE3FDD"/>
    <w:rsid w:val="00E07E21"/>
    <w:rsid w:val="00E57673"/>
    <w:rsid w:val="00E72E8F"/>
    <w:rsid w:val="00E77B1F"/>
    <w:rsid w:val="00F4060B"/>
    <w:rsid w:val="00F41033"/>
    <w:rsid w:val="00F9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33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4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8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8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McoM</cp:lastModifiedBy>
  <cp:revision>2</cp:revision>
  <dcterms:created xsi:type="dcterms:W3CDTF">2019-02-04T08:11:00Z</dcterms:created>
  <dcterms:modified xsi:type="dcterms:W3CDTF">2019-02-04T08:11:00Z</dcterms:modified>
</cp:coreProperties>
</file>