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B5" w:rsidRDefault="00A50EB5" w:rsidP="00A50EB5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A50EB5" w:rsidRDefault="00A50EB5" w:rsidP="00A50EB5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0EB5" w:rsidRDefault="00A50EB5" w:rsidP="00A50EB5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0EB5" w:rsidRDefault="00A50EB5" w:rsidP="00A50EB5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10.10.2018г.</w:t>
      </w:r>
    </w:p>
    <w:p w:rsidR="00A50EB5" w:rsidRDefault="00A50EB5" w:rsidP="00A50EB5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0EB5" w:rsidRDefault="00A50EB5" w:rsidP="00A50EB5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44FB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5pt;height:171.75pt" fillcolor="red">
            <v:shadow on="t" opacity="52429f"/>
            <v:textpath style="font-family:&quot;Arial Black&quot;;font-style:italic;v-text-kern:t" trim="t" fitpath="t" string="Инструкция&#10;по пожарной безопасности &#10;при проведении новогодних мероприятий&#10;"/>
          </v:shape>
        </w:pict>
      </w:r>
    </w:p>
    <w:p w:rsidR="00A50EB5" w:rsidRDefault="00A50EB5" w:rsidP="00A50EB5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0EB5" w:rsidRDefault="00A50EB5" w:rsidP="00A50EB5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9145" cy="4469587"/>
            <wp:effectExtent l="19050" t="0" r="8755" b="0"/>
            <wp:docPr id="7" name="Рисунок 4" descr="6610854be3101c9251a55e4e7a6363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10854be3101c9251a55e4e7a6363b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2804" cy="447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EB5" w:rsidRDefault="00A50EB5" w:rsidP="00A50EB5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0EB5" w:rsidRDefault="00A50EB5" w:rsidP="00A50EB5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0EB5" w:rsidRDefault="00A50EB5" w:rsidP="00A50EB5">
      <w:pPr>
        <w:spacing w:after="0" w:line="240" w:lineRule="auto"/>
        <w:ind w:right="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аведующей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Э.М.</w:t>
      </w:r>
    </w:p>
    <w:p w:rsidR="00A50EB5" w:rsidRDefault="00A50EB5" w:rsidP="00A50EB5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0EB5" w:rsidRDefault="00A50EB5" w:rsidP="00A50EB5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A50EB5" w:rsidRDefault="00A50EB5" w:rsidP="00A50EB5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A50EB5" w:rsidRDefault="00A50EB5" w:rsidP="00A50EB5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50EB5" w:rsidRDefault="00A50EB5" w:rsidP="00A50EB5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A50EB5" w:rsidRDefault="00A50EB5" w:rsidP="00A50EB5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A50EB5" w:rsidRDefault="00A50EB5" w:rsidP="00A50EB5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margin-left:250.95pt;margin-top:.4pt;width:222pt;height:107.2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" fillcolor="white [3201]" strokecolor="white [3212]" strokeweight=".5pt">
            <v:textbox>
              <w:txbxContent>
                <w:p w:rsidR="00A50EB5" w:rsidRDefault="00A50EB5" w:rsidP="00A50EB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УТВЕРЖДЕНО</w:t>
                  </w:r>
                </w:p>
                <w:p w:rsidR="00A50EB5" w:rsidRDefault="00A50EB5" w:rsidP="00A50EB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 МКДОУ «Детский сад №3 «Ручеек»</w:t>
                  </w:r>
                </w:p>
                <w:p w:rsidR="00A50EB5" w:rsidRDefault="00A50EB5" w:rsidP="00A50EB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____________________/М.Э.Магомедова</w:t>
                  </w:r>
                </w:p>
                <w:p w:rsidR="00A50EB5" w:rsidRPr="00F936B1" w:rsidRDefault="00A50EB5" w:rsidP="00A50EB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№ ____/ от_______________ 2018г.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 id="Надпись 1" o:spid="_x0000_s1029" type="#_x0000_t202" style="position:absolute;margin-left:-2.55pt;margin-top:2.65pt;width:232.5pt;height:9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" fillcolor="white [3201]" strokecolor="white [3212]" strokeweight=".5pt">
            <v:textbox>
              <w:txbxContent>
                <w:p w:rsidR="00A50EB5" w:rsidRDefault="00A50EB5" w:rsidP="00A50EB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A50EB5" w:rsidRDefault="00A50EB5" w:rsidP="00A50EB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ППО </w:t>
                  </w:r>
                </w:p>
                <w:p w:rsidR="00A50EB5" w:rsidRDefault="00A50EB5" w:rsidP="00A50EB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 /</w:t>
                  </w:r>
                  <w:r w:rsidRPr="00DC48B6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 .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</w:rPr>
                    <w:t>Б.Муртазалиева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A50EB5" w:rsidRPr="00F936B1" w:rsidRDefault="00A50EB5" w:rsidP="00A50EB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______ от «___»_________2018г.</w:t>
                  </w:r>
                </w:p>
              </w:txbxContent>
            </v:textbox>
          </v:shape>
        </w:pict>
      </w:r>
    </w:p>
    <w:p w:rsidR="00A50EB5" w:rsidRDefault="00A50EB5" w:rsidP="00A50EB5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A50EB5" w:rsidRDefault="00A50EB5" w:rsidP="00A50EB5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A50EB5" w:rsidRDefault="00A50EB5" w:rsidP="00A50EB5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A50EB5" w:rsidRDefault="00A50EB5" w:rsidP="00A50EB5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A50EB5" w:rsidRDefault="00A50EB5" w:rsidP="00A50EB5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E72E8F" w:rsidRDefault="00E72E8F" w:rsidP="00E72E8F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933EE9" w:rsidRPr="00933EE9" w:rsidRDefault="00933EE9" w:rsidP="00A50EB5">
      <w:pPr>
        <w:spacing w:before="100" w:beforeAutospacing="1" w:after="9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933EE9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Инструкция</w:t>
      </w:r>
      <w:r w:rsidRPr="00933EE9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br/>
        <w:t>по пожарной безопасности при проведении новогодних мероприятий</w:t>
      </w:r>
    </w:p>
    <w:p w:rsidR="00E72E8F" w:rsidRDefault="00E72E8F" w:rsidP="00933EE9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(ИПБ –</w:t>
      </w:r>
      <w:r w:rsidR="006039BF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 xml:space="preserve"> 1</w:t>
      </w:r>
      <w:r w:rsidR="00A50EB5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0/2018</w:t>
      </w: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)</w:t>
      </w:r>
    </w:p>
    <w:p w:rsidR="00B30E78" w:rsidRDefault="00B30E78" w:rsidP="00E72E8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1.1. Настоящая инструкция по пожарной безопасности при проведении новогодних мероприятий в ДОУ (детском саду) устанавливает требования к подготовке помещений детского сада и проведению новогодних праздников (утренников), а также обязанности лиц, которые ответственны за пожарную безопасность, сотрудников дошкольного образовательного учреждения в случае возникновения пожара.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1.2. Инструкция разработана в соответствии с Федеральным Законом от 21.12.1994г №69-ФЗ «О пожарной безопасности» с изменениями и дополнениями на 23 июня 2016г; Постановлением Правительства РФ от 25 апреля 2012г №390 «О противопожарном режиме» с изменениями на 6 апреля 2016г; Федеральным Законом РФ от 22.07.2008г №123-ФЗ «Технический регламент о требованиях пожарной безопасности», Приказом МЧС Российской Федерации от 12.12.2007 №645 (в ред. от 22.06.2010г) "Об утверждении норм пожарной безопасности "Обучение мерам пожарной безопасности работников организаций".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1.3. Данная инструкция по пожарной безопасности при проведении новогодних праздников в ДОУ (детском саду) является обязательной для исполнения всеми сотрудниками дошкольного образовательного учреждения.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1.4. При проведении новогодних мероприятий (праздников и утренников) должно быть организовано дежурство в зале дошкольной образовательной организации ответственных лиц, а также членов добровольных пожарных формирований.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1.5. Лица, которые виновны в нарушении (невыполнении, ненадлежащем выполнении) настоящей инструкции по пожарной безопасности при проведении новогодних утренников в ДОУ (детском саду) несут уголовную, административную, дисциплинарную, либо иную ответственность в соответствии с действующим законодательством Российской Федерации.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84F09" w:rsidRPr="00984F09" w:rsidRDefault="00984F09" w:rsidP="00984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lastRenderedPageBreak/>
        <w:t>2. Обязанности лиц, ответственных за пожарную безопасность и эвакуацию в случае пожара при проведении новогодних мероприятий.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2.1. Ответственным за пожарную безопасность при проведении новогодних праздничных мероприятий и утренников в ДОУ, обученным пожарно-техническому минимуму в установленном порядке является заместитель заведующего по административно-хозяйственной работе (завхоз).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2.2. Ответственный за пожарную безопасность при проведении новогодних мероприятий (праздников и утренников) обязан всеми силами обеспечить соблюдение в дошкольном образовательном заведении требований пожарной безопасности при проведении утренников «Новогодняя елка».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 Ответственный за пожарную безопасность обязан строго соблюдать все требования инструкции о мерах пожарной безопасности при проведении новогодних мероприятий в ДОУ, знать план эвакуации и порядок действий при возникновении пожара.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2.4. Ответственный за пожарную безопасность отвечает:</w:t>
      </w:r>
    </w:p>
    <w:p w:rsidR="00984F09" w:rsidRDefault="00984F09" w:rsidP="004D0D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 проведение целевого инструктажа с воспитателями групп, сотрудниками ДОУ, приглашенными на мероприятия артистами перед проведением утренника «Новогодняя елка» о необходимых действиях в случае возникновения пожара и мерах по предотвращению паники среди детей и присутствующих зрителей;</w:t>
      </w:r>
    </w:p>
    <w:p w:rsidR="00984F09" w:rsidRDefault="00984F09" w:rsidP="004D0D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 подготовку помещения детского сада в соответствии с установленными нормами правилами и настоящей инструкцией к проведению утренника в дошколь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ной образовательной организации;</w:t>
      </w:r>
    </w:p>
    <w:p w:rsidR="00984F09" w:rsidRDefault="00984F09" w:rsidP="004D0D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 правильную установку новогодней елки в помещении;</w:t>
      </w:r>
    </w:p>
    <w:p w:rsidR="00984F09" w:rsidRPr="00984F09" w:rsidRDefault="00984F09" w:rsidP="004D0D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 соответствие украшения новогодней елки правилам ППР в Российской Федерации.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2.5. Ответственный за пожарную безопасность перед проведением и при проведении новогодних праздничных мероприятий обязан:</w:t>
      </w:r>
    </w:p>
    <w:p w:rsidR="00984F09" w:rsidRDefault="00984F09" w:rsidP="004D0D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лично присутствовать при проведении всех утренников «Новогодняя елка» в детском саду;</w:t>
      </w:r>
    </w:p>
    <w:p w:rsidR="00984F09" w:rsidRDefault="00984F09" w:rsidP="004D0D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перед проведением праздничного мероприятия проверить наличие и исправность первичных средств пожаротушения, которые находятся в помещении для проведения утренника, работу всех систем пожарной сигнализации и управления экстренной эвакуацией при пожаре;</w:t>
      </w:r>
    </w:p>
    <w:p w:rsidR="00984F09" w:rsidRDefault="00984F09" w:rsidP="004D0D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проверить наличие и исправное функционирование телефонной связи, табличку с номером вызова пожарной охраны;</w:t>
      </w:r>
    </w:p>
    <w:p w:rsidR="00984F09" w:rsidRDefault="00984F09" w:rsidP="004D0D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проверить пути для эвакуации и выходы из детского сада;</w:t>
      </w:r>
    </w:p>
    <w:p w:rsidR="00984F09" w:rsidRDefault="00984F09" w:rsidP="004D0D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проверить наличие сертификата на применяемые гирлянды и прочую иллюминацию;</w:t>
      </w:r>
    </w:p>
    <w:p w:rsidR="00984F09" w:rsidRDefault="00984F09" w:rsidP="004D0D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проверить исправность гирлянд</w:t>
      </w: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, целостность проводов и ламп;</w:t>
      </w:r>
    </w:p>
    <w:p w:rsidR="00984F09" w:rsidRPr="00984F09" w:rsidRDefault="00984F09" w:rsidP="004D0D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обнаружении неисправности в иллюминации или гирляндах (появлении нагрева и повреждений изоляции проводов, искрение и так далее) они должны быть заменены.</w:t>
      </w:r>
    </w:p>
    <w:p w:rsid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84F09" w:rsidRPr="00984F09" w:rsidRDefault="00984F09" w:rsidP="00984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Требования к подготовке помещения и проведению новогоднего утренника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3.1. Для зданий IV и V степеней огнестойкости допускается использовать для проведения Новогодних елок только в тех помещениях, которые расположены на первом и втором этажах, а при проведении указанных мероприятий для детей ясельного возраста и детей с нарушением зрения, и слуха - только на первом этаже.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3.2. Помещения для проведения утренника должны иметь как минимум два эвакуационных выхода.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3.3. В помещении не должно быть на окнах закрытых решеток.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3.4. Мероприятия у елки должны проходить с соблюдением инструкции по пожарной безопасности при проведении новогодних утренников в ДОУ (детском саду) и только в светлое время суток.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3.5. В помещении обязательно должна иметься телефонная связь.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3.6. Рядом с телефоном непременно должна размещаться табличка с обозначением телефонных номеров вызова пожарной охраны.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3.7. В помещении в обязательном порядке должны находиться: первичные средства пожаротушения, покрывало из негорючего материала (асбестовое полотно, грубошерстная ткань или войлок размером не менее 1х1 м).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3.8. Новогоднюю елку необходимо устанавливать на устойчивом основании и не загромождать выход из помещения. Ветки елки должны находиться на расстоянии не менее одного метра от стен и потолка.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3.9. Для выдачи подарков в помещении определены соответствующие места, которые расположены в стороне от основных выходов.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3.10. Категорически запрещается:</w:t>
      </w:r>
    </w:p>
    <w:p w:rsidR="00984F09" w:rsidRDefault="00984F09" w:rsidP="004D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украшать елку (в том числе обкладывать подставку) и ветки марлей и ватой, которые не пропитаны огнезащитными составами, использовать для украшения целлулоидные и другие легковоспламеняющиеся игрушки и украшения;</w:t>
      </w:r>
    </w:p>
    <w:p w:rsidR="00984F09" w:rsidRDefault="00984F09" w:rsidP="004D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применять бенгальские огни для иллюминации елки, а также открытый огонь и зажженные свечи;</w:t>
      </w:r>
    </w:p>
    <w:p w:rsidR="00984F09" w:rsidRDefault="00984F09" w:rsidP="004D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использовать для украшения елки иллюминацию без сертификата соответствия;</w:t>
      </w:r>
    </w:p>
    <w:p w:rsidR="00984F09" w:rsidRDefault="00984F09" w:rsidP="004D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подключать гирлянды с применением удлинителя;</w:t>
      </w:r>
    </w:p>
    <w:p w:rsidR="00984F09" w:rsidRDefault="00984F09" w:rsidP="004D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полностью выключать свет в помещении ДОУ во время спектаклей или представлений;</w:t>
      </w:r>
    </w:p>
    <w:p w:rsidR="00984F09" w:rsidRDefault="00984F09" w:rsidP="004D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участие в празднике елки детей и взрослых, которые одеты в костюмы из ваты, бумаги, марли и тому подобных легковоспламеняющихся материалов, не пропитанных специальными огнезащитными составами;</w:t>
      </w:r>
    </w:p>
    <w:p w:rsidR="00984F09" w:rsidRDefault="00984F09" w:rsidP="004D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уменьшать ширину проходов между рядами, а также устанавливать в проходах дополнительные кресла, стулья и т.п.;</w:t>
      </w:r>
    </w:p>
    <w:p w:rsidR="00984F09" w:rsidRDefault="00984F09" w:rsidP="004D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полностью выключать освещение в помещении во время проведения утренника;</w:t>
      </w:r>
    </w:p>
    <w:p w:rsidR="004D0D36" w:rsidRDefault="00984F09" w:rsidP="004D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допускать заполнение помещений дошкольной образовательной организации людьми сверх установленной нормы;</w:t>
      </w:r>
    </w:p>
    <w:p w:rsidR="004D0D36" w:rsidRDefault="00984F09" w:rsidP="004D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проведении утренника находиться в дверных проемах эвакуационных выходов;</w:t>
      </w:r>
    </w:p>
    <w:p w:rsidR="00984F09" w:rsidRPr="004D0D36" w:rsidRDefault="00984F09" w:rsidP="004D0D3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применять открытый огонь (факелы, свечи, канделябры, фейерверки, бенгальские огни и так далее), использовать хлопушки, применять дуговые прожекторы, устраивать световые эффекты с применением химических и других веществ, которые способны вызвать загорание.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84F09" w:rsidRPr="004D0D36" w:rsidRDefault="00984F09" w:rsidP="004D0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Обязанности и действия сотрудников ДОУ при пожаре на новогоднем утреннике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4.1. В случае возникновения пожара, действия работников дошкольного образовательного учреждения и привлекаемых к тушению пожара лиц, в первую очередь должны быть направлены на обеспечение безопасности детей, их экстренную эвакуацию и спасение.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4.2. При загорании одежды на участнике праздника нельзя позволять ему бежать, необходимо незамедлительно повалить его на пол, накинуть покрывало из негорючего материала на горящую одежду, и потушить пламя.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4.3. Действия воспитателей детского сада во время пожара:</w:t>
      </w:r>
    </w:p>
    <w:p w:rsidR="004D0D36" w:rsidRDefault="00984F09" w:rsidP="004D0D3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возникновении пожара или загорания при проведении утренника в ДОУ первыми из помещения необходимо эвакуировать детей;</w:t>
      </w:r>
    </w:p>
    <w:p w:rsidR="004D0D36" w:rsidRDefault="00984F09" w:rsidP="004D0D3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исключите условия, которые способствуют возникновению паники, для этого нельзя оставлять детей без присмотра с момента обнаружения пожара и до его полной ликвидации;</w:t>
      </w:r>
    </w:p>
    <w:p w:rsidR="004D0D36" w:rsidRDefault="00984F09" w:rsidP="004D0D3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воспитателям группы следует быстро организовать детей в колонну по двое или по одному и, выбрав наиболее безопасный путь, увести из помещения дошкольного образовательного заведения в безопасное место;</w:t>
      </w:r>
    </w:p>
    <w:p w:rsidR="004D0D36" w:rsidRDefault="00984F09" w:rsidP="004D0D3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проводить эвакуацию группы детей необходимо не менее двум взрослым, один - впереди группы, второй замыкает группу и следит за состоянием детей, в случае необходимости помогает им, успокаивает и не дает отстать от основной группы;</w:t>
      </w:r>
    </w:p>
    <w:p w:rsidR="004D0D36" w:rsidRDefault="00984F09" w:rsidP="004D0D3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задымлении помещения ДОУ скажите детям пригнуться и выводите так;</w:t>
      </w:r>
    </w:p>
    <w:p w:rsidR="004D0D36" w:rsidRDefault="00984F09" w:rsidP="004D0D3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выходе из помещения закрывайте за собой двери для предотвращения дальнейшего распространения дыма и огня;</w:t>
      </w:r>
    </w:p>
    <w:p w:rsidR="004D0D36" w:rsidRDefault="00984F09" w:rsidP="004D0D3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если на утреннике в детском саду присутствуют родители, привлекайте и</w:t>
      </w:r>
      <w:r w:rsid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х для помощи в эвакуации детей;</w:t>
      </w:r>
    </w:p>
    <w:p w:rsidR="004D0D36" w:rsidRDefault="00984F09" w:rsidP="004D0D3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держите ситуацию под контролем, помните, что безопасность детей находится в Ваших руках;</w:t>
      </w:r>
    </w:p>
    <w:p w:rsidR="004D0D36" w:rsidRDefault="00984F09" w:rsidP="004D0D3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после того, как дети эвакуированы с вами в безопасное место, обязательно сверьтесь по списку все ли дети на месте;</w:t>
      </w:r>
    </w:p>
    <w:p w:rsidR="004D0D36" w:rsidRDefault="00984F09" w:rsidP="004D0D3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 случае необходимости вызови</w:t>
      </w:r>
      <w:r w:rsid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те «скорую помощь» по телефону </w:t>
      </w: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03 (112);</w:t>
      </w:r>
    </w:p>
    <w:p w:rsidR="00984F09" w:rsidRPr="004D0D36" w:rsidRDefault="00984F09" w:rsidP="004D0D3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доложите заведующему дошкольным образовательным учреждением о том, что все дети находятся с вами в безопасности.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4.4. Действия при пожаре дежурного по мероприятию, ответственного за пожарную безопасность:</w:t>
      </w:r>
    </w:p>
    <w:p w:rsidR="004D0D36" w:rsidRDefault="00984F09" w:rsidP="004D0D3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обнаружении пожара, загорания или их признаков (задымления, запаха гари, тления и так далее) ответственный дежурный по праздничному мероприятию (утреннику), работник детского сада обязан остановить проведение праздника;</w:t>
      </w:r>
    </w:p>
    <w:p w:rsidR="004D0D36" w:rsidRDefault="00984F09" w:rsidP="004D0D3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экстренно оповестить о пожаре всех находящихся в помещении людей, подав сигнал голосом, далее при помощи кнопки оповещения произвести оповещение всех находящихся в детском саду людей;</w:t>
      </w:r>
    </w:p>
    <w:p w:rsidR="004D0D36" w:rsidRDefault="00984F09" w:rsidP="004D0D3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немедленно осуществить вызов пожарной охраны по телефону 01 (112);</w:t>
      </w:r>
    </w:p>
    <w:p w:rsidR="004D0D36" w:rsidRDefault="00984F09" w:rsidP="004D0D3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сообщить диспетчеру пожарной охраны свою фамилию, имя и отчество, адрес детского дошкольного учреждения, место возникновения пожара и что именно горит;</w:t>
      </w:r>
    </w:p>
    <w:p w:rsidR="004D0D36" w:rsidRDefault="00984F09" w:rsidP="004D0D3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 прерывайте телефонный разговор первыми, возможно у диспетчера возникнут дополнительные вопросы;</w:t>
      </w:r>
    </w:p>
    <w:p w:rsidR="004D0D36" w:rsidRDefault="00984F09" w:rsidP="004D0D3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приступить к тушению пожара имеющимися первичными средствами огнетушения;</w:t>
      </w:r>
    </w:p>
    <w:p w:rsidR="004D0D36" w:rsidRDefault="00984F09" w:rsidP="004D0D3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если вы видите, что не сможете самостоятельно при помощи огнетушителя, пожарного крана или других средств пожаротушения потушить пожар, никогда не переоценивайте свои силы;</w:t>
      </w:r>
    </w:p>
    <w:p w:rsidR="00984F09" w:rsidRPr="004D0D36" w:rsidRDefault="00984F09" w:rsidP="004D0D3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первичные средства пожаротушения могут помочь при тушении пожара только в начальной его стадии, без промедления приступайте к помощи воспитателям ДОУ по эвакуации детей.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4.5. Действия после проведения эвакуации:</w:t>
      </w:r>
    </w:p>
    <w:p w:rsidR="004D0D36" w:rsidRDefault="00984F09" w:rsidP="004D0D3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после того, как из всех доступных помещений детского сада дети эвакуированы и находятся в местах сбора, необходимо сообщить руководителю тушения пожара, заведующему, в какие помещения не удалось пройти из-за сильного задымления или огня, и сколько человек там находится, указать пути к этим помещениям, а также окна этих помещений;</w:t>
      </w:r>
    </w:p>
    <w:p w:rsidR="004D0D36" w:rsidRDefault="00984F09" w:rsidP="004D0D3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 случае отсутствия кого-либо по спискам, срочно сообщить руководителю тушения пожара, из каких помещений ДОУ отсутствуют люди;</w:t>
      </w:r>
    </w:p>
    <w:p w:rsidR="00984F09" w:rsidRPr="004D0D36" w:rsidRDefault="00984F09" w:rsidP="004D0D3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сообщить, по какому пути проходила эвакуация из дошкольной образовательной организации для поиска отставших людей сотрудниками пожарной охраны.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84F09" w:rsidRPr="004D0D36" w:rsidRDefault="00984F09" w:rsidP="004D0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4D0D36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Требования пожарной безопасности по окончании новогоднего праздника.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 окончании новогоднего мероприятия в ДОУ необходимо: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5.1. Выключить свет и обесточить все электрооборудование в зале (помещении).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5.2. Разместить в специально отведенное место инвентарь и оборудование.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5.3. Провести тщательное проветривание помещения и влажную уборку.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5.4. Удостовериться в противопожарном состоянии помещения, закрыть все окна, форточки, фрамуги, выключить вентиляцию.</w:t>
      </w: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5.5. Провести демонтаж новогодней елки не позднее следующего дня после окончания новогоднего мероприятия (утренника) в дошкольном образовательном учреждении.</w:t>
      </w:r>
    </w:p>
    <w:p w:rsidR="004D0D36" w:rsidRDefault="004D0D36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4D0D36" w:rsidRDefault="004D0D36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Ответственный за пожарную безопасность: ___________ (__________________)</w:t>
      </w:r>
    </w:p>
    <w:p w:rsidR="004D0D36" w:rsidRDefault="004D0D36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984F09" w:rsidRPr="00984F09" w:rsidRDefault="00984F09" w:rsidP="00984F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 инструкцией ознакомлен (а)</w:t>
      </w:r>
      <w:bookmarkStart w:id="0" w:name="_GoBack"/>
      <w:bookmarkEnd w:id="0"/>
      <w:r w:rsidRPr="00984F09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«___»_____20___г. ___________ (__________________)</w:t>
      </w:r>
    </w:p>
    <w:p w:rsidR="00155A14" w:rsidRPr="00155A14" w:rsidRDefault="00155A14" w:rsidP="009D644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55A14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__________ (_______________________)</w:t>
      </w:r>
    </w:p>
    <w:sectPr w:rsidR="00155A14" w:rsidRPr="00155A14" w:rsidSect="00A50EB5">
      <w:pgSz w:w="11906" w:h="16838"/>
      <w:pgMar w:top="1134" w:right="850" w:bottom="1134" w:left="1701" w:header="708" w:footer="708" w:gutter="0"/>
      <w:pgBorders w:display="firstPage"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72868"/>
    <w:multiLevelType w:val="hybridMultilevel"/>
    <w:tmpl w:val="CB14727E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2327E"/>
    <w:multiLevelType w:val="hybridMultilevel"/>
    <w:tmpl w:val="B59C9B28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14C3A"/>
    <w:multiLevelType w:val="hybridMultilevel"/>
    <w:tmpl w:val="2200CD28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D230BB"/>
    <w:multiLevelType w:val="hybridMultilevel"/>
    <w:tmpl w:val="654C98AC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D4DA0"/>
    <w:multiLevelType w:val="hybridMultilevel"/>
    <w:tmpl w:val="6F1A936E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D6510"/>
    <w:multiLevelType w:val="hybridMultilevel"/>
    <w:tmpl w:val="D5747DB8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D66"/>
    <w:rsid w:val="00005BB5"/>
    <w:rsid w:val="0006776F"/>
    <w:rsid w:val="000773A5"/>
    <w:rsid w:val="00155A14"/>
    <w:rsid w:val="00194B3C"/>
    <w:rsid w:val="001A67BA"/>
    <w:rsid w:val="001B6B1F"/>
    <w:rsid w:val="001C01E3"/>
    <w:rsid w:val="002238FE"/>
    <w:rsid w:val="0025423E"/>
    <w:rsid w:val="00272122"/>
    <w:rsid w:val="00297CD8"/>
    <w:rsid w:val="002B0DA3"/>
    <w:rsid w:val="00333E06"/>
    <w:rsid w:val="003C3888"/>
    <w:rsid w:val="003F24C4"/>
    <w:rsid w:val="00481D66"/>
    <w:rsid w:val="004B5E5F"/>
    <w:rsid w:val="004D0D36"/>
    <w:rsid w:val="004D7290"/>
    <w:rsid w:val="005246DA"/>
    <w:rsid w:val="00551639"/>
    <w:rsid w:val="005D3D10"/>
    <w:rsid w:val="00602355"/>
    <w:rsid w:val="006039BF"/>
    <w:rsid w:val="00654C62"/>
    <w:rsid w:val="00802379"/>
    <w:rsid w:val="0090152C"/>
    <w:rsid w:val="00933EE9"/>
    <w:rsid w:val="00976B1F"/>
    <w:rsid w:val="00977A6D"/>
    <w:rsid w:val="00984F09"/>
    <w:rsid w:val="009D644F"/>
    <w:rsid w:val="009F14A5"/>
    <w:rsid w:val="00A46915"/>
    <w:rsid w:val="00A50EB5"/>
    <w:rsid w:val="00B0578B"/>
    <w:rsid w:val="00B30E78"/>
    <w:rsid w:val="00B3464C"/>
    <w:rsid w:val="00B732B2"/>
    <w:rsid w:val="00BB5098"/>
    <w:rsid w:val="00BB7D13"/>
    <w:rsid w:val="00BC0810"/>
    <w:rsid w:val="00C70E5F"/>
    <w:rsid w:val="00C8177B"/>
    <w:rsid w:val="00DE3FDD"/>
    <w:rsid w:val="00E07E21"/>
    <w:rsid w:val="00E57673"/>
    <w:rsid w:val="00E72E8F"/>
    <w:rsid w:val="00F41033"/>
    <w:rsid w:val="00F936B1"/>
    <w:rsid w:val="00FD3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6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9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3133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4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2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7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36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44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7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3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882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96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39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16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88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5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McoM</cp:lastModifiedBy>
  <cp:revision>2</cp:revision>
  <dcterms:created xsi:type="dcterms:W3CDTF">2019-02-04T08:04:00Z</dcterms:created>
  <dcterms:modified xsi:type="dcterms:W3CDTF">2019-02-04T08:04:00Z</dcterms:modified>
</cp:coreProperties>
</file>