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5DD" w:rsidRDefault="00025917" w:rsidP="00025917">
      <w:pPr>
        <w:spacing w:before="240" w:after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                                            </w:t>
      </w:r>
      <w:r w:rsidR="00D425DD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МКДОУ Детский сад №3 «Ручеёк»</w:t>
      </w:r>
    </w:p>
    <w:p w:rsidR="00D425DD" w:rsidRDefault="00D425DD" w:rsidP="00CF2CA4">
      <w:pPr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425DD" w:rsidRDefault="00D425DD" w:rsidP="00CF2CA4">
      <w:pPr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425DD" w:rsidRDefault="007275E1" w:rsidP="00F24ADA">
      <w:pPr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7275E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75pt;height:41.25pt" adj=",10800" fillcolor="#ffc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«Такие полезные камни» "/>
          </v:shape>
        </w:pict>
      </w:r>
    </w:p>
    <w:p w:rsidR="00D425DD" w:rsidRDefault="00D425DD" w:rsidP="00CF2CA4">
      <w:pPr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Научно-исследовательское занятие в средней группе №1</w:t>
      </w:r>
    </w:p>
    <w:p w:rsidR="00D425DD" w:rsidRDefault="00F24ADA" w:rsidP="00F24ADA">
      <w:pPr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Дата проведения 23.01.2019г.</w:t>
      </w:r>
    </w:p>
    <w:p w:rsidR="00D425DD" w:rsidRDefault="00D425DD" w:rsidP="00CF2CA4">
      <w:pPr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inline distT="0" distB="0" distL="0" distR="0">
            <wp:extent cx="5399211" cy="4047565"/>
            <wp:effectExtent l="19050" t="0" r="0" b="0"/>
            <wp:docPr id="62" name="Рисунок 62" descr="C:\Users\McoM\AppData\Local\Temp\Rar$DRa4428.6216\IMG-201901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McoM\AppData\Local\Temp\Rar$DRa4428.6216\IMG-20190131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855" cy="40472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DD" w:rsidRDefault="00E67019" w:rsidP="00CF2CA4">
      <w:pPr>
        <w:shd w:val="clear" w:color="auto" w:fill="FFFFFF"/>
        <w:spacing w:before="240" w:after="318"/>
        <w:ind w:left="567" w:firstLine="284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Воспитатель: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Муртазалиева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Б.М.</w:t>
      </w:r>
    </w:p>
    <w:p w:rsidR="00D425DD" w:rsidRDefault="00E67019" w:rsidP="00025917">
      <w:pPr>
        <w:shd w:val="clear" w:color="auto" w:fill="FFFFFF"/>
        <w:spacing w:before="240" w:after="318"/>
        <w:ind w:left="567" w:firstLine="284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аджалис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2019г.</w:t>
      </w:r>
    </w:p>
    <w:p w:rsid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Интеграция образовательных 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познание, социально-коммуникативная.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Виды детской деятельности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познавательно-исследовательская, игровая, коммуникативная.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ознакомление детей со свойствами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вовлечь детей в исследовательскую деятельность; познакомить со свойствами и качествами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 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(тяжелый – легкий, твердый, крепкий, прочный, учить делать выводы; подвести к пониманию того, что из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делать постройки.</w:t>
      </w:r>
      <w:proofErr w:type="gramEnd"/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proofErr w:type="gramEnd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обогащать словарь детей, развивать умение отгадывать загадку.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Воспитательные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воспитывать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познавательный интерес к объектам неживой природы; закреплять правило безопасности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(нельзя кидаться </w:t>
      </w:r>
      <w:r w:rsidRPr="00D425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камнями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солома, прутья, картинка - знак, запрещающий кидаться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камнями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проектор, экран, ноутбук.</w:t>
      </w:r>
    </w:p>
    <w:p w:rsidR="00D425DD" w:rsidRPr="00D425DD" w:rsidRDefault="00D425DD" w:rsidP="00CF2CA4">
      <w:pPr>
        <w:spacing w:before="240" w:after="0"/>
        <w:ind w:left="567" w:firstLine="284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НОД: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-Здравствуйте, ребята. Приглашаю вас принять участие в передаче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«Хочу все знать»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И я - ее ведущая,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Барият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Муртазалиевна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 вами познакомимся.</w:t>
      </w:r>
    </w:p>
    <w:p w:rsidR="00D425DD" w:rsidRPr="00D425DD" w:rsidRDefault="00D425DD" w:rsidP="00CF2CA4">
      <w:pPr>
        <w:shd w:val="clear" w:color="auto" w:fill="FFFFFF"/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Руслан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Аида,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Алия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– скажите 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дружно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«здравствуйте»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Покажите ушки,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Мусапир</w:t>
      </w:r>
      <w:proofErr w:type="spellEnd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Магомед,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Патющка</w:t>
      </w:r>
      <w:proofErr w:type="spellEnd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Улыбнитесь веселей,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Юсуп</w:t>
      </w:r>
      <w:proofErr w:type="spellEnd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Аминка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Рамазан 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Вот мы с вами и познакомились.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 нам на передачу пришло письмо. А от кого оно, попробуйте угадать.</w:t>
      </w:r>
      <w:r w:rsidRPr="00D425DD"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noProof/>
          <w:color w:val="333333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1042670</wp:posOffset>
            </wp:positionH>
            <wp:positionV relativeFrom="paragraph">
              <wp:posOffset>207010</wp:posOffset>
            </wp:positionV>
            <wp:extent cx="4547235" cy="3400425"/>
            <wp:effectExtent l="19050" t="0" r="5715" b="0"/>
            <wp:wrapTight wrapText="bothSides">
              <wp:wrapPolygon edited="0">
                <wp:start x="-90" y="0"/>
                <wp:lineTo x="-90" y="21539"/>
                <wp:lineTo x="21627" y="21539"/>
                <wp:lineTo x="21627" y="0"/>
                <wp:lineTo x="-90" y="0"/>
              </wp:wrapPolygon>
            </wp:wrapTight>
            <wp:docPr id="8" name="Рисунок 63" descr="C:\Users\McoM\AppData\Local\Temp\Rar$DRa4428.14033\IMG-201901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McoM\AppData\Local\Temp\Rar$DRa4428.14033\IMG-20190131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235" cy="340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Султанбек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proofErr w:type="gramEnd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осик круглый – пятачком,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 в земле удобно рыться,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Хвостик маленький крючком,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туфелек – копытца.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Трое их. И до чего же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Братья дружные похожи.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Отгадайте без подсказки –</w:t>
      </w:r>
    </w:p>
    <w:p w:rsidR="00D425DD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герои этой сказки?</w:t>
      </w:r>
    </w:p>
    <w:p w:rsid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(Три поросенка)</w:t>
      </w: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Правильно, письмо от трех поросят. Они решили построить себе дом. Поросята долго спорили, все никак не могли договориться, из какого материала дом будет прочнее и 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крепче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из соломы, из прутьев или из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решили обратиться за помощью к нам на передачу. А вы, ребята, как думаете, какой дом будет 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прочнее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соломенный, из прутьев или каменный?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Давайте проверим, действительно ли камень самый прочный и крепкий материал? А чтобы убедиться в этом и узнать как можно больше о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камнях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приглашаю вас в научную лабораторию, где мы проведем исследования. По дороге мы будем собирать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425DD" w:rsidRPr="00D425DD" w:rsidRDefault="00D425DD" w:rsidP="00CF2CA4">
      <w:pPr>
        <w:shd w:val="clear" w:color="auto" w:fill="FFFFFF"/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25DD" w:rsidRPr="00D425DD" w:rsidRDefault="00D425DD" w:rsidP="00CF2CA4">
      <w:pPr>
        <w:spacing w:before="240" w:after="0"/>
        <w:ind w:left="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Физминутка</w:t>
      </w:r>
      <w:proofErr w:type="spellEnd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 дорожке мы пошли,</w:t>
      </w:r>
    </w:p>
    <w:p w:rsidR="00D425DD" w:rsidRPr="00D425DD" w:rsidRDefault="00D425DD" w:rsidP="00CF2CA4">
      <w:pPr>
        <w:spacing w:before="240" w:after="159"/>
        <w:ind w:left="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Много камешков нашли.</w:t>
      </w:r>
    </w:p>
    <w:p w:rsidR="00E67019" w:rsidRDefault="00D425DD" w:rsidP="00CF2CA4">
      <w:pPr>
        <w:spacing w:before="240" w:after="159"/>
        <w:ind w:left="567" w:firstLine="284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Присели, собрали и дальше пошли.</w:t>
      </w:r>
      <w:r w:rsidR="00E67019" w:rsidRP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D425DD" w:rsidRPr="00D425DD" w:rsidRDefault="00E67019" w:rsidP="00CF2CA4">
      <w:pPr>
        <w:spacing w:before="240" w:after="159"/>
        <w:ind w:left="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901018" cy="2927024"/>
            <wp:effectExtent l="19050" t="0" r="4232" b="0"/>
            <wp:docPr id="9" name="Рисунок 89" descr="C:\Users\McoM\Desktop\Новая папка\IMG-20190131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C:\Users\McoM\Desktop\Новая папка\IMG-20190131-WA0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698" cy="2928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25DD" w:rsidRPr="00D425DD" w:rsidRDefault="00D425DD" w:rsidP="00CF2CA4">
      <w:pPr>
        <w:shd w:val="clear" w:color="auto" w:fill="FFFFFF"/>
        <w:spacing w:before="240" w:after="0"/>
        <w:ind w:left="567" w:firstLine="28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Default="00D425DD" w:rsidP="00CF2CA4">
      <w:pPr>
        <w:spacing w:before="240" w:after="0"/>
        <w:ind w:left="567" w:hanging="14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Посмотрите, у вас в тарелочках лежат материалы, которые мы сегодня </w:t>
      </w:r>
    </w:p>
    <w:p w:rsidR="00E67019" w:rsidRDefault="00E67019" w:rsidP="00CF2CA4">
      <w:pPr>
        <w:spacing w:before="240" w:after="0"/>
        <w:ind w:left="567" w:hanging="14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Default="00D425DD" w:rsidP="00CF2CA4">
      <w:pPr>
        <w:spacing w:before="240" w:after="0"/>
        <w:ind w:left="567" w:hanging="141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будем исследовать. Что мы сегодня будем исследовать? </w:t>
      </w:r>
      <w:proofErr w:type="gramStart"/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(Солома, </w:t>
      </w:r>
      <w:proofErr w:type="gramEnd"/>
    </w:p>
    <w:p w:rsidR="00E67019" w:rsidRDefault="00E67019" w:rsidP="00CF2CA4">
      <w:pPr>
        <w:spacing w:before="240" w:after="0"/>
        <w:ind w:left="567" w:hanging="141"/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прутья, </w:t>
      </w:r>
      <w:r w:rsidRPr="00D425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камни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t xml:space="preserve"> </w:t>
      </w:r>
    </w:p>
    <w:p w:rsidR="00E67019" w:rsidRPr="00D425DD" w:rsidRDefault="00E67019" w:rsidP="00CF2CA4">
      <w:pPr>
        <w:spacing w:before="240" w:after="0"/>
        <w:ind w:left="567" w:hanging="141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1102995</wp:posOffset>
            </wp:positionH>
            <wp:positionV relativeFrom="paragraph">
              <wp:posOffset>684530</wp:posOffset>
            </wp:positionV>
            <wp:extent cx="4187190" cy="3122930"/>
            <wp:effectExtent l="114300" t="76200" r="99060" b="77470"/>
            <wp:wrapTopAndBottom/>
            <wp:docPr id="13" name="Рисунок 85" descr="C:\Users\McoM\Desktop\Новая папка\IMG-2019013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McoM\Desktop\Новая папка\IMG-20190131-WA001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7190" cy="3122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E67019" w:rsidRPr="00D425DD" w:rsidRDefault="00D425DD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мы с вами проверим, какой из материалов самый тяжелый. А вы, ребята, как думаете? Давайте проверим. Представьте, что ваши руки-ладошки – это весы. Возьмите в одну руку камень, а в другую солому. Какой из материалов тяжелый, а какой легкий?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 же самое с прутиком)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E67019" w:rsidRPr="00E6701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67019"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я предлагаю провести еще один опыт, который поможет нам доказать, что камень самый тяжелый из представленных материалов.</w:t>
      </w:r>
    </w:p>
    <w:p w:rsidR="00E67019" w:rsidRPr="00D425DD" w:rsidRDefault="00E67019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вы думаете, что произойдет с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камнем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если его опустить в воду? Сейчас мы проверим. Аня, опусти, пожалуйста, камень в таз с водой. Что произошло с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камнем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теперь ты, Оля, опусти в таз с водой соломинку. Что произошло? Почему камень утонул, а соломинка нет?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 же самое с веточкой)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7019" w:rsidRPr="00D425DD" w:rsidRDefault="00E67019" w:rsidP="00CF2CA4">
      <w:pPr>
        <w:shd w:val="clear" w:color="auto" w:fill="FFFFFF"/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еще одно доказательство, что камень – тяжелый материал, тяжелее воды, поэтому он утонул в воде. А прутья и солома легче воды, поэтому они не утонули.</w:t>
      </w:r>
    </w:p>
    <w:p w:rsidR="00E67019" w:rsidRPr="00D425DD" w:rsidRDefault="00E67019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исследуем на прочность данные материалы. А как это можно проверить? Давайте каждый из предметов попробуем смять, порвать, сжать. Начнем с соломы. Что произошло с соломой?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(То же самое с прутиком и </w:t>
      </w:r>
      <w:r w:rsidRPr="00D425D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камнем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теперь…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руки камешки возьмите,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 о друга постучите.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камешки стучат,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так, вот так,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разбить нам их никак.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мы этим еще раз доказали? Какой мы с вами сделаем вывод? Камень крепкий, твердый и прочный, а солома и прутья – нет.</w:t>
      </w:r>
    </w:p>
    <w:p w:rsidR="00E67019" w:rsidRPr="00D425DD" w:rsidRDefault="00E67019" w:rsidP="00CF2CA4">
      <w:pPr>
        <w:spacing w:before="240" w:after="159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провели сегодня много экспериментов, так из какого материала будет самый крепкий и прочный дом? Почему? Верно, в таком доме поросятам не будет страшен ни ураган, ни дождь, ни гром, ни даже страшный серый волк!</w:t>
      </w:r>
    </w:p>
    <w:p w:rsidR="00E67019" w:rsidRPr="00D425DD" w:rsidRDefault="00E67019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можно о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камне сказать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 он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полезный материал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А в чем его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полезность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7019" w:rsidRPr="00D425DD" w:rsidRDefault="00E67019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камень может быть не только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полезным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но и опасным. Когда камень опасен? Можно ли кидаться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камнями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(Затем показываю знак, обозначающий, что кидаться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камнями опасно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 Этот знак обозначает, что кидаться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камнями опасно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Запомните это и расскажите своим друзьям и тем, кто не знает это правило безопасности.</w:t>
      </w:r>
    </w:p>
    <w:p w:rsidR="00E67019" w:rsidRPr="00D425DD" w:rsidRDefault="00E67019" w:rsidP="00CF2CA4">
      <w:pPr>
        <w:shd w:val="clear" w:color="auto" w:fill="FFFFFF"/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Pr="00D425DD" w:rsidRDefault="00E67019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</w:t>
      </w:r>
      <w:proofErr w:type="gramStart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В</w:t>
      </w:r>
      <w:proofErr w:type="gramEnd"/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руки камешек возьмите, передавая друг другу, расскажите все, что вы узнали о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камнях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E67019" w:rsidRPr="00D425DD" w:rsidRDefault="00E67019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Ребятки, наша передача подошла к концу. Вы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такие молодцы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так много узнали и рассказали о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камнях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 на прощание я хочу вас угостить вкусными камешками. Но эти </w:t>
      </w:r>
      <w:r w:rsidRPr="00D425D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камни не простые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сладкие конфеты – </w:t>
      </w:r>
      <w:r w:rsidRPr="00D425D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«Морские камушки»</w:t>
      </w:r>
      <w:r w:rsidRPr="00D425D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называются.</w:t>
      </w:r>
    </w:p>
    <w:p w:rsidR="00E67019" w:rsidRPr="00D425DD" w:rsidRDefault="00E67019" w:rsidP="00CF2CA4">
      <w:pPr>
        <w:spacing w:before="24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425DD" w:rsidRPr="00D425DD" w:rsidRDefault="00D425DD" w:rsidP="00CF2CA4">
      <w:pPr>
        <w:spacing w:before="240" w:after="0"/>
        <w:ind w:left="567" w:firstLine="284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Default="00D425DD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140710" cy="4185811"/>
            <wp:effectExtent l="114300" t="76200" r="97790" b="81389"/>
            <wp:docPr id="90" name="Рисунок 90" descr="C:\Users\McoM\Desktop\Новая папка\IMG-20190131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 descr="C:\Users\McoM\Desktop\Новая папка\IMG-20190131-WA0017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0710" cy="418581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043893" cy="3034226"/>
            <wp:effectExtent l="114300" t="76200" r="89957" b="70924"/>
            <wp:docPr id="88" name="Рисунок 88" descr="C:\Users\McoM\Desktop\Новая папка\IMG-20190131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C:\Users\McoM\Desktop\Новая папка\IMG-20190131-WA001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35" cy="303553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3815293" cy="2862702"/>
            <wp:effectExtent l="114300" t="76200" r="70907" b="70998"/>
            <wp:docPr id="87" name="Рисунок 87" descr="C:\Users\McoM\Desktop\Новая папка\IMG-2019013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C:\Users\McoM\Desktop\Новая папка\IMG-20190131-WA001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936" cy="286393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86793" cy="3291512"/>
            <wp:effectExtent l="114300" t="76200" r="89957" b="80338"/>
            <wp:docPr id="86" name="Рисунок 86" descr="C:\Users\McoM\Desktop\Новая папка\IMG-2019013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C:\Users\McoM\Desktop\Новая папка\IMG-20190131-WA001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8682" cy="32929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666878" cy="6219825"/>
            <wp:effectExtent l="114300" t="76200" r="95622" b="85725"/>
            <wp:docPr id="84" name="Рисунок 84" descr="C:\Users\McoM\Desktop\Новая папка\IMG-20190131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C:\Users\McoM\Desktop\Новая папка\IMG-20190131-WA0011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6878" cy="62198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015318" cy="3012786"/>
            <wp:effectExtent l="57150" t="57150" r="61382" b="1082964"/>
            <wp:docPr id="83" name="Рисунок 83" descr="C:\Users\McoM\Desktop\Новая папка\IMG-2019013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C:\Users\McoM\Desktop\Новая папка\IMG-20190131-WA001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7047" cy="3014083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381000" dist="292100" dir="5400000" sx="-80000" sy="-18000" rotWithShape="0">
                        <a:srgbClr val="000000">
                          <a:alpha val="22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043893" cy="3034226"/>
            <wp:effectExtent l="266700" t="247650" r="242357" b="204274"/>
            <wp:docPr id="82" name="Рисунок 82" descr="C:\Users\McoM\Desktop\Новая папка\IMG-20190131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McoM\Desktop\Новая папка\IMG-20190131-WA0009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635" cy="303553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243918" cy="3184309"/>
            <wp:effectExtent l="266700" t="228600" r="251882" b="187541"/>
            <wp:docPr id="81" name="Рисунок 81" descr="C:\Users\McoM\Desktop\Новая папка\IMG-20190131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C:\Users\McoM\Desktop\Новая папка\IMG-20190131-WA000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5746" cy="31856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01068" cy="3227190"/>
            <wp:effectExtent l="247650" t="228600" r="232832" b="182760"/>
            <wp:docPr id="80" name="Рисунок 80" descr="C:\Users\McoM\Desktop\Новая папка\IMG-2019013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C:\Users\McoM\Desktop\Новая папка\IMG-20190131-WA000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2920" cy="32285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129618" cy="3098548"/>
            <wp:effectExtent l="266700" t="247650" r="251882" b="216152"/>
            <wp:docPr id="79" name="Рисунок 79" descr="C:\Users\McoM\Desktop\Новая папка\IMG-20190131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McoM\Desktop\Новая папка\IMG-20190131-WA0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1396" cy="309988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186768" cy="3141428"/>
            <wp:effectExtent l="266700" t="247650" r="251882" b="211372"/>
            <wp:docPr id="78" name="Рисунок 78" descr="C:\Users\McoM\Desktop\Новая папка\IMG-20190131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 descr="C:\Users\McoM\Desktop\Новая папка\IMG-20190131-WA0005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571" cy="3142781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760448" cy="3571875"/>
            <wp:effectExtent l="266700" t="247650" r="230652" b="200025"/>
            <wp:docPr id="10" name="Рисунок 91" descr="C:\Users\McoM\Desktop\Новая папка\IMG-2019013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McoM\Desktop\Новая папка\IMG-20190131-WA0018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1934" cy="35729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925480" cy="3695700"/>
            <wp:effectExtent l="228600" t="228600" r="218020" b="190500"/>
            <wp:docPr id="77" name="Рисунок 77" descr="C:\Users\McoM\Desktop\Новая папка\IMG-20190131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C:\Users\McoM\Desktop\Новая папка\IMG-20190131-WA0004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8416" cy="3697903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66677" cy="3876675"/>
            <wp:effectExtent l="247650" t="228600" r="224473" b="200025"/>
            <wp:docPr id="76" name="Рисунок 76" descr="C:\Users\McoM\Desktop\Новая папка\IMG-2019013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McoM\Desktop\Новая папка\IMG-20190131-WA000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295" cy="387788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5059290" cy="2847975"/>
            <wp:effectExtent l="247650" t="247650" r="236610" b="219075"/>
            <wp:docPr id="75" name="Рисунок 75" descr="C:\Users\McoM\Desktop\Новая папка\IMG-2019013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McoM\Desktop\Новая папка\IMG-20190131-WA000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393" cy="284521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749165" cy="3563408"/>
            <wp:effectExtent l="266700" t="247650" r="241935" b="208492"/>
            <wp:docPr id="18" name="Рисунок 74" descr="C:\Users\McoM\Desktop\Новая папка\IMG-2019013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C:\Users\McoM\Desktop\Новая папка\IMG-20190131-WA0001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6654" cy="35765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329643" cy="3248631"/>
            <wp:effectExtent l="247650" t="247650" r="223307" b="199419"/>
            <wp:docPr id="16" name="Рисунок 72" descr="C:\Users\McoM\Desktop\Новая папка\IMG-2019013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C:\Users\McoM\Desktop\Новая папка\IMG-20190131-WA0029.jpg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508" cy="32500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802667" cy="6400800"/>
            <wp:effectExtent l="247650" t="190500" r="226533" b="152400"/>
            <wp:docPr id="17" name="Рисунок 71" descr="C:\Users\McoM\Desktop\Новая папка\IMG-2019013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C:\Users\McoM\Desktop\Новая папка\IMG-20190131-WA0028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3987" cy="640255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 w:rsidR="00E67019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140937" cy="6496050"/>
            <wp:effectExtent l="247650" t="190500" r="231163" b="152400"/>
            <wp:docPr id="14" name="Рисунок 73" descr="C:\Users\McoM\Desktop\Новая папка\IMG-2019013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C:\Users\McoM\Desktop\Новая папка\IMG-20190131-WA0030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9541" cy="65448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67019" w:rsidRDefault="00E67019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Default="00E67019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Default="00E67019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425DD" w:rsidRDefault="00D425DD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758268" cy="3570238"/>
            <wp:effectExtent l="266700" t="247650" r="232832" b="201662"/>
            <wp:docPr id="70" name="Рисунок 70" descr="C:\Users\McoM\Desktop\Новая папка\IMG-2019013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McoM\Desktop\Новая папка\IMG-20190131-WA0026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0317" cy="3571776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3872443" cy="2905583"/>
            <wp:effectExtent l="266700" t="247650" r="261407" b="218617"/>
            <wp:docPr id="69" name="Рисунок 69" descr="C:\Users\McoM\Desktop\Новая папка\IMG-20190131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McoM\Desktop\Новая папка\IMG-20190131-WA0025.jpg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11" cy="290683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4562053" cy="3423013"/>
            <wp:effectExtent l="266700" t="228600" r="238547" b="177437"/>
            <wp:docPr id="68" name="Рисунок 68" descr="C:\Users\McoM\Desktop\Новая папка\IMG-2019013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McoM\Desktop\Новая папка\IMG-20190131-WA0023.jpg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4018" cy="3424487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inline distT="0" distB="0" distL="0" distR="0">
            <wp:extent cx="4552950" cy="3416183"/>
            <wp:effectExtent l="266700" t="228600" r="247650" b="184267"/>
            <wp:docPr id="67" name="Рисунок 67" descr="C:\Users\McoM\Desktop\Новая папка\IMG-20190131-WA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C:\Users\McoM\Desktop\Новая папка\IMG-20190131-WA0022.jpg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058" cy="342526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076403" cy="3808942"/>
            <wp:effectExtent l="247650" t="228600" r="238547" b="191558"/>
            <wp:docPr id="66" name="Рисунок 66" descr="C:\Users\McoM\Desktop\Новая папка\IMG-2019013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McoM\Desktop\Новая папка\IMG-20190131-WA0021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8589" cy="3810582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067300" cy="3802112"/>
            <wp:effectExtent l="247650" t="228600" r="228600" b="198388"/>
            <wp:docPr id="65" name="Рисунок 65" descr="C:\Users\McoM\Desktop\Новая папка\IMG-20190131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McoM\Desktop\Новая папка\IMG-20190131-WA0020.jpg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5452" cy="38082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5699844" cy="4276725"/>
            <wp:effectExtent l="247650" t="209550" r="224706" b="161925"/>
            <wp:docPr id="64" name="Рисунок 64" descr="C:\Users\McoM\Desktop\Новая папка\IMG-20190131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McoM\Desktop\Новая папка\IMG-20190131-WA0019.jpg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8822" cy="4275958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E67019" w:rsidRDefault="00E67019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Pr="00D425DD" w:rsidRDefault="00E67019" w:rsidP="00CF2CA4">
      <w:pPr>
        <w:shd w:val="clear" w:color="auto" w:fill="FFFFFF"/>
        <w:spacing w:before="240" w:after="0"/>
        <w:ind w:left="567" w:firstLine="284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E67019" w:rsidRPr="00D425DD" w:rsidRDefault="00E67019" w:rsidP="00CF2CA4">
      <w:pPr>
        <w:spacing w:before="240"/>
        <w:ind w:left="567" w:firstLine="284"/>
        <w:jc w:val="both"/>
        <w:rPr>
          <w:rFonts w:ascii="Times New Roman" w:hAnsi="Times New Roman" w:cs="Times New Roman"/>
          <w:sz w:val="28"/>
          <w:szCs w:val="28"/>
        </w:rPr>
      </w:pPr>
    </w:p>
    <w:sectPr w:rsidR="00E67019" w:rsidRPr="00D425DD" w:rsidSect="00CF2CA4">
      <w:type w:val="continuous"/>
      <w:pgSz w:w="10800" w:h="14400"/>
      <w:pgMar w:top="851" w:right="998" w:bottom="567" w:left="278" w:header="720" w:footer="720" w:gutter="0"/>
      <w:paperSrc w:first="7"/>
      <w:pgBorders w:offsetFrom="page">
        <w:top w:val="stars" w:sz="14" w:space="24" w:color="auto"/>
        <w:left w:val="stars" w:sz="14" w:space="24" w:color="auto"/>
        <w:bottom w:val="stars" w:sz="14" w:space="24" w:color="auto"/>
        <w:right w:val="stars" w:sz="14" w:space="24" w:color="auto"/>
      </w:pgBorders>
      <w:cols w:space="708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D425DD"/>
    <w:rsid w:val="00025917"/>
    <w:rsid w:val="00046922"/>
    <w:rsid w:val="000643A2"/>
    <w:rsid w:val="003207B3"/>
    <w:rsid w:val="00385836"/>
    <w:rsid w:val="007275E1"/>
    <w:rsid w:val="00CF2CA4"/>
    <w:rsid w:val="00D425DD"/>
    <w:rsid w:val="00E67019"/>
    <w:rsid w:val="00F24ADA"/>
    <w:rsid w:val="00F66826"/>
    <w:rsid w:val="00FD7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80"/>
  </w:style>
  <w:style w:type="paragraph" w:styleId="1">
    <w:name w:val="heading 1"/>
    <w:basedOn w:val="a"/>
    <w:link w:val="10"/>
    <w:uiPriority w:val="9"/>
    <w:qFormat/>
    <w:rsid w:val="00D425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425D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25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25D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4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42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425D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425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25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1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23</Pages>
  <Words>714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4</cp:revision>
  <dcterms:created xsi:type="dcterms:W3CDTF">2019-01-30T10:47:00Z</dcterms:created>
  <dcterms:modified xsi:type="dcterms:W3CDTF">2019-01-30T11:23:00Z</dcterms:modified>
</cp:coreProperties>
</file>