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532" w:rsidRDefault="00A07532" w:rsidP="00994EDB">
      <w:pPr>
        <w:shd w:val="clear" w:color="auto" w:fill="FFFFFF"/>
        <w:spacing w:before="106" w:after="0" w:line="240" w:lineRule="atLeast"/>
        <w:ind w:left="709" w:firstLine="284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A07532" w:rsidRDefault="00A07532" w:rsidP="00A07532">
      <w:pPr>
        <w:shd w:val="clear" w:color="auto" w:fill="FFFFFF"/>
        <w:spacing w:before="106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</w:t>
      </w:r>
    </w:p>
    <w:p w:rsidR="00A07532" w:rsidRDefault="00A07532" w:rsidP="00A07532">
      <w:pPr>
        <w:shd w:val="clear" w:color="auto" w:fill="FFFFFF"/>
        <w:spacing w:before="106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МКДОУ Детский САД  №3 «Ручеёк»</w:t>
      </w:r>
    </w:p>
    <w:p w:rsidR="00A07532" w:rsidRDefault="006D4131" w:rsidP="00A07532">
      <w:pPr>
        <w:shd w:val="clear" w:color="auto" w:fill="FFFFFF"/>
        <w:spacing w:before="106" w:after="0" w:line="240" w:lineRule="atLeast"/>
        <w:ind w:left="426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6D413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9.05pt;height:160.4pt" fillcolor="#7030a0" strokecolor="black [3213]" strokeweight=".25pt">
            <v:shadow on="t" color="#b2b2b2" opacity="52429f" offset="3pt"/>
            <v:textpath style="font-family:&quot;Times New Roman&quot;;v-text-kern:t" trim="t" fitpath="t" string="&#10;       Конспект&#10; организации познавательно-исследовательской&#10; деятельности &#10;в старшей группе &#10;"/>
          </v:shape>
        </w:pict>
      </w:r>
      <w:r w:rsidR="00A07532" w:rsidRPr="0057541C">
        <w:rPr>
          <w:rFonts w:ascii="BatangChe" w:eastAsia="BatangChe" w:hAnsi="BatangChe" w:cs="Times New Roman"/>
          <w:b/>
          <w:color w:val="5F497A" w:themeColor="accent4" w:themeShade="BF"/>
          <w:kern w:val="36"/>
          <w:sz w:val="28"/>
          <w:szCs w:val="28"/>
          <w:lang w:eastAsia="ru-RU"/>
        </w:rPr>
        <w:t>«Сельскохозяйственный труд»</w:t>
      </w:r>
    </w:p>
    <w:p w:rsidR="00A07532" w:rsidRDefault="00A07532" w:rsidP="00A07532">
      <w:pPr>
        <w:shd w:val="clear" w:color="auto" w:fill="FFFFFF"/>
        <w:spacing w:before="106" w:after="0" w:line="240" w:lineRule="atLeast"/>
        <w:ind w:left="709" w:firstLine="284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A07532" w:rsidRPr="00C24DE2" w:rsidRDefault="00A07532" w:rsidP="00A07532">
      <w:pPr>
        <w:shd w:val="clear" w:color="auto" w:fill="FFFFFF"/>
        <w:spacing w:before="106" w:after="0" w:line="240" w:lineRule="atLeast"/>
        <w:ind w:left="709" w:firstLine="284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A07532" w:rsidRPr="00022100" w:rsidRDefault="00A07532" w:rsidP="00A07532">
      <w:pPr>
        <w:shd w:val="clear" w:color="auto" w:fill="FFFFFF"/>
        <w:spacing w:before="106" w:after="0" w:line="240" w:lineRule="atLeast"/>
        <w:ind w:left="709" w:firstLine="284"/>
        <w:jc w:val="right"/>
        <w:outlineLvl w:val="0"/>
        <w:rPr>
          <w:rFonts w:ascii="Times New Roman" w:eastAsia="Times New Roman" w:hAnsi="Times New Roman" w:cs="Times New Roman"/>
          <w:b/>
          <w:color w:val="00B050"/>
          <w:kern w:val="36"/>
          <w:sz w:val="28"/>
          <w:szCs w:val="28"/>
          <w:lang w:eastAsia="ru-RU"/>
        </w:rPr>
      </w:pPr>
      <w:r w:rsidRPr="00022100">
        <w:rPr>
          <w:rFonts w:ascii="Times New Roman" w:eastAsia="Times New Roman" w:hAnsi="Times New Roman" w:cs="Times New Roman"/>
          <w:b/>
          <w:color w:val="00B050"/>
          <w:kern w:val="36"/>
          <w:sz w:val="28"/>
          <w:szCs w:val="28"/>
          <w:lang w:eastAsia="ru-RU"/>
        </w:rPr>
        <w:t>Дата проведения:  22.01.2019г.</w:t>
      </w:r>
    </w:p>
    <w:p w:rsidR="00A07532" w:rsidRDefault="00A07532" w:rsidP="00A07532">
      <w:pPr>
        <w:shd w:val="clear" w:color="auto" w:fill="FFFFFF"/>
        <w:spacing w:before="106" w:after="0" w:line="240" w:lineRule="atLeast"/>
        <w:ind w:left="709" w:firstLine="284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kern w:val="36"/>
          <w:sz w:val="28"/>
          <w:szCs w:val="28"/>
          <w:lang w:eastAsia="ru-RU"/>
        </w:rPr>
        <w:drawing>
          <wp:inline distT="0" distB="0" distL="0" distR="0">
            <wp:extent cx="4226099" cy="2790264"/>
            <wp:effectExtent l="19050" t="0" r="3001" b="0"/>
            <wp:docPr id="15" name="Рисунок 14" descr="965413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5413_1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8064" cy="279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532" w:rsidRDefault="00A07532" w:rsidP="00A07532">
      <w:pPr>
        <w:shd w:val="clear" w:color="auto" w:fill="FFFFFF"/>
        <w:spacing w:before="106" w:after="0" w:line="240" w:lineRule="atLeast"/>
        <w:ind w:left="709" w:firstLine="284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A07532" w:rsidRPr="0057541C" w:rsidRDefault="00A07532" w:rsidP="00A07532">
      <w:pPr>
        <w:shd w:val="clear" w:color="auto" w:fill="FFFFFF"/>
        <w:spacing w:before="106" w:after="0" w:line="240" w:lineRule="atLeast"/>
        <w:ind w:left="709" w:firstLine="284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A07532" w:rsidRPr="00994EDB" w:rsidRDefault="00022100" w:rsidP="00022100">
      <w:pPr>
        <w:spacing w:after="0" w:line="240" w:lineRule="auto"/>
        <w:ind w:left="709" w:firstLine="284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Воспитатели 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proofErr w:type="spellStart"/>
      <w:r w:rsidR="00A07532"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="00A07532"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аджабова</w:t>
      </w:r>
      <w:proofErr w:type="spellEnd"/>
      <w:r w:rsidR="00A07532"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А.М.</w:t>
      </w:r>
    </w:p>
    <w:p w:rsidR="00A07532" w:rsidRPr="00022100" w:rsidRDefault="00022100" w:rsidP="00022100">
      <w:pPr>
        <w:spacing w:after="0" w:line="240" w:lineRule="auto"/>
        <w:ind w:left="709" w:firstLine="284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spellStart"/>
      <w:r w:rsidR="00A07532"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Зубаилова</w:t>
      </w:r>
      <w:proofErr w:type="spellEnd"/>
      <w:r w:rsidR="00A07532"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Г.А.</w:t>
      </w:r>
    </w:p>
    <w:p w:rsidR="00A07532" w:rsidRDefault="00022100" w:rsidP="00994EDB">
      <w:pPr>
        <w:shd w:val="clear" w:color="auto" w:fill="FFFFFF"/>
        <w:spacing w:before="106" w:after="0" w:line="240" w:lineRule="atLeast"/>
        <w:ind w:left="709" w:firstLine="284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С.Маджалис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2019г</w:t>
      </w:r>
    </w:p>
    <w:p w:rsidR="00A07532" w:rsidRDefault="00A07532" w:rsidP="00994EDB">
      <w:pPr>
        <w:shd w:val="clear" w:color="auto" w:fill="FFFFFF"/>
        <w:spacing w:before="106" w:after="0" w:line="240" w:lineRule="atLeast"/>
        <w:ind w:left="709" w:firstLine="284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A07532" w:rsidRDefault="00A07532" w:rsidP="00994EDB">
      <w:pPr>
        <w:shd w:val="clear" w:color="auto" w:fill="FFFFFF"/>
        <w:spacing w:before="106" w:after="0" w:line="240" w:lineRule="atLeast"/>
        <w:ind w:left="709" w:firstLine="284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A07532" w:rsidRDefault="00A07532" w:rsidP="00022100">
      <w:pPr>
        <w:shd w:val="clear" w:color="auto" w:fill="FFFFFF"/>
        <w:spacing w:before="106" w:after="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94EDB" w:rsidRPr="00C24DE2" w:rsidRDefault="0057541C" w:rsidP="00994EDB">
      <w:pPr>
        <w:shd w:val="clear" w:color="auto" w:fill="FFFFFF"/>
        <w:spacing w:before="106" w:after="0" w:line="240" w:lineRule="atLeast"/>
        <w:ind w:left="709" w:firstLine="284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 организации познавательно-исследовательской деятельности в старшей группе по теме</w:t>
      </w:r>
      <w:r w:rsidR="00994EDB" w:rsidRPr="00C24DE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:</w:t>
      </w:r>
      <w:r w:rsidRPr="0057541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</w:p>
    <w:p w:rsidR="0057541C" w:rsidRPr="00C24DE2" w:rsidRDefault="0057541C" w:rsidP="00994EDB">
      <w:pPr>
        <w:shd w:val="clear" w:color="auto" w:fill="FFFFFF"/>
        <w:spacing w:before="106" w:after="0" w:line="240" w:lineRule="atLeast"/>
        <w:ind w:left="709" w:firstLine="284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«Сельскохозяйственный труд»</w:t>
      </w:r>
    </w:p>
    <w:p w:rsidR="00994EDB" w:rsidRDefault="00994EDB" w:rsidP="00994EDB">
      <w:pPr>
        <w:shd w:val="clear" w:color="auto" w:fill="FFFFFF"/>
        <w:spacing w:before="106" w:after="0" w:line="240" w:lineRule="atLeast"/>
        <w:ind w:left="709" w:firstLine="284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94ED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Дата проведения:  22.01.2019г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.</w:t>
      </w:r>
    </w:p>
    <w:p w:rsidR="00ED3D06" w:rsidRPr="0057541C" w:rsidRDefault="00ED3D06" w:rsidP="00994EDB">
      <w:pPr>
        <w:shd w:val="clear" w:color="auto" w:fill="FFFFFF"/>
        <w:spacing w:before="106" w:after="0" w:line="240" w:lineRule="atLeast"/>
        <w:ind w:left="709" w:firstLine="284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57541C" w:rsidRPr="00994EDB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Воспитатели</w:t>
      </w:r>
      <w:proofErr w:type="gramStart"/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Раджабова</w:t>
      </w:r>
      <w:proofErr w:type="spellEnd"/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А.М.</w:t>
      </w:r>
    </w:p>
    <w:p w:rsidR="0057541C" w:rsidRPr="00994EDB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</w:t>
      </w:r>
      <w:proofErr w:type="spellStart"/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Зубаилова</w:t>
      </w:r>
      <w:proofErr w:type="spellEnd"/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Г.А.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Конспект организации познавательно-исследовательской деятельности в старшей группе</w:t>
      </w:r>
      <w:r w:rsidR="004C29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754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94ED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Сельскохозяйственный труд</w:t>
      </w:r>
      <w:r w:rsidRPr="005754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(интеграция содержания образовательной области </w:t>
      </w:r>
      <w:r w:rsidRPr="005754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«Развитие речи»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754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94ED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Познавательное развитие</w:t>
      </w:r>
      <w:r w:rsidRPr="005754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754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 – коммуникативное развитие»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.).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754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расширение и активизация словаря по </w:t>
      </w:r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теме </w:t>
      </w:r>
      <w:r w:rsidRPr="005754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94ED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Сельскохозяйственный труд</w:t>
      </w:r>
      <w:r w:rsidRPr="005754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развитие грамматического строя речи, развитие связной речи. Прививать умения и навыки </w:t>
      </w:r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трудовой деятельности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Обогатить и уточнить знания детей о выращивании растений. Побуждать детей к самостоятельному выполнению </w:t>
      </w:r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трудовых действий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Формирование положительных взаимоотношений в процессе </w:t>
      </w:r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труда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Воспитывать </w:t>
      </w:r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организованность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дисциплинированность.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57541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</w:p>
    <w:p w:rsidR="0057541C" w:rsidRPr="006C4961" w:rsidRDefault="0057541C" w:rsidP="006C4961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правильно выполнять отдельные действия и на основе их условия формировать элементарную </w:t>
      </w:r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деятельность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Формировать первоначальные навыки посева семян. </w:t>
      </w:r>
      <w:proofErr w:type="gramStart"/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в процессе </w:t>
      </w:r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труда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сохранять</w:t>
      </w:r>
      <w:proofErr w:type="gramEnd"/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порядок на рабочем месте. Развивать желание </w:t>
      </w:r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трудиться рядом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стремление к общению в </w:t>
      </w:r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труде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обобщающие слова </w:t>
      </w:r>
      <w:r w:rsidRPr="005754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«почва, семена, побег, рассада»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знания о назначении отдельных предметов </w:t>
      </w:r>
      <w:r w:rsidRPr="005754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(лопата, грабли, лейка)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Организация детских видов деятельности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7541C" w:rsidRPr="0057541C" w:rsidRDefault="0057541C" w:rsidP="00994EDB">
      <w:pPr>
        <w:spacing w:before="159"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общение ребенка с взрослым, с другими детьми;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игровая </w:t>
      </w:r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деятельность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познавательно-исследовательская деятельность </w:t>
      </w:r>
      <w:r w:rsidRPr="005754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(исследовательская практика)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Тип, форма и </w:t>
      </w:r>
      <w:proofErr w:type="gramStart"/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методы</w:t>
      </w:r>
      <w:proofErr w:type="gramEnd"/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используемые в 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ОД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формирующие, соответствуют возрастным и индивидуальным особенностям детей.</w:t>
      </w:r>
    </w:p>
    <w:p w:rsidR="0057541C" w:rsidRPr="0057541C" w:rsidRDefault="0057541C" w:rsidP="00994EDB">
      <w:pPr>
        <w:spacing w:before="159"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Тип – комбинированный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 – словесный, практический, </w:t>
      </w:r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познавательно- исследовательский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игровой, наглядный.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Форма – фронтальная и индивидуальная, </w:t>
      </w:r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групповая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подгрупповая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Вид детской </w:t>
      </w:r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деятельности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коммуникативный, двигательный, игровой, </w:t>
      </w:r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познавательно-исследовательский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Активизация словаря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слова, обозначающие свойства почвы, название семян </w:t>
      </w:r>
      <w:r w:rsidRPr="005754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(3вида)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фишки для деления на две </w:t>
      </w:r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подгруппы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условными обозначениями, фишки для работы в паре, ящики с землёй (3шт., фартуки (6шт., почва (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3вида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песок, глина, земля для рассады, детский 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инвентарь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лопатки-6шт.</w:t>
      </w:r>
      <w:proofErr w:type="gramStart"/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грабли-6шт. ; метки для бороздок 6шт. ; лейки-3шт. ; клеёнки на стол; семена рассады (капуста, огурцы, помидоры, лаборатория для сортировки семян, карточки с условными обозначениями семян, пенцеты-8шт.</w:t>
      </w:r>
      <w:proofErr w:type="gramStart"/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мешочки для фасовки семян.</w:t>
      </w:r>
    </w:p>
    <w:p w:rsidR="0057541C" w:rsidRPr="0057541C" w:rsidRDefault="0057541C" w:rsidP="00994EDB">
      <w:pPr>
        <w:spacing w:after="0" w:line="240" w:lineRule="auto"/>
        <w:ind w:left="709" w:firstLine="284"/>
        <w:jc w:val="center"/>
        <w:outlineLvl w:val="1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  <w:t>Ход образовательной деятельности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Ситуация</w:t>
      </w:r>
      <w:proofErr w:type="gramStart"/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</w:t>
      </w:r>
      <w:proofErr w:type="gramEnd"/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 Цель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мотивация детей на работу посев семян на рассаду, определение целей.</w:t>
      </w:r>
    </w:p>
    <w:p w:rsidR="0057541C" w:rsidRPr="0057541C" w:rsidRDefault="0057541C" w:rsidP="00994EDB">
      <w:pPr>
        <w:spacing w:before="159"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Действия воспитателя Содержание Действия детей</w:t>
      </w:r>
    </w:p>
    <w:p w:rsidR="0057541C" w:rsidRPr="0057541C" w:rsidRDefault="0057541C" w:rsidP="00994EDB">
      <w:pPr>
        <w:spacing w:before="159"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4E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1.1. Сообщает детям о том, что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пришли гости. Поздоровайтесь с ними. Они пришли посмотреть на вас, какие вы умные, добрые, воспитанные и как умеете дружно работать.</w:t>
      </w:r>
    </w:p>
    <w:p w:rsidR="0057541C" w:rsidRPr="0057541C" w:rsidRDefault="0057541C" w:rsidP="00994EDB">
      <w:pPr>
        <w:spacing w:before="159"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Покажите, как вы умеете дружно работать?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вначале я хочу подарить вам свою улыбку </w:t>
      </w:r>
      <w:r w:rsidRPr="005754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(дует в ладошку)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Подарите и вы улыбку друг другу, мне и нашим гостям. Вот видите, от наших улыбок все стало хорошо и светло. Пусть наша </w:t>
      </w:r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деятельность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пройдёт в тёплой дружеской обстановке. </w:t>
      </w:r>
      <w:proofErr w:type="gramStart"/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(Сюрпризный момент, на столе лежит огород с наклейками. 1.1.</w:t>
      </w:r>
      <w:proofErr w:type="gramEnd"/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стоят в кругу.</w:t>
      </w:r>
    </w:p>
    <w:p w:rsidR="0057541C" w:rsidRPr="0057541C" w:rsidRDefault="0057541C" w:rsidP="00994EDB">
      <w:pPr>
        <w:spacing w:before="159" w:after="0" w:line="240" w:lineRule="auto"/>
        <w:ind w:left="709" w:firstLine="284"/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lang w:eastAsia="ru-RU"/>
        </w:rPr>
        <w:t>Дарят улыбки.</w:t>
      </w:r>
    </w:p>
    <w:p w:rsidR="0057541C" w:rsidRPr="0057541C" w:rsidRDefault="0057541C" w:rsidP="00994EDB">
      <w:pPr>
        <w:spacing w:before="159"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1.2. Сообщает о том, что нужно помочь определить, где что посадить.</w:t>
      </w:r>
    </w:p>
    <w:p w:rsidR="0057541C" w:rsidRPr="0057541C" w:rsidRDefault="0057541C" w:rsidP="00994EDB">
      <w:pPr>
        <w:spacing w:before="159"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1.3. Предлагает это сделать детям.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1.4. Задаёт вопросы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7541C" w:rsidRPr="0057541C" w:rsidRDefault="0057541C" w:rsidP="00994EDB">
      <w:pPr>
        <w:spacing w:before="159"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надо сделать?</w:t>
      </w:r>
    </w:p>
    <w:p w:rsidR="0057541C" w:rsidRPr="0057541C" w:rsidRDefault="0057541C" w:rsidP="00994EDB">
      <w:pPr>
        <w:spacing w:before="159"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назвать одним словом, что они наклеивали?</w:t>
      </w:r>
    </w:p>
    <w:p w:rsidR="0057541C" w:rsidRPr="0057541C" w:rsidRDefault="0057541C" w:rsidP="00994EDB">
      <w:pPr>
        <w:spacing w:before="159"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-Можно ли сейчас получить урожай овощей на огороде?</w:t>
      </w:r>
    </w:p>
    <w:p w:rsidR="0057541C" w:rsidRPr="0057541C" w:rsidRDefault="0057541C" w:rsidP="00994EDB">
      <w:pPr>
        <w:spacing w:before="159"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-Почему нельзя? Как вы думаете?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на улице сейчас нет условий для роста растений. И поэтому вы будете выращивать рассаду в огороде на подоконнике. А летом посадите в огород на участке.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1.5. Задаёт вопросы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7541C" w:rsidRPr="0057541C" w:rsidRDefault="0057541C" w:rsidP="00994EDB">
      <w:pPr>
        <w:spacing w:before="159"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-А вы хотели бы получить хороший урожай?</w:t>
      </w:r>
    </w:p>
    <w:p w:rsidR="0057541C" w:rsidRPr="0057541C" w:rsidRDefault="0057541C" w:rsidP="00994EDB">
      <w:pPr>
        <w:spacing w:before="159"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для этого нужно? Воспитатель подводит детей к столу. 1.2. Рассматривают огород.</w:t>
      </w:r>
    </w:p>
    <w:p w:rsidR="0057541C" w:rsidRPr="0057541C" w:rsidRDefault="0057541C" w:rsidP="00994EDB">
      <w:pPr>
        <w:spacing w:before="159"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1.3. Определяют, как они могут помочь.</w:t>
      </w:r>
    </w:p>
    <w:p w:rsidR="0057541C" w:rsidRPr="0057541C" w:rsidRDefault="0057541C" w:rsidP="00994EDB">
      <w:pPr>
        <w:spacing w:before="159"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1.4. 1.4. Высказывают свои предложения о том, как наклеить наклейки, называют, что это овощи.</w:t>
      </w:r>
    </w:p>
    <w:p w:rsidR="0057541C" w:rsidRPr="0057541C" w:rsidRDefault="0057541C" w:rsidP="00994EDB">
      <w:pPr>
        <w:spacing w:before="159"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высказывают своё мнение и делают вывод, почему нельзя сейчас получить урожай.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1.5. Дети делают вывод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нужна почва, свет, тепло, вода.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Результат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заинтересованы сюжетом игры, определили цель </w:t>
      </w:r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познавательно-исследовательской деятельности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Ситуация</w:t>
      </w:r>
      <w:proofErr w:type="gramStart"/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</w:t>
      </w:r>
      <w:proofErr w:type="gramEnd"/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 Цель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выполнение </w:t>
      </w:r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познавательно-исследовательской деятельности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выбор необходимых атрибутов</w:t>
      </w:r>
    </w:p>
    <w:p w:rsidR="0057541C" w:rsidRPr="0057541C" w:rsidRDefault="0057541C" w:rsidP="00994EDB">
      <w:pPr>
        <w:spacing w:before="159"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2.1. Предлагает детям два важных дела и решить, кто, что будет сажать семена на рассаду, а кто сортировать семена.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2.2. Задаёт вопрос на 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уточнение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Каким способом можно разделиться на </w:t>
      </w:r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подгруппы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24DE2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2.3. </w:t>
      </w:r>
      <w:proofErr w:type="gramStart"/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Предлагает выбрать детям фишки с условным обозначением и объединиться в две </w:t>
      </w:r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подгруппы </w:t>
      </w:r>
      <w:r w:rsidRPr="005754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(одна – сортирует семена, другая сеет </w:t>
      </w:r>
      <w:proofErr w:type="gramEnd"/>
    </w:p>
    <w:p w:rsidR="00C24DE2" w:rsidRDefault="00C24DE2" w:rsidP="00C24DE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24DE2" w:rsidRDefault="00ED3D06" w:rsidP="000221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232278" cy="3431241"/>
            <wp:effectExtent l="304800" t="266700" r="320422" b="264459"/>
            <wp:docPr id="14" name="Рисунок 0" descr="Скриншот 2019-01-30 10_11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2019-01-30 10_11_1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0905" cy="342913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22100" w:rsidRDefault="00022100" w:rsidP="000221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24DE2" w:rsidRPr="0057541C" w:rsidRDefault="0057541C" w:rsidP="00C24DE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754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семена на рассаду)</w:t>
      </w:r>
    </w:p>
    <w:p w:rsidR="0057541C" w:rsidRPr="0057541C" w:rsidRDefault="0057541C" w:rsidP="00994EDB">
      <w:pPr>
        <w:spacing w:before="159"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у кого коричневые фишки вы остаётесь на своих местах, а кого зелёные, те подходят к Н. В.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1 </w:t>
      </w:r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подгруппа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Огород - сеют семена на рассаду.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2 </w:t>
      </w:r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подгруппа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Лаборатория – сортируют семена по мешочкам. (Н. </w:t>
      </w:r>
      <w:proofErr w:type="gramStart"/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объясняет </w:t>
      </w:r>
      <w:proofErr w:type="gramStart"/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</w:t>
      </w:r>
      <w:proofErr w:type="gramEnd"/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чем они будут заниматься, раскладывают мешочки для фасовки семян, карточки с условным обозначением, пинцеты)</w:t>
      </w:r>
    </w:p>
    <w:p w:rsidR="0057541C" w:rsidRPr="0057541C" w:rsidRDefault="0057541C" w:rsidP="00994EDB">
      <w:pPr>
        <w:spacing w:before="159"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2.1. </w:t>
      </w:r>
      <w:proofErr w:type="gramStart"/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Высказывают своё желание</w:t>
      </w:r>
      <w:proofErr w:type="gramEnd"/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действовать</w:t>
      </w:r>
    </w:p>
    <w:p w:rsidR="0057541C" w:rsidRPr="0057541C" w:rsidRDefault="0057541C" w:rsidP="00994EDB">
      <w:pPr>
        <w:spacing w:before="159"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2.2. Отвечают на вопросы, предлагают свои варианты.</w:t>
      </w:r>
    </w:p>
    <w:p w:rsid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2.3. Объединяются в две </w:t>
      </w:r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подгруппы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Выбирают себе дело, готовят материал.</w:t>
      </w:r>
    </w:p>
    <w:p w:rsidR="00515487" w:rsidRPr="0057541C" w:rsidRDefault="00515487" w:rsidP="00515487">
      <w:pPr>
        <w:spacing w:after="0" w:line="240" w:lineRule="auto"/>
        <w:ind w:left="709" w:firstLine="284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5059474" cy="2171700"/>
            <wp:effectExtent l="190500" t="114300" r="160226" b="647700"/>
            <wp:docPr id="10" name="Рисунок 9" descr="Скриншот 2019-01-30 10_19_12 (1)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2019-01-30 10_19_12 (1) - копия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9474" cy="21717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chemeClr val="accent2">
                          <a:lumMod val="75000"/>
                        </a:schemeClr>
                      </a:solidFill>
                      <a:miter lim="800000"/>
                    </a:ln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Результат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выбрали фишки, запомнили действия с ними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Ситуация 3. Цель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подвести детей к пониманию условий, необходимых для успешного развития растений, учить выполнять действия, осваивая назначения атрибутов.</w:t>
      </w:r>
    </w:p>
    <w:p w:rsidR="0057541C" w:rsidRPr="0057541C" w:rsidRDefault="0057541C" w:rsidP="00994EDB">
      <w:pPr>
        <w:spacing w:before="159"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3.1. Сообщает о том, что нужно определиться, что они будут сеять и с кем. Для этого нужно выбрать фишку с условным обозначением.</w:t>
      </w:r>
    </w:p>
    <w:p w:rsidR="00515487" w:rsidRDefault="0057541C" w:rsidP="00515487">
      <w:pPr>
        <w:spacing w:before="159" w:after="0" w:line="240" w:lineRule="auto"/>
        <w:ind w:left="709" w:firstLine="284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3.2. Наблюдает за детьми. Направляет действия детей, обращает внимание на каждого ребёнка, решает конфликтные ситуации. </w:t>
      </w:r>
    </w:p>
    <w:p w:rsidR="00515487" w:rsidRDefault="00515487" w:rsidP="00515487">
      <w:pPr>
        <w:spacing w:before="159" w:after="0" w:line="240" w:lineRule="auto"/>
        <w:ind w:left="709" w:firstLine="284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5075921" cy="2567268"/>
            <wp:effectExtent l="95250" t="95250" r="86629" b="99732"/>
            <wp:docPr id="11" name="Рисунок 10" descr="Скриншот 2019-01-30 10_19_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2019-01-30 10_19_12 (1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7300" cy="256796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57541C" w:rsidRPr="0057541C" w:rsidRDefault="0057541C" w:rsidP="00515487">
      <w:pPr>
        <w:spacing w:before="159" w:after="0" w:line="240" w:lineRule="auto"/>
        <w:ind w:left="709" w:firstLine="284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Напомнить детям о подсказке алгоритма посева семян.</w:t>
      </w:r>
      <w:r w:rsidR="0051548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714625" cy="4143375"/>
            <wp:effectExtent l="95250" t="57150" r="66675" b="1285875"/>
            <wp:docPr id="2" name="Рисунок 1" descr="Скриншот 2019-01-30 10_11_1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2019-01-30 10_11_11 (1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414337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57541C" w:rsidRPr="0057541C" w:rsidRDefault="0057541C" w:rsidP="00994EDB">
      <w:pPr>
        <w:spacing w:before="159"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3.3. Напомнить детям о подсказке алгоритма посева семян.</w:t>
      </w:r>
    </w:p>
    <w:p w:rsidR="0057541C" w:rsidRPr="0057541C" w:rsidRDefault="0057541C" w:rsidP="00994EDB">
      <w:pPr>
        <w:spacing w:before="159"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Два ребёнка – сеют капусту;</w:t>
      </w:r>
    </w:p>
    <w:p w:rsidR="0057541C" w:rsidRPr="0057541C" w:rsidRDefault="0057541C" w:rsidP="00994EDB">
      <w:pPr>
        <w:spacing w:before="159"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ребёнка - сеют помидоры;</w:t>
      </w:r>
    </w:p>
    <w:p w:rsidR="0057541C" w:rsidRPr="0057541C" w:rsidRDefault="0057541C" w:rsidP="00994EDB">
      <w:pPr>
        <w:spacing w:before="159"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ребёнка - сеют огурцы.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чтобы получить хорошую рассаду, что для этого нужно? </w:t>
      </w:r>
      <w:r w:rsidRPr="005754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(Почва)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кроме почвы, что ещё нужно растениям? </w:t>
      </w:r>
      <w:r w:rsidRPr="005754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(Свет, вода, тепло)</w:t>
      </w:r>
    </w:p>
    <w:p w:rsidR="0057541C" w:rsidRPr="0057541C" w:rsidRDefault="0057541C" w:rsidP="00515487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Алгоритм подготовки рабочего 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места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7541C" w:rsidRPr="0057541C" w:rsidRDefault="0057541C" w:rsidP="00515487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Надеть фартуки </w:t>
      </w:r>
      <w:r w:rsidRPr="005754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(помогая друг другу завязывать)</w:t>
      </w:r>
    </w:p>
    <w:p w:rsidR="0057541C" w:rsidRDefault="0057541C" w:rsidP="00515487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Готовят рабочее место (на столы расстилают клеёнки, ставят ящики с землёй, землю, садовый инвентарь, лейки с водой, плёнка);</w:t>
      </w:r>
    </w:p>
    <w:p w:rsidR="00C24DE2" w:rsidRPr="0057541C" w:rsidRDefault="00C24DE2" w:rsidP="00C24DE2">
      <w:pPr>
        <w:spacing w:after="0" w:line="240" w:lineRule="auto"/>
        <w:ind w:left="709" w:firstLine="284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327098" cy="3515230"/>
            <wp:effectExtent l="114300" t="114300" r="130352" b="104270"/>
            <wp:docPr id="12" name="Рисунок 11" descr="Скриншот 2019-01-30 10_19_12 (2)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2019-01-30 10_19_12 (2) - копия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28375" cy="3517159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lumMod val="75000"/>
                        </a:schemeClr>
                      </a:solidFill>
                    </a:ln>
                    <a:effectLst>
                      <a:glow rad="1397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57541C" w:rsidRPr="0057541C" w:rsidRDefault="0057541C" w:rsidP="00515487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Алгоритм посева семян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7541C" w:rsidRPr="0057541C" w:rsidRDefault="0057541C" w:rsidP="00515487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Насыпают землю в ящики до условного обозначения;</w:t>
      </w:r>
    </w:p>
    <w:p w:rsidR="0057541C" w:rsidRPr="0057541C" w:rsidRDefault="0057541C" w:rsidP="00515487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Рыхлят землю;</w:t>
      </w:r>
    </w:p>
    <w:p w:rsidR="0057541C" w:rsidRPr="0057541C" w:rsidRDefault="0057541C" w:rsidP="00515487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Делают бороздки;</w:t>
      </w:r>
    </w:p>
    <w:p w:rsidR="0057541C" w:rsidRPr="0057541C" w:rsidRDefault="0057541C" w:rsidP="00515487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Сеют семена на одинаковом расстоянии;</w:t>
      </w:r>
    </w:p>
    <w:p w:rsidR="0057541C" w:rsidRPr="0057541C" w:rsidRDefault="0057541C" w:rsidP="00515487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Засыпают бороздки землёй;</w:t>
      </w:r>
    </w:p>
    <w:p w:rsidR="0057541C" w:rsidRPr="0057541C" w:rsidRDefault="0057541C" w:rsidP="00515487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Поливают;</w:t>
      </w:r>
    </w:p>
    <w:p w:rsidR="0057541C" w:rsidRPr="0057541C" w:rsidRDefault="0057541C" w:rsidP="00515487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Закрывают плёнкой, ставят ящики на подоконник. 3.1. Выбирают фишки и ищут себе пару.</w:t>
      </w:r>
    </w:p>
    <w:p w:rsidR="0057541C" w:rsidRPr="0057541C" w:rsidRDefault="0057541C" w:rsidP="00515487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3.2. Выполняют действия в соответствии с выбранными фишками, осваивая назначения атрибутов, работают в парах.</w:t>
      </w:r>
    </w:p>
    <w:p w:rsidR="00515487" w:rsidRDefault="0057541C" w:rsidP="00515487">
      <w:pPr>
        <w:spacing w:after="0" w:line="240" w:lineRule="auto"/>
        <w:ind w:left="709" w:firstLine="284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3.3. Дети исследуют почву и определяют, в какую почву будут сеять семена. Ответы по ходу исследова</w:t>
      </w:r>
      <w:r w:rsidR="005154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тельских действий детей. Дети </w:t>
      </w:r>
    </w:p>
    <w:p w:rsidR="00515487" w:rsidRDefault="00515487" w:rsidP="00515487">
      <w:pPr>
        <w:spacing w:after="0" w:line="240" w:lineRule="auto"/>
        <w:ind w:left="709" w:firstLine="284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2682816" cy="4123765"/>
            <wp:effectExtent l="133350" t="19050" r="60384" b="48185"/>
            <wp:docPr id="7" name="Рисунок 3" descr="Скриншот 2019-01-30 10_11_11 (1)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2019-01-30 10_11_11 (1) - копия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2438" cy="412318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515487" w:rsidRPr="0057541C" w:rsidRDefault="00515487" w:rsidP="00C24DE2">
      <w:pPr>
        <w:spacing w:after="0" w:line="240" w:lineRule="auto"/>
        <w:ind w:left="709" w:firstLine="284"/>
        <w:jc w:val="center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 w:rsidR="0057541C"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зывают виды почвы </w:t>
      </w:r>
      <w:r w:rsidR="0057541C" w:rsidRPr="005754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(песчаная, глинистая)</w:t>
      </w:r>
      <w:r w:rsidR="0057541C"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51548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</w:t>
      </w:r>
    </w:p>
    <w:p w:rsidR="0057541C" w:rsidRPr="0057541C" w:rsidRDefault="0057541C" w:rsidP="00994EDB">
      <w:pPr>
        <w:spacing w:before="159"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Индивидуальная работа за столом.</w:t>
      </w:r>
    </w:p>
    <w:p w:rsidR="0057541C" w:rsidRPr="0057541C" w:rsidRDefault="0057541C" w:rsidP="00994EDB">
      <w:pPr>
        <w:spacing w:before="159"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3.3. Дети самостоятельно сеют семена.</w:t>
      </w:r>
    </w:p>
    <w:p w:rsidR="00C24DE2" w:rsidRDefault="0057541C" w:rsidP="00C24DE2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Результат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выполняют действия, осваивая навыки посева семян на рассаду, работают в </w:t>
      </w:r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подгруппах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парах со сверстниками.</w:t>
      </w:r>
    </w:p>
    <w:p w:rsidR="00C24DE2" w:rsidRDefault="0057541C" w:rsidP="00C24DE2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Ситуация 4. Цель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подведение итогов выполнения работы, мотивация на смену </w:t>
      </w:r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деятельности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541C" w:rsidRPr="0057541C" w:rsidRDefault="00C24DE2" w:rsidP="00C24DE2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4095750" cy="2714625"/>
            <wp:effectExtent l="171450" t="133350" r="152400" b="104775"/>
            <wp:docPr id="13" name="Рисунок 12" descr="Скриншот 2019-01-30 10_19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2019-01-30 10_19_12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7146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7541C" w:rsidRPr="0057541C" w:rsidRDefault="0057541C" w:rsidP="00994EDB">
      <w:pPr>
        <w:spacing w:before="159"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4.1. Предлагает посмотреть детям, перебиравшим семена на результаты работы.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Задаёт вопросы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подгруппа - Расскажите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пожалуйста, чем вы занимались?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4.2. 2 </w:t>
      </w:r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подгруппа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Делает вывод о том, что с работой справились быстро, потому что были дружны и </w:t>
      </w:r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старательны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541C" w:rsidRPr="0057541C" w:rsidRDefault="0057541C" w:rsidP="00994EDB">
      <w:pPr>
        <w:spacing w:before="159"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4.3. Предлагает убрать весь инвентарь и фартуки на место.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4.4. Задаёт вопрос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7541C" w:rsidRPr="0057541C" w:rsidRDefault="0057541C" w:rsidP="00994EDB">
      <w:pPr>
        <w:spacing w:before="159"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когда рассада вырастит, что тогда будете делать?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работой справились быстро, потом что были дружны и </w:t>
      </w:r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старательны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4.1. Рассматривают ящики с землёй.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Отвечают на вопросы.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4.2. Соглашаются с выводом взрослого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4.3. Убирают инвентарь по местам.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4.4. Посадим на участке в огород.</w:t>
      </w:r>
    </w:p>
    <w:p w:rsidR="0057541C" w:rsidRPr="0057541C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Результат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анализируют свою </w:t>
      </w:r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познавательно-исследовательскую деятельность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делают вывод, какие необходимые условия нужны для успешного развития растений.</w:t>
      </w:r>
    </w:p>
    <w:p w:rsidR="0057541C" w:rsidRPr="00994EDB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</w:t>
      </w:r>
      <w:r w:rsidRPr="00994E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</w:t>
      </w:r>
      <w:r w:rsidRPr="00575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Раджабова</w:t>
      </w:r>
      <w:proofErr w:type="spellEnd"/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А.М.</w:t>
      </w:r>
    </w:p>
    <w:p w:rsidR="0057541C" w:rsidRPr="00994EDB" w:rsidRDefault="0057541C" w:rsidP="00994EDB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</w:t>
      </w:r>
      <w:r w:rsidR="005154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Зубаилова</w:t>
      </w:r>
      <w:proofErr w:type="spellEnd"/>
      <w:r w:rsidRPr="00994E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Г.А.</w:t>
      </w:r>
    </w:p>
    <w:p w:rsidR="00994EDB" w:rsidRPr="00994EDB" w:rsidRDefault="00994EDB">
      <w:pPr>
        <w:spacing w:after="0"/>
        <w:ind w:left="709" w:firstLine="284"/>
        <w:rPr>
          <w:rFonts w:ascii="Times New Roman" w:hAnsi="Times New Roman" w:cs="Times New Roman"/>
          <w:sz w:val="28"/>
          <w:szCs w:val="28"/>
        </w:rPr>
      </w:pPr>
    </w:p>
    <w:sectPr w:rsidR="00994EDB" w:rsidRPr="00994EDB" w:rsidSect="00022100">
      <w:type w:val="continuous"/>
      <w:pgSz w:w="10800" w:h="14400"/>
      <w:pgMar w:top="284" w:right="998" w:bottom="142" w:left="278" w:header="720" w:footer="720" w:gutter="0"/>
      <w:paperSrc w:first="7"/>
      <w:pgBorders w:display="firstPage"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57541C"/>
    <w:rsid w:val="00022100"/>
    <w:rsid w:val="00046922"/>
    <w:rsid w:val="000643A2"/>
    <w:rsid w:val="003207B3"/>
    <w:rsid w:val="00385836"/>
    <w:rsid w:val="004C29EE"/>
    <w:rsid w:val="00515487"/>
    <w:rsid w:val="0057541C"/>
    <w:rsid w:val="006C4961"/>
    <w:rsid w:val="006D4131"/>
    <w:rsid w:val="00961D79"/>
    <w:rsid w:val="00994EDB"/>
    <w:rsid w:val="00A07532"/>
    <w:rsid w:val="00BB3DA5"/>
    <w:rsid w:val="00C24DE2"/>
    <w:rsid w:val="00ED3D06"/>
    <w:rsid w:val="00FD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80"/>
  </w:style>
  <w:style w:type="paragraph" w:styleId="1">
    <w:name w:val="heading 1"/>
    <w:basedOn w:val="a"/>
    <w:link w:val="10"/>
    <w:uiPriority w:val="9"/>
    <w:qFormat/>
    <w:rsid w:val="005754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754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4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54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75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75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541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15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54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4</cp:revision>
  <dcterms:created xsi:type="dcterms:W3CDTF">2019-01-30T10:45:00Z</dcterms:created>
  <dcterms:modified xsi:type="dcterms:W3CDTF">2019-01-30T11:22:00Z</dcterms:modified>
</cp:coreProperties>
</file>