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280"/>
        <w:gridCol w:w="1580"/>
        <w:gridCol w:w="180"/>
        <w:gridCol w:w="80"/>
        <w:gridCol w:w="1020"/>
        <w:gridCol w:w="180"/>
        <w:gridCol w:w="100"/>
        <w:gridCol w:w="580"/>
        <w:gridCol w:w="100"/>
        <w:gridCol w:w="1280"/>
        <w:gridCol w:w="220"/>
        <w:gridCol w:w="520"/>
        <w:gridCol w:w="220"/>
        <w:gridCol w:w="1280"/>
        <w:gridCol w:w="140"/>
        <w:gridCol w:w="620"/>
        <w:gridCol w:w="180"/>
        <w:gridCol w:w="80"/>
        <w:gridCol w:w="1020"/>
        <w:gridCol w:w="220"/>
        <w:gridCol w:w="740"/>
        <w:gridCol w:w="100"/>
        <w:gridCol w:w="540"/>
        <w:gridCol w:w="30"/>
      </w:tblGrid>
      <w:tr w:rsidR="00DF2668" w:rsidTr="00DF2668">
        <w:trPr>
          <w:trHeight w:val="778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gridSpan w:val="22"/>
            <w:vAlign w:val="bottom"/>
            <w:hideMark/>
          </w:tcPr>
          <w:p w:rsidR="00DF2668" w:rsidRDefault="00DF2668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Расписание организованной образовательной деятельности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422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  <w:hideMark/>
          </w:tcPr>
          <w:p w:rsidR="00DF2668" w:rsidRDefault="00DF2668">
            <w:pPr>
              <w:ind w:right="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на 2016-2017</w:t>
            </w: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  <w:hideMark/>
          </w:tcPr>
          <w:p w:rsidR="00DF2668" w:rsidRDefault="00DF2668" w:rsidP="00DF266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. год.</w:t>
            </w:r>
          </w:p>
        </w:tc>
        <w:tc>
          <w:tcPr>
            <w:tcW w:w="6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90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44"/>
                <w:szCs w:val="44"/>
              </w:rPr>
              <w:t>Старшая группа №1</w:t>
            </w:r>
          </w:p>
        </w:tc>
        <w:tc>
          <w:tcPr>
            <w:tcW w:w="6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24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33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7" w:lineRule="exact"/>
              <w:ind w:left="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Вторник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27" w:lineRule="exact"/>
              <w:ind w:left="26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27" w:lineRule="exact"/>
              <w:ind w:left="5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Четверг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7" w:lineRule="exact"/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Пятница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33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  <w:hideMark/>
          </w:tcPr>
          <w:p w:rsidR="00DF2668" w:rsidRDefault="00DF2668">
            <w:pPr>
              <w:spacing w:line="33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1. Развитие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3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1. Развитие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3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Формир-ние</w:t>
            </w:r>
            <w:proofErr w:type="spellEnd"/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spacing w:line="33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1.Познавательное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3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1. Подготовка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3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речи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речи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элементарных</w:t>
            </w:r>
          </w:p>
        </w:tc>
        <w:tc>
          <w:tcPr>
            <w:tcW w:w="1640" w:type="dxa"/>
            <w:gridSpan w:val="3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развитие</w:t>
            </w:r>
          </w:p>
        </w:tc>
        <w:tc>
          <w:tcPr>
            <w:tcW w:w="6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обучению грамоте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математи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2.Рисование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 Лепка,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ческих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предметным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3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аппликация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представлений</w:t>
            </w:r>
          </w:p>
        </w:tc>
        <w:tc>
          <w:tcPr>
            <w:tcW w:w="1640" w:type="dxa"/>
            <w:gridSpan w:val="3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6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культура (на</w:t>
            </w:r>
            <w:proofErr w:type="gramEnd"/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3. Музыка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(чередуются)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(1 раз в месяц),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прогулке)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3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 Рисование</w:t>
            </w: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Ознакомление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3.Физическая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с социальным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 .п.д.</w:t>
            </w:r>
          </w:p>
        </w:tc>
        <w:tc>
          <w:tcPr>
            <w:tcW w:w="7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3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3. Музыка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. (1 раз в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Познавательно –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месяц)</w:t>
            </w:r>
          </w:p>
        </w:tc>
        <w:tc>
          <w:tcPr>
            <w:tcW w:w="6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исследовательская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продуктивная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3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природой</w:t>
            </w:r>
          </w:p>
        </w:tc>
        <w:tc>
          <w:tcPr>
            <w:tcW w:w="6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(конструктивная</w:t>
            </w:r>
            <w:proofErr w:type="gramEnd"/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(2 раз в месяц)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деятельность). В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3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режимных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1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моментах</w:t>
            </w:r>
            <w:proofErr w:type="gramEnd"/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44"/>
        </w:trPr>
        <w:tc>
          <w:tcPr>
            <w:tcW w:w="4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</w:tbl>
    <w:p w:rsidR="00DF2668" w:rsidRDefault="00DF2668" w:rsidP="00DF2668">
      <w:pPr>
        <w:spacing w:line="20" w:lineRule="exact"/>
        <w:rPr>
          <w:sz w:val="20"/>
          <w:szCs w:val="20"/>
        </w:rPr>
      </w:pPr>
      <w:r>
        <w:pict>
          <v:line id="Shape 2" o:spid="_x0000_s1026" style="position:absolute;z-index:251658240;visibility:visible;mso-wrap-distance-left:0;mso-wrap-distance-right:0;mso-position-horizontal-relative:text;mso-position-vertical-relative:text" from="402.65pt,-544pt" to="402.65pt,-473.35pt" o:allowincell="f" strokeweight=".48pt"/>
        </w:pict>
      </w: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ectPr w:rsidR="00DF2668">
          <w:pgSz w:w="11900" w:h="16838"/>
          <w:pgMar w:top="407" w:right="226" w:bottom="0" w:left="0" w:header="0" w:footer="0" w:gutter="0"/>
          <w:cols w:space="720"/>
        </w:sectPr>
      </w:pPr>
    </w:p>
    <w:p w:rsidR="00DF2668" w:rsidRDefault="00DF2668" w:rsidP="00DF2668">
      <w:pPr>
        <w:sectPr w:rsidR="00DF2668">
          <w:type w:val="continuous"/>
          <w:pgSz w:w="11900" w:h="16838"/>
          <w:pgMar w:top="407" w:right="226" w:bottom="0" w:left="0" w:header="0" w:footer="0" w:gutter="0"/>
          <w:cols w:space="720"/>
        </w:sectPr>
      </w:pPr>
    </w:p>
    <w:p w:rsidR="00DF2668" w:rsidRDefault="00DF2668" w:rsidP="00DF2668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44"/>
          <w:szCs w:val="44"/>
          <w:u w:val="single"/>
        </w:rPr>
        <w:lastRenderedPageBreak/>
        <w:t>Старшая группа №2</w:t>
      </w:r>
    </w:p>
    <w:p w:rsidR="00DF2668" w:rsidRDefault="00DF2668" w:rsidP="00DF2668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380"/>
        <w:gridCol w:w="1880"/>
        <w:gridCol w:w="2480"/>
        <w:gridCol w:w="1680"/>
      </w:tblGrid>
      <w:tr w:rsidR="00DF2668" w:rsidTr="00DF2668">
        <w:trPr>
          <w:trHeight w:val="352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Вторник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Четверг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Пятница</w:t>
            </w:r>
          </w:p>
        </w:tc>
      </w:tr>
      <w:tr w:rsidR="00DF2668" w:rsidTr="00DF2668">
        <w:trPr>
          <w:trHeight w:val="332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3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1.Познавательное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3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1.Формирование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3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1. Развитие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3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1. Подготовка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3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1. Развитие</w:t>
            </w:r>
          </w:p>
        </w:tc>
      </w:tr>
      <w:tr w:rsidR="00DF2668" w:rsidTr="00DF2668">
        <w:trPr>
          <w:trHeight w:val="343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развитие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элементарных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речи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обучению грамоте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речи</w:t>
            </w:r>
          </w:p>
        </w:tc>
      </w:tr>
      <w:tr w:rsidR="00DF2668" w:rsidTr="00DF2668">
        <w:trPr>
          <w:trHeight w:val="341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математических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43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предметным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представлений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 Лепка,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2. Рисование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2.Физичес-</w:t>
            </w:r>
          </w:p>
        </w:tc>
      </w:tr>
      <w:tr w:rsidR="00DF2668" w:rsidTr="00DF2668">
        <w:trPr>
          <w:trHeight w:val="341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аппликация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кая</w:t>
            </w:r>
            <w:proofErr w:type="spellEnd"/>
          </w:p>
        </w:tc>
      </w:tr>
      <w:tr w:rsidR="00DF2668" w:rsidTr="00DF2668">
        <w:trPr>
          <w:trHeight w:val="341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(1 раз в месяц),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 Рисование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(чередуются)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3. Музыка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культура</w:t>
            </w:r>
          </w:p>
        </w:tc>
      </w:tr>
      <w:tr w:rsidR="00DF2668" w:rsidTr="00DF2668">
        <w:trPr>
          <w:trHeight w:val="343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Ознакомление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( на</w:t>
            </w:r>
            <w:proofErr w:type="gramEnd"/>
          </w:p>
        </w:tc>
      </w:tr>
      <w:tr w:rsidR="00DF2668" w:rsidTr="00DF2668">
        <w:trPr>
          <w:trHeight w:val="341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с социальным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3. Музыка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3.Физическая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 .п.д.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прогулке)</w:t>
            </w:r>
          </w:p>
        </w:tc>
      </w:tr>
      <w:tr w:rsidR="00DF2668" w:rsidTr="00DF2668">
        <w:trPr>
          <w:trHeight w:val="343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. (1 раз в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Познавательно –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41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месяц)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исследовательская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41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проду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тивная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44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природой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констру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тивная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41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(2 раз в месяц)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деят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льность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).</w:t>
            </w:r>
            <w:proofErr w:type="gram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43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жимных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41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мом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нтах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43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688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</w:tbl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361" w:lineRule="exact"/>
        <w:rPr>
          <w:sz w:val="20"/>
          <w:szCs w:val="20"/>
        </w:rPr>
      </w:pPr>
    </w:p>
    <w:p w:rsidR="00DF2668" w:rsidRDefault="00DF2668" w:rsidP="00DF2668">
      <w:pPr>
        <w:ind w:left="29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48"/>
          <w:szCs w:val="48"/>
          <w:u w:val="single"/>
        </w:rPr>
        <w:t>Средняя группа №1</w:t>
      </w:r>
    </w:p>
    <w:p w:rsidR="00DF2668" w:rsidRDefault="00DF2668" w:rsidP="00DF2668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640"/>
        <w:gridCol w:w="1860"/>
        <w:gridCol w:w="80"/>
        <w:gridCol w:w="1180"/>
        <w:gridCol w:w="800"/>
        <w:gridCol w:w="120"/>
        <w:gridCol w:w="220"/>
        <w:gridCol w:w="300"/>
        <w:gridCol w:w="2760"/>
      </w:tblGrid>
      <w:tr w:rsidR="00DF2668" w:rsidTr="00DF2668">
        <w:trPr>
          <w:trHeight w:val="3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Вторник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6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Четверг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7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Пятница</w:t>
            </w:r>
          </w:p>
        </w:tc>
      </w:tr>
      <w:tr w:rsidR="00DF2668" w:rsidTr="00DF2668">
        <w:trPr>
          <w:trHeight w:val="317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Рисование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ФЭМП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 Развитие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Познавательное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Лепка</w:t>
            </w: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речи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развитие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Аппликация</w:t>
            </w: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Музыка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(чередуются)</w:t>
            </w:r>
          </w:p>
        </w:tc>
      </w:tr>
      <w:tr w:rsidR="00DF2668" w:rsidTr="00DF2668">
        <w:trPr>
          <w:trHeight w:val="30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7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2.Физическая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0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пред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кружением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7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</w:tr>
      <w:tr w:rsidR="00DF2668" w:rsidTr="00DF2668">
        <w:trPr>
          <w:trHeight w:val="35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культура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на</w:t>
            </w: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прогулке)</w:t>
            </w: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>соц. окружением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2.п.д. Познав.</w:t>
            </w:r>
          </w:p>
        </w:tc>
      </w:tr>
      <w:tr w:rsidR="00DF2668" w:rsidTr="00DF2668">
        <w:trPr>
          <w:trHeight w:val="35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исслед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 продукт.</w:t>
            </w: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констр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деят-ть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) в</w:t>
            </w: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природой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режимных</w:t>
            </w:r>
          </w:p>
        </w:tc>
      </w:tr>
      <w:tr w:rsidR="00DF2668" w:rsidTr="00DF2668">
        <w:trPr>
          <w:trHeight w:val="2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5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(2 раза в месяц)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моментах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</w:p>
        </w:tc>
      </w:tr>
      <w:tr w:rsidR="00DF2668" w:rsidTr="00DF2668">
        <w:trPr>
          <w:trHeight w:val="65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Музыка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</w:tbl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ectPr w:rsidR="00DF2668">
          <w:type w:val="continuous"/>
          <w:pgSz w:w="11900" w:h="16838"/>
          <w:pgMar w:top="424" w:right="126" w:bottom="0" w:left="840" w:header="0" w:footer="0" w:gutter="0"/>
          <w:cols w:space="720"/>
        </w:sectPr>
      </w:pPr>
    </w:p>
    <w:p w:rsidR="00DF2668" w:rsidRDefault="00DF2668" w:rsidP="00DF2668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48"/>
          <w:szCs w:val="48"/>
          <w:u w:val="single"/>
        </w:rPr>
        <w:lastRenderedPageBreak/>
        <w:t>Средняя группа №2</w:t>
      </w:r>
    </w:p>
    <w:p w:rsidR="00DF2668" w:rsidRDefault="00DF2668" w:rsidP="00DF2668">
      <w:pPr>
        <w:spacing w:line="200" w:lineRule="exact"/>
        <w:jc w:val="center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3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0"/>
        <w:gridCol w:w="1160"/>
        <w:gridCol w:w="380"/>
        <w:gridCol w:w="420"/>
        <w:gridCol w:w="340"/>
        <w:gridCol w:w="180"/>
        <w:gridCol w:w="140"/>
        <w:gridCol w:w="1560"/>
        <w:gridCol w:w="2260"/>
        <w:gridCol w:w="2420"/>
        <w:gridCol w:w="30"/>
      </w:tblGrid>
      <w:tr w:rsidR="00DF2668" w:rsidTr="00DF2668">
        <w:trPr>
          <w:trHeight w:val="3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6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Вторник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3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5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Четверг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5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Пятница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17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Лепка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Познавательное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ФЭМП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Развитие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Рисование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Аппликация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развитие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речи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1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(чередуются</w:t>
            </w:r>
            <w:proofErr w:type="gramEnd"/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8"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mbria" w:eastAsia="Cambria" w:hAnsi="Cambria" w:cs="Cambria"/>
                <w:i/>
                <w:iCs/>
                <w:w w:val="98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Музыка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F2668" w:rsidRDefault="00DF2668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пред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кружением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культура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на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5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Музыка</w:t>
            </w: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прогулке)</w:t>
            </w: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Ознакомление с соц.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окружением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2.п.д.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2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5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Познав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и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сслед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8"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mbria" w:eastAsia="Cambria" w:hAnsi="Cambria" w:cs="Cambria"/>
                <w:i/>
                <w:iCs/>
                <w:w w:val="98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продукт.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природой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констр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деят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-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2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55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(2 раза в месяц)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ность) в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2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режимных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мом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нтах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DF2668" w:rsidRDefault="00DF2668">
            <w:pPr>
              <w:rPr>
                <w:sz w:val="2"/>
                <w:szCs w:val="2"/>
              </w:rPr>
            </w:pPr>
          </w:p>
        </w:tc>
      </w:tr>
    </w:tbl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</w:p>
    <w:p w:rsidR="00DF2668" w:rsidRDefault="00DF2668" w:rsidP="00DF2668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48"/>
          <w:szCs w:val="48"/>
          <w:u w:val="single"/>
        </w:rPr>
        <w:lastRenderedPageBreak/>
        <w:t>2 младшая группа №1</w:t>
      </w:r>
    </w:p>
    <w:p w:rsidR="00DF2668" w:rsidRDefault="00DF2668" w:rsidP="00DF2668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640"/>
        <w:gridCol w:w="1940"/>
        <w:gridCol w:w="80"/>
        <w:gridCol w:w="1180"/>
        <w:gridCol w:w="180"/>
        <w:gridCol w:w="100"/>
        <w:gridCol w:w="100"/>
        <w:gridCol w:w="20"/>
        <w:gridCol w:w="380"/>
        <w:gridCol w:w="500"/>
        <w:gridCol w:w="2840"/>
      </w:tblGrid>
      <w:tr w:rsidR="00DF2668" w:rsidTr="00DF2668">
        <w:trPr>
          <w:trHeight w:val="3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Вторник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6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Четверг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7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Пятница</w:t>
            </w:r>
          </w:p>
        </w:tc>
      </w:tr>
      <w:tr w:rsidR="00DF2668" w:rsidTr="00DF2668">
        <w:trPr>
          <w:trHeight w:val="317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Рисование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ФЭМП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 Развитие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1.Познавательное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Лепка</w:t>
            </w: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речи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развитие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Аппликация</w:t>
            </w: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Музыка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>Предметное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(чередуются)</w:t>
            </w:r>
          </w:p>
        </w:tc>
      </w:tr>
      <w:tr w:rsidR="00DF2668" w:rsidTr="00DF2668">
        <w:trPr>
          <w:trHeight w:val="30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7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7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2.Физическая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окружение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2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5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(2 раз в месяц)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Социальное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культура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на</w:t>
            </w:r>
          </w:p>
        </w:tc>
      </w:tr>
      <w:tr w:rsidR="00DF2668" w:rsidTr="00DF2668">
        <w:trPr>
          <w:trHeight w:val="2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8"/>
                <w:sz w:val="28"/>
                <w:szCs w:val="28"/>
              </w:rPr>
              <w:t>окружением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прогулке)</w:t>
            </w:r>
          </w:p>
        </w:tc>
      </w:tr>
      <w:tr w:rsidR="00DF2668" w:rsidTr="00DF2668">
        <w:trPr>
          <w:trHeight w:val="35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2.п.д. Познав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и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сслед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продукт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онстр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8"/>
                <w:sz w:val="28"/>
                <w:szCs w:val="28"/>
              </w:rPr>
              <w:t>природой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деят-ть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) в</w:t>
            </w:r>
            <w:proofErr w:type="gramEnd"/>
          </w:p>
        </w:tc>
      </w:tr>
      <w:tr w:rsidR="00DF2668" w:rsidTr="00DF2668">
        <w:trPr>
          <w:trHeight w:val="35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режимных</w:t>
            </w: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моментах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</w:p>
        </w:tc>
      </w:tr>
      <w:tr w:rsidR="00DF2668" w:rsidTr="00DF2668">
        <w:trPr>
          <w:trHeight w:val="32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Музыка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</w:tbl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ectPr w:rsidR="00DF2668">
          <w:type w:val="continuous"/>
          <w:pgSz w:w="11900" w:h="16838"/>
          <w:pgMar w:top="426" w:right="106" w:bottom="0" w:left="880" w:header="0" w:footer="0" w:gutter="0"/>
          <w:cols w:space="720"/>
        </w:sectPr>
      </w:pPr>
    </w:p>
    <w:p w:rsidR="00DF2668" w:rsidRDefault="00DF2668" w:rsidP="00DF2668">
      <w:pPr>
        <w:ind w:left="30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48"/>
          <w:szCs w:val="48"/>
          <w:u w:val="single"/>
        </w:rPr>
        <w:lastRenderedPageBreak/>
        <w:t>2 младшая группа №2</w:t>
      </w:r>
    </w:p>
    <w:p w:rsidR="00DF2668" w:rsidRDefault="00DF2668" w:rsidP="00DF2668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640"/>
        <w:gridCol w:w="1920"/>
        <w:gridCol w:w="2560"/>
        <w:gridCol w:w="80"/>
        <w:gridCol w:w="1180"/>
        <w:gridCol w:w="200"/>
        <w:gridCol w:w="80"/>
        <w:gridCol w:w="100"/>
        <w:gridCol w:w="20"/>
        <w:gridCol w:w="400"/>
        <w:gridCol w:w="780"/>
      </w:tblGrid>
      <w:tr w:rsidR="00DF2668" w:rsidTr="00DF2668">
        <w:trPr>
          <w:trHeight w:val="33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Вторник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7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Четверг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7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Пятница</w:t>
            </w:r>
          </w:p>
        </w:tc>
      </w:tr>
      <w:tr w:rsidR="00DF2668" w:rsidTr="00DF2668">
        <w:trPr>
          <w:trHeight w:val="31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Лепка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1.Развитие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ФЭМП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Рисование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1.Познавательное</w:t>
            </w:r>
          </w:p>
        </w:tc>
      </w:tr>
      <w:tr w:rsidR="00DF2668" w:rsidTr="00DF2668">
        <w:trPr>
          <w:trHeight w:val="32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Аппликация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речи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развитие</w:t>
            </w: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(чередуются)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Музыка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культура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на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Предметное</w:t>
            </w: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2.Физичес-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прогулке)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>окружение</w:t>
            </w:r>
          </w:p>
        </w:tc>
        <w:tc>
          <w:tcPr>
            <w:tcW w:w="2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5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Физическая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(2 раз в месяц)</w:t>
            </w:r>
          </w:p>
        </w:tc>
      </w:tr>
      <w:tr w:rsidR="00DF2668" w:rsidTr="00DF2668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2.п.д. Познав.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Социальное</w:t>
            </w:r>
          </w:p>
        </w:tc>
      </w:tr>
      <w:tr w:rsidR="00DF2668" w:rsidTr="00DF2668">
        <w:trPr>
          <w:trHeight w:val="2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исслед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 продукт.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окружением</w:t>
            </w:r>
          </w:p>
        </w:tc>
      </w:tr>
      <w:tr w:rsidR="00DF2668" w:rsidTr="00DF2668">
        <w:trPr>
          <w:trHeight w:val="2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3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5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констр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деят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-</w:t>
            </w:r>
            <w:proofErr w:type="gramEnd"/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</w:tr>
      <w:tr w:rsidR="00DF2668" w:rsidTr="00DF2668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ность) в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F2668" w:rsidRDefault="00DF2668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 xml:space="preserve">Ознакомление </w:t>
            </w:r>
            <w:proofErr w:type="gramStart"/>
            <w:r>
              <w:rPr>
                <w:rFonts w:ascii="Cambria" w:eastAsia="Cambria" w:hAnsi="Cambria" w:cs="Cambria"/>
                <w:i/>
                <w:iCs/>
                <w:w w:val="99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0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режимных</w:t>
            </w:r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природой</w:t>
            </w:r>
          </w:p>
        </w:tc>
      </w:tr>
      <w:tr w:rsidR="00DF2668" w:rsidTr="00DF2668">
        <w:trPr>
          <w:trHeight w:val="2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F2668" w:rsidTr="00DF2668">
        <w:trPr>
          <w:trHeight w:val="35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моментах</w:t>
            </w:r>
            <w:proofErr w:type="gramEnd"/>
          </w:p>
        </w:tc>
        <w:tc>
          <w:tcPr>
            <w:tcW w:w="80" w:type="dxa"/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</w:tr>
      <w:tr w:rsidR="00DF2668" w:rsidTr="00DF2668">
        <w:trPr>
          <w:trHeight w:val="6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Музыка</w:t>
            </w:r>
          </w:p>
        </w:tc>
      </w:tr>
    </w:tbl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64" w:lineRule="exact"/>
        <w:rPr>
          <w:sz w:val="20"/>
          <w:szCs w:val="20"/>
        </w:rPr>
      </w:pPr>
    </w:p>
    <w:p w:rsidR="00DF2668" w:rsidRDefault="00DF2668" w:rsidP="00DF2668">
      <w:pPr>
        <w:ind w:left="1740"/>
        <w:rPr>
          <w:rFonts w:ascii="Cambria" w:eastAsia="Cambria" w:hAnsi="Cambria" w:cs="Cambria"/>
          <w:b/>
          <w:bCs/>
          <w:i/>
          <w:iCs/>
          <w:sz w:val="48"/>
          <w:szCs w:val="48"/>
          <w:u w:val="single"/>
        </w:rPr>
      </w:pPr>
    </w:p>
    <w:p w:rsidR="00DF2668" w:rsidRDefault="00DF2668" w:rsidP="00DF2668">
      <w:pPr>
        <w:ind w:left="1740"/>
        <w:rPr>
          <w:rFonts w:ascii="Cambria" w:eastAsia="Cambria" w:hAnsi="Cambria" w:cs="Cambria"/>
          <w:b/>
          <w:bCs/>
          <w:i/>
          <w:iCs/>
          <w:sz w:val="48"/>
          <w:szCs w:val="48"/>
          <w:u w:val="single"/>
        </w:rPr>
      </w:pPr>
    </w:p>
    <w:p w:rsidR="00DF2668" w:rsidRDefault="00DF2668" w:rsidP="00DF2668">
      <w:pPr>
        <w:ind w:left="174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48"/>
          <w:szCs w:val="48"/>
          <w:u w:val="single"/>
        </w:rPr>
        <w:lastRenderedPageBreak/>
        <w:t>Вторая группа раннего возраста</w:t>
      </w:r>
    </w:p>
    <w:p w:rsidR="00DF2668" w:rsidRDefault="00DF2668" w:rsidP="00DF2668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700"/>
        <w:gridCol w:w="1620"/>
        <w:gridCol w:w="2440"/>
        <w:gridCol w:w="3200"/>
      </w:tblGrid>
      <w:tr w:rsidR="00DF2668" w:rsidTr="00DF2668">
        <w:trPr>
          <w:trHeight w:val="3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Вторник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4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6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Четверг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9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28"/>
                <w:szCs w:val="28"/>
              </w:rPr>
              <w:t>Пятница</w:t>
            </w:r>
          </w:p>
        </w:tc>
      </w:tr>
      <w:tr w:rsidR="00DF2668" w:rsidTr="00DF2668">
        <w:trPr>
          <w:trHeight w:val="317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Музыка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1.Развитие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1Физичес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1.Музыка.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1. Физическая</w:t>
            </w: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речи.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</w:p>
        </w:tc>
      </w:tr>
      <w:tr w:rsidR="00DF2668" w:rsidTr="00DF2668">
        <w:trPr>
          <w:trHeight w:val="32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1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2.п.д.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2п.д.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2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на прогулке.</w:t>
            </w: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Лепка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2.Физичес 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2. 2п.д.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Развитие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развитие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2 п.д.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Познават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культура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речи.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Предметное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исслед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 продуктивная</w:t>
            </w: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окружение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конструк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деят</w:t>
            </w:r>
            <w:proofErr w:type="spell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.)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в</w:t>
            </w:r>
            <w:proofErr w:type="gramEnd"/>
          </w:p>
        </w:tc>
      </w:tr>
      <w:tr w:rsidR="00DF2668" w:rsidTr="00DF2668">
        <w:trPr>
          <w:trHeight w:val="32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2п.д.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(2раза в месяц),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режимных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моментах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Рисование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Социальное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окружение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27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spacing w:line="327" w:lineRule="exact"/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Ознакомление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природой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29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F2668" w:rsidRDefault="00DF2668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(1 раз в месяц)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  <w:tr w:rsidR="00DF2668" w:rsidTr="00DF2668">
        <w:trPr>
          <w:trHeight w:val="33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668" w:rsidRDefault="00DF2668">
            <w:pPr>
              <w:rPr>
                <w:sz w:val="24"/>
                <w:szCs w:val="24"/>
              </w:rPr>
            </w:pPr>
          </w:p>
        </w:tc>
      </w:tr>
    </w:tbl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pacing w:line="200" w:lineRule="exact"/>
        <w:rPr>
          <w:sz w:val="20"/>
          <w:szCs w:val="20"/>
        </w:rPr>
      </w:pPr>
    </w:p>
    <w:p w:rsidR="00DF2668" w:rsidRDefault="00DF2668" w:rsidP="00DF2668">
      <w:pPr>
        <w:sectPr w:rsidR="00DF2668">
          <w:type w:val="continuous"/>
          <w:pgSz w:w="11900" w:h="16838"/>
          <w:pgMar w:top="426" w:right="586" w:bottom="0" w:left="400" w:header="0" w:footer="0" w:gutter="0"/>
          <w:cols w:space="720"/>
        </w:sectPr>
      </w:pPr>
    </w:p>
    <w:p w:rsidR="007A3309" w:rsidRDefault="007A3309"/>
    <w:sectPr w:rsidR="007A3309" w:rsidSect="00DF266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668"/>
    <w:rsid w:val="002B4ADD"/>
    <w:rsid w:val="00655AB0"/>
    <w:rsid w:val="007A3309"/>
    <w:rsid w:val="008243FD"/>
    <w:rsid w:val="00844F9F"/>
    <w:rsid w:val="009173BE"/>
    <w:rsid w:val="00D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2018-01-16T12:14:00Z</dcterms:created>
  <dcterms:modified xsi:type="dcterms:W3CDTF">2018-01-16T12:17:00Z</dcterms:modified>
</cp:coreProperties>
</file>